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B9099" w14:textId="76176996" w:rsidR="00042CB6" w:rsidRDefault="009C78DC" w:rsidP="00042CB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42CB6" w:rsidRPr="00042C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Частное учреждение - Нижегородская христианская средняя </w:t>
      </w:r>
    </w:p>
    <w:p w14:paraId="0FB0C23A" w14:textId="47607614" w:rsidR="00042CB6" w:rsidRDefault="00042CB6" w:rsidP="00042CB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9C7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042C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общеобразовательная школа «Исток»</w:t>
      </w:r>
    </w:p>
    <w:p w14:paraId="6EEF41C3" w14:textId="34111DCB" w:rsidR="00042CB6" w:rsidRPr="00042CB6" w:rsidRDefault="00042CB6" w:rsidP="00042CB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BAC661" w14:textId="77777777" w:rsidR="00042CB6" w:rsidRPr="00042CB6" w:rsidRDefault="00042CB6" w:rsidP="00042CB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42C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042CB6">
        <w:rPr>
          <w:rFonts w:ascii="Times New Roman" w:hAnsi="Times New Roman" w:cs="Times New Roman"/>
          <w:color w:val="000000"/>
          <w:sz w:val="24"/>
          <w:szCs w:val="24"/>
        </w:rPr>
        <w:t>Приложение к ООП</w:t>
      </w:r>
    </w:p>
    <w:p w14:paraId="775970D8" w14:textId="77777777" w:rsidR="00042CB6" w:rsidRP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3D4B072E" w14:textId="77777777" w:rsidR="00042CB6" w:rsidRP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F3B2B" w14:textId="77777777" w:rsidR="00042CB6" w:rsidRP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1A6D90BA" w14:textId="77777777" w:rsidR="00042CB6" w:rsidRP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462E46CF" w14:textId="77777777" w:rsidR="00042CB6" w:rsidRP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785F417F" w14:textId="77777777" w:rsidR="00042CB6" w:rsidRPr="004C018B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</w:p>
    <w:p w14:paraId="79609E38" w14:textId="77777777" w:rsidR="00042CB6" w:rsidRPr="004C018B" w:rsidRDefault="00042CB6" w:rsidP="00042CB6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4C018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Рабочая программа курса </w:t>
      </w:r>
    </w:p>
    <w:p w14:paraId="0AA2B891" w14:textId="77777777" w:rsidR="00042CB6" w:rsidRPr="004C018B" w:rsidRDefault="00042CB6" w:rsidP="00042CB6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4C018B">
        <w:rPr>
          <w:rFonts w:ascii="Times New Roman" w:hAnsi="Times New Roman" w:cs="Times New Roman"/>
          <w:b/>
          <w:color w:val="000000"/>
          <w:sz w:val="32"/>
          <w:szCs w:val="32"/>
        </w:rPr>
        <w:t>внеурочной деятельности</w:t>
      </w:r>
    </w:p>
    <w:p w14:paraId="1F8F4DA6" w14:textId="3A7213C5" w:rsidR="00042CB6" w:rsidRPr="004C018B" w:rsidRDefault="00042CB6" w:rsidP="00042CB6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4C018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</w:t>
      </w:r>
      <w:r w:rsidR="004C018B">
        <w:rPr>
          <w:rFonts w:ascii="Times New Roman" w:hAnsi="Times New Roman" w:cs="Times New Roman"/>
          <w:b/>
          <w:color w:val="000000"/>
          <w:sz w:val="32"/>
          <w:szCs w:val="32"/>
        </w:rPr>
        <w:t>Библейское чтение</w:t>
      </w:r>
      <w:r w:rsidRPr="004C018B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14:paraId="57A28AE8" w14:textId="77777777" w:rsidR="00042CB6" w:rsidRPr="00042CB6" w:rsidRDefault="00042CB6" w:rsidP="00042C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B7C990" w14:textId="5668BA08" w:rsidR="00042CB6" w:rsidRPr="00042CB6" w:rsidRDefault="00042CB6" w:rsidP="00042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CB6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в возрасте </w:t>
      </w:r>
      <w:r w:rsidR="004C018B">
        <w:rPr>
          <w:rFonts w:ascii="Times New Roman" w:hAnsi="Times New Roman" w:cs="Times New Roman"/>
          <w:sz w:val="28"/>
          <w:szCs w:val="28"/>
        </w:rPr>
        <w:t>6</w:t>
      </w:r>
      <w:r w:rsidRPr="00042CB6">
        <w:rPr>
          <w:rFonts w:ascii="Times New Roman" w:hAnsi="Times New Roman" w:cs="Times New Roman"/>
          <w:sz w:val="28"/>
          <w:szCs w:val="28"/>
        </w:rPr>
        <w:t>-1</w:t>
      </w:r>
      <w:r w:rsidR="004C018B">
        <w:rPr>
          <w:rFonts w:ascii="Times New Roman" w:hAnsi="Times New Roman" w:cs="Times New Roman"/>
          <w:sz w:val="28"/>
          <w:szCs w:val="28"/>
        </w:rPr>
        <w:t>1</w:t>
      </w:r>
      <w:r w:rsidRPr="00042CB6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EBC2E07" w14:textId="255D2704" w:rsidR="00042CB6" w:rsidRDefault="00042CB6" w:rsidP="00042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CB6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4C018B">
        <w:rPr>
          <w:rFonts w:ascii="Times New Roman" w:hAnsi="Times New Roman" w:cs="Times New Roman"/>
          <w:sz w:val="28"/>
          <w:szCs w:val="28"/>
        </w:rPr>
        <w:t>4</w:t>
      </w:r>
      <w:r w:rsidRPr="00042CB6">
        <w:rPr>
          <w:rFonts w:ascii="Times New Roman" w:hAnsi="Times New Roman" w:cs="Times New Roman"/>
          <w:sz w:val="28"/>
          <w:szCs w:val="28"/>
        </w:rPr>
        <w:t xml:space="preserve"> год</w:t>
      </w:r>
      <w:r w:rsidR="004C018B">
        <w:rPr>
          <w:rFonts w:ascii="Times New Roman" w:hAnsi="Times New Roman" w:cs="Times New Roman"/>
          <w:sz w:val="28"/>
          <w:szCs w:val="28"/>
        </w:rPr>
        <w:t>а</w:t>
      </w:r>
    </w:p>
    <w:p w14:paraId="1C7A6D16" w14:textId="77777777" w:rsidR="00042CB6" w:rsidRPr="00042CB6" w:rsidRDefault="00042CB6" w:rsidP="00042C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EB58E" w14:textId="7FA6A90C" w:rsid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37B02E6A" w14:textId="7CF1787D" w:rsid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56A84766" w14:textId="10C7F4CA" w:rsid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6206AFF7" w14:textId="3599749E" w:rsid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B9BBA" w14:textId="4D320F9A" w:rsid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D6967" w14:textId="101161D2" w:rsid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05E2811F" w14:textId="77777777" w:rsidR="00042CB6" w:rsidRPr="00042CB6" w:rsidRDefault="00042CB6" w:rsidP="00042C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801D2" w14:textId="77777777" w:rsidR="00042CB6" w:rsidRPr="00042CB6" w:rsidRDefault="00042CB6" w:rsidP="00042CB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C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Нижний Новгород</w:t>
      </w:r>
    </w:p>
    <w:p w14:paraId="380A54DB" w14:textId="59D08094" w:rsidR="00042CB6" w:rsidRPr="00042CB6" w:rsidRDefault="00042CB6" w:rsidP="00042CB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  <w:sectPr w:rsidR="00042CB6" w:rsidRPr="00042CB6" w:rsidSect="008D54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DB2FE3" w14:textId="378302AC" w:rsidR="00356A12" w:rsidRPr="008D5458" w:rsidRDefault="00356A12" w:rsidP="00042C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4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14:paraId="584818F5" w14:textId="6E19E811" w:rsidR="007B70DC" w:rsidRPr="002E7066" w:rsidRDefault="007B70DC" w:rsidP="007B70D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7066">
        <w:rPr>
          <w:rFonts w:ascii="Times New Roman" w:hAnsi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hAnsi="Times New Roman"/>
          <w:sz w:val="28"/>
          <w:szCs w:val="28"/>
        </w:rPr>
        <w:t>начальный</w:t>
      </w:r>
      <w:r w:rsidRPr="002E70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1-4</w:t>
      </w:r>
      <w:r w:rsidRPr="002E7066">
        <w:rPr>
          <w:rFonts w:ascii="Times New Roman" w:hAnsi="Times New Roman"/>
          <w:sz w:val="28"/>
          <w:szCs w:val="28"/>
        </w:rPr>
        <w:t xml:space="preserve"> классы</w:t>
      </w:r>
    </w:p>
    <w:p w14:paraId="60F2640A" w14:textId="03DD3FD0" w:rsidR="007B70DC" w:rsidRPr="002E7066" w:rsidRDefault="007B70DC" w:rsidP="007B70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7066">
        <w:rPr>
          <w:rFonts w:ascii="Times New Roman" w:hAnsi="Times New Roman"/>
          <w:b/>
          <w:sz w:val="28"/>
          <w:szCs w:val="28"/>
        </w:rPr>
        <w:t>Сроки реализации программы</w:t>
      </w:r>
      <w:r w:rsidR="008D5458">
        <w:rPr>
          <w:rFonts w:ascii="Times New Roman" w:hAnsi="Times New Roman"/>
          <w:sz w:val="28"/>
          <w:szCs w:val="28"/>
        </w:rPr>
        <w:t>: 4</w:t>
      </w:r>
      <w:r w:rsidRPr="002E7066">
        <w:rPr>
          <w:rFonts w:ascii="Times New Roman" w:hAnsi="Times New Roman"/>
          <w:sz w:val="28"/>
          <w:szCs w:val="28"/>
        </w:rPr>
        <w:t xml:space="preserve"> год</w:t>
      </w:r>
      <w:r w:rsidR="008D5458">
        <w:rPr>
          <w:rFonts w:ascii="Times New Roman" w:hAnsi="Times New Roman"/>
          <w:sz w:val="28"/>
          <w:szCs w:val="28"/>
        </w:rPr>
        <w:t>а</w:t>
      </w:r>
    </w:p>
    <w:p w14:paraId="4DF4C932" w14:textId="2B7C7D66" w:rsidR="007B70DC" w:rsidRPr="002E7066" w:rsidRDefault="007B70DC" w:rsidP="007B70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7066">
        <w:rPr>
          <w:rFonts w:ascii="Times New Roman" w:hAnsi="Times New Roman"/>
          <w:b/>
          <w:sz w:val="28"/>
          <w:szCs w:val="28"/>
        </w:rPr>
        <w:t>Направление</w:t>
      </w:r>
      <w:r w:rsidRPr="002E706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духовно-нравственное</w:t>
      </w:r>
    </w:p>
    <w:p w14:paraId="224C4EEC" w14:textId="42D75CC7" w:rsidR="007B70DC" w:rsidRDefault="007B70DC" w:rsidP="007B70DC">
      <w:pPr>
        <w:rPr>
          <w:rFonts w:ascii="Times New Roman" w:hAnsi="Times New Roman" w:cs="Times New Roman"/>
          <w:b/>
          <w:sz w:val="32"/>
          <w:szCs w:val="32"/>
        </w:rPr>
      </w:pPr>
      <w:r w:rsidRPr="002E7066">
        <w:rPr>
          <w:rFonts w:ascii="Times New Roman" w:hAnsi="Times New Roman"/>
          <w:b/>
          <w:sz w:val="28"/>
          <w:szCs w:val="28"/>
        </w:rPr>
        <w:t>Уровень подготовки</w:t>
      </w:r>
      <w:r w:rsidRPr="002E7066">
        <w:rPr>
          <w:rFonts w:ascii="Times New Roman" w:hAnsi="Times New Roman"/>
          <w:sz w:val="28"/>
          <w:szCs w:val="28"/>
        </w:rPr>
        <w:t>: базовый</w:t>
      </w:r>
    </w:p>
    <w:p w14:paraId="4EC8C2FF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B70DC">
        <w:rPr>
          <w:rFonts w:ascii="Times New Roman" w:hAnsi="Times New Roman" w:cs="Times New Roman"/>
          <w:sz w:val="28"/>
          <w:szCs w:val="28"/>
        </w:rPr>
        <w:t>«Иисус, подозвав к Себе детей, сказал: «Пустите детей приходить ко Мне и не возбраняйте им, ибо таковых есть Царствие Божие. Истинно говорю вам: кто не примет Царствия Божия, как дитя, тот не войдет в него» (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 xml:space="preserve">. 18:16-17) «Священное Писание – совершенный образец истины, данный нам Богом, и поэтому его изучению следует отводить самое важное место в воспитании человека». (Е. Уайт «Воспитание» с. 15) </w:t>
      </w:r>
    </w:p>
    <w:p w14:paraId="06ED9EEF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При изучении Библии надо помнить, что у нее есть важное предназначение. Она является Откровением Самого Бога, обращенным к людям. Именно в ней содержатся самые главные сведения и истины, которые необходимо постигнуть каждому человеку. Источник истинного знания и настоящего развития – в познании Бога.</w:t>
      </w:r>
    </w:p>
    <w:p w14:paraId="64F6F8AF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Школа – это место, где ребенок не только учится читать, писать, считать и рассуждать, но и </w:t>
      </w:r>
      <w:proofErr w:type="gramStart"/>
      <w:r w:rsidRPr="007B70DC">
        <w:rPr>
          <w:rFonts w:ascii="Times New Roman" w:hAnsi="Times New Roman" w:cs="Times New Roman"/>
          <w:sz w:val="28"/>
          <w:szCs w:val="28"/>
        </w:rPr>
        <w:t>приобретает  твердые</w:t>
      </w:r>
      <w:proofErr w:type="gramEnd"/>
      <w:r w:rsidRPr="007B70DC">
        <w:rPr>
          <w:rFonts w:ascii="Times New Roman" w:hAnsi="Times New Roman" w:cs="Times New Roman"/>
          <w:sz w:val="28"/>
          <w:szCs w:val="28"/>
        </w:rPr>
        <w:t xml:space="preserve"> нравственно-этические устои. На сегодняшний день перед школой стоит важная задача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71AF44D0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В жизни ребенка учитель занимает второе по значимости место после родителей. Важная цель работы каждого учителя (христианина) – показать детям величайшую в мире любовь Спасителя, научить ценить эту любовь и отвечать на нее. Этой цели можно достичь лишь в том случае, если дети почувствуют любовь учителя к ним. Дети должны видеть проявление 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лучщих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 xml:space="preserve"> </w:t>
      </w:r>
      <w:r w:rsidRPr="007B70DC">
        <w:rPr>
          <w:rFonts w:ascii="Times New Roman" w:hAnsi="Times New Roman" w:cs="Times New Roman"/>
          <w:sz w:val="28"/>
          <w:szCs w:val="28"/>
        </w:rPr>
        <w:lastRenderedPageBreak/>
        <w:t xml:space="preserve">черт характера в повседневной жизни взрослых, в их нравственном выборе. Детское сердце – чувствительный и тонкий инструмент, воспринимающий наше прикосновение. Если это прикосновение наполнено любовью, то и результатом его будет доверие и любовь, но как только ребенок почувствует безразличие, равнодушие или 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фальш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>, все наши старания и умения будут напрасными и безрезультатными.</w:t>
      </w:r>
    </w:p>
    <w:p w14:paraId="6BEFC756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Эти уроки помогут детям увидеть, что Бог очень сильно любит Своих детей, даже если они совершают ошибки и падают духом. Именно тогда Бог посылает нам весть надежды. Познание о любящем и прощающем Спасителе проведет ребенка через многие трудности и неудачи. Эти уроки являются первым шагом, который поможет детям близко познакомиться с их собственной Библией. Ребенок не только познакомится с библейскими рассказами, но и научится ориентироваться в Библии, находить нужные места в Писании.</w:t>
      </w:r>
    </w:p>
    <w:p w14:paraId="68BF1E1C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Изучение курса «Библейское чтение» в начальной школе направлено на достижение следующих </w:t>
      </w:r>
      <w:r w:rsidRPr="007B70DC">
        <w:rPr>
          <w:rFonts w:ascii="Times New Roman" w:hAnsi="Times New Roman" w:cs="Times New Roman"/>
          <w:b/>
          <w:sz w:val="28"/>
          <w:szCs w:val="28"/>
        </w:rPr>
        <w:t>целей:</w:t>
      </w:r>
    </w:p>
    <w:p w14:paraId="06F2F95C" w14:textId="77777777" w:rsidR="00356A12" w:rsidRPr="007B70DC" w:rsidRDefault="00356A12" w:rsidP="007B70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в условиях культурного и конфессионального многообразия общества;</w:t>
      </w:r>
    </w:p>
    <w:p w14:paraId="3254E217" w14:textId="77777777" w:rsidR="00356A12" w:rsidRPr="007B70DC" w:rsidRDefault="00356A12" w:rsidP="007B70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формирование характера способного к бескорыстному служению людям.</w:t>
      </w:r>
    </w:p>
    <w:p w14:paraId="7D725183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7B70DC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7B70DC">
        <w:rPr>
          <w:rFonts w:ascii="Times New Roman" w:hAnsi="Times New Roman" w:cs="Times New Roman"/>
          <w:sz w:val="28"/>
          <w:szCs w:val="28"/>
        </w:rPr>
        <w:t>реализации содержания курса являются:</w:t>
      </w:r>
    </w:p>
    <w:p w14:paraId="25AE0188" w14:textId="77777777" w:rsidR="00356A12" w:rsidRPr="007B70DC" w:rsidRDefault="00356A12" w:rsidP="007B70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формирование правильного представления о Боге, уважительного отношения к семье, обществу, в котором проживают дети, ее природе и культуре, истории и современной жизни;</w:t>
      </w:r>
    </w:p>
    <w:p w14:paraId="1F7D8A76" w14:textId="77777777" w:rsidR="00356A12" w:rsidRPr="007B70DC" w:rsidRDefault="00356A12" w:rsidP="007B70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осознание ребенком своей значимости и ценности в Божьих глазах, своего места в мире и Божьего плана относительно его;</w:t>
      </w:r>
    </w:p>
    <w:p w14:paraId="2E35925B" w14:textId="77777777" w:rsidR="00356A12" w:rsidRPr="007B70DC" w:rsidRDefault="00356A12" w:rsidP="007B70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14:paraId="583C7D75" w14:textId="77777777" w:rsidR="00356A12" w:rsidRPr="007B70DC" w:rsidRDefault="00356A12" w:rsidP="007B70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lastRenderedPageBreak/>
        <w:t>осмысление мотивов собственных поступков, соотнесение их с общечеловеческими ценностями и идеалами;</w:t>
      </w:r>
    </w:p>
    <w:p w14:paraId="23A5C786" w14:textId="77777777" w:rsidR="00356A12" w:rsidRPr="007B70DC" w:rsidRDefault="00356A12" w:rsidP="007B70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обогащение нравственного опыта младших школьников на основе чтения и анализа историй из Священного Писания, исследования наглядных примеров из природы; формирования нравственных чувств и представлений о добре, дружбе, честности, ответственности, дисциплине и доброжелательности…</w:t>
      </w:r>
    </w:p>
    <w:p w14:paraId="29E4273D" w14:textId="77777777" w:rsidR="00356A12" w:rsidRPr="007B70DC" w:rsidRDefault="00356A12" w:rsidP="007B70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осознаным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>, правильным, беглым и выразительным чтением; совершенствование всех видов речевой деятельности, обеспечивающих умение работать с разными видами текстов; развитие интереса к чтению Библии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30C2148C" w14:textId="77777777" w:rsidR="00356A12" w:rsidRPr="007B70DC" w:rsidRDefault="00356A12" w:rsidP="007B70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жизни.</w:t>
      </w:r>
    </w:p>
    <w:p w14:paraId="209AF9FB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Изучая Библию, следует обращать внимание детей и на произведения известных писателей, художников, музыкантов, которые читали Вечную Книгу, черпая из нее сокровища мудрости, нравственные </w:t>
      </w:r>
      <w:proofErr w:type="spellStart"/>
      <w:proofErr w:type="gramStart"/>
      <w:r w:rsidRPr="007B70DC">
        <w:rPr>
          <w:rFonts w:ascii="Times New Roman" w:hAnsi="Times New Roman" w:cs="Times New Roman"/>
          <w:sz w:val="28"/>
          <w:szCs w:val="28"/>
        </w:rPr>
        <w:t>ценности.На</w:t>
      </w:r>
      <w:proofErr w:type="spellEnd"/>
      <w:proofErr w:type="gramEnd"/>
      <w:r w:rsidRPr="007B70DC">
        <w:rPr>
          <w:rFonts w:ascii="Times New Roman" w:hAnsi="Times New Roman" w:cs="Times New Roman"/>
          <w:sz w:val="28"/>
          <w:szCs w:val="28"/>
        </w:rPr>
        <w:t xml:space="preserve"> сюжеты библейских текстов написаны живописные полотна великими художниками разных стран и эпох, создана чудесная музыка, прославляющая Бога. На занятиях рекомендуется использовать всевозможные пособия: репродукции художественных произведений, слайды, видеофильмы, аудио материалы, литературные произведения. В ходе изучения возможны тематические экскурсии в музеи, храмы, на природу.</w:t>
      </w:r>
    </w:p>
    <w:p w14:paraId="7474D1B8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Уроки помогут ребенку почувствовать радость, которую </w:t>
      </w:r>
      <w:proofErr w:type="gramStart"/>
      <w:r w:rsidRPr="007B70DC">
        <w:rPr>
          <w:rFonts w:ascii="Times New Roman" w:hAnsi="Times New Roman" w:cs="Times New Roman"/>
          <w:sz w:val="28"/>
          <w:szCs w:val="28"/>
        </w:rPr>
        <w:t>можно пережить</w:t>
      </w:r>
      <w:proofErr w:type="gramEnd"/>
      <w:r w:rsidRPr="007B70DC">
        <w:rPr>
          <w:rFonts w:ascii="Times New Roman" w:hAnsi="Times New Roman" w:cs="Times New Roman"/>
          <w:sz w:val="28"/>
          <w:szCs w:val="28"/>
        </w:rPr>
        <w:t xml:space="preserve"> рассказывая людям о любви Иисуса, обрести наслаждение в поклонении и служении своему Творцу.</w:t>
      </w:r>
    </w:p>
    <w:p w14:paraId="409E813F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14:paraId="1BD11C0A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Отбор содержания курса «Библейское чтение» направлен на развитие у детей положительных черт характера уже на самых ранних этапах обучения. </w:t>
      </w:r>
      <w:r w:rsidRPr="007B70DC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учебными пособиями является Библия и Книга природы. Работа включает в себя четыре направления: литературное, историческое, научное и библейское. </w:t>
      </w:r>
    </w:p>
    <w:p w14:paraId="402D706B" w14:textId="77777777" w:rsidR="00356A12" w:rsidRPr="007B70DC" w:rsidRDefault="00356A12" w:rsidP="007B70D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Библейское направление связано с познанием Бога, явившего Себя через истории Ветхого и Нового Заветов, через проповедь и служение Иисуса Христа. Это направление дает учащимся возможность получить опыт общения с Христом, развить свой потенциал через любовь к учебе, позволяет учащимся сообщить знания по истории и литературе, познакомить их с различными мировоззренческими системами, показать состояние современного мира.</w:t>
      </w:r>
    </w:p>
    <w:p w14:paraId="2A3E88F9" w14:textId="77777777" w:rsidR="00356A12" w:rsidRPr="007B70DC" w:rsidRDefault="00356A12" w:rsidP="007B70D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Научное направление предоставляет учащимся информацию и вовлекает их в дискуссию, в ходе которой они рассматривают обсуждаемые проблемы применительно к своей жизни.</w:t>
      </w:r>
    </w:p>
    <w:p w14:paraId="3C19729A" w14:textId="77777777" w:rsidR="00356A12" w:rsidRPr="007B70DC" w:rsidRDefault="00356A12" w:rsidP="007B70D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Историческое направление дает учащимся возможность, опираясь на реальные факты, выявить мотивы, которыми руководствовались в своих поступках библейские «герои веры» и «антигерои», а также исторические персонажи.</w:t>
      </w:r>
    </w:p>
    <w:p w14:paraId="374E55FD" w14:textId="77777777" w:rsidR="00356A12" w:rsidRPr="007B70DC" w:rsidRDefault="00356A12" w:rsidP="007B70D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Литературное направление включает множество интересных и поучительных библейских и литературных повествований, из которых учащимся предлагается сделать вывод о нравственном облике и характере положительных и отрицательных героев.</w:t>
      </w:r>
    </w:p>
    <w:p w14:paraId="53458ECB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В основу курса положено развитие у учащихся христианских ценностей и черт характера, присущих Богу, нашедших совершенное воплощение в земной жизни и учении Иисуса Христа, таких как: любовь, забота, честность, верность слову, доверие, умение прощать, свобода выбора, ответственность, доброта, уважение…</w:t>
      </w:r>
    </w:p>
    <w:p w14:paraId="2E83F151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В основе методики преподавания курса «Библейское чтение» лежит проблемно-поисковый подход, обеспечивающий «открытие» детьми нового знания и активное освоение различных способов познания Бога через изучение </w:t>
      </w:r>
      <w:r w:rsidRPr="007B70DC">
        <w:rPr>
          <w:rFonts w:ascii="Times New Roman" w:hAnsi="Times New Roman" w:cs="Times New Roman"/>
          <w:sz w:val="28"/>
          <w:szCs w:val="28"/>
        </w:rPr>
        <w:lastRenderedPageBreak/>
        <w:t>Священного Писания,  наблюдения явлений природы и современной жизни общества, личное общение с Богом через молитву, служение людям. Для успешного решения задач курса важны учебные диалоги, ролевые и дидактические игры, экскурсии и учебные прогулки, встречи с людьми различных профессий, имевшими живой опыт встречи с Божьей благодатью, участие детей непосредственно в служении людям. Занятия могут проводиться не только в классе, но и на улице, в лесу, парке, музее и т.д. Большое значение для достижения планируемых результатов имеет организация проектной деятельности учащихся, которая предусмотрена в каждом классе и может быть организована в виде исследовательской работы, а также в виде совместной деятельности (спектакль, оказание помощи нуждающимся)…</w:t>
      </w:r>
    </w:p>
    <w:p w14:paraId="16CD75AA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Учебный курс «Библейское чтение» занимает особое место среди учебных предметов начальной школы, т.к. познание детьми Бога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Очень важно,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 </w:t>
      </w:r>
    </w:p>
    <w:p w14:paraId="6327A7F0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14:paraId="03629056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На изучение курса в каждом классе начальной школы отводится 1 час в неделю продолжительностью 40-45 минут. Программа рассчитана на 135 часов: 1 класс – 33 ч (33 учебные недели), 2, 3, 4 классы – по 34 ч </w:t>
      </w:r>
      <w:proofErr w:type="gramStart"/>
      <w:r w:rsidRPr="007B70DC">
        <w:rPr>
          <w:rFonts w:ascii="Times New Roman" w:hAnsi="Times New Roman" w:cs="Times New Roman"/>
          <w:sz w:val="28"/>
          <w:szCs w:val="28"/>
        </w:rPr>
        <w:t>( 34</w:t>
      </w:r>
      <w:proofErr w:type="gramEnd"/>
      <w:r w:rsidRPr="007B70DC">
        <w:rPr>
          <w:rFonts w:ascii="Times New Roman" w:hAnsi="Times New Roman" w:cs="Times New Roman"/>
          <w:sz w:val="28"/>
          <w:szCs w:val="28"/>
        </w:rPr>
        <w:t xml:space="preserve"> учебные недели)</w:t>
      </w:r>
    </w:p>
    <w:p w14:paraId="7747E72A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B0CA7" w14:textId="77777777" w:rsidR="008D5458" w:rsidRDefault="008D5458" w:rsidP="007B70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7C31BE" w14:textId="59E5D3CC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изучения курса</w:t>
      </w:r>
    </w:p>
    <w:p w14:paraId="638D06AF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Реализация программы обеспечивает достижение выпускникам начальной школы следующих личностных, метапредметных и предметных результатов:</w:t>
      </w:r>
    </w:p>
    <w:p w14:paraId="34465E69" w14:textId="77777777" w:rsidR="00356A12" w:rsidRPr="007B70DC" w:rsidRDefault="00356A12" w:rsidP="007B70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0AA0BF22" w14:textId="77777777" w:rsidR="00356A12" w:rsidRPr="007B70DC" w:rsidRDefault="00356A12" w:rsidP="007B70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формирование средствами библейских историй целостного взгляда на мир, на Божий план спасения человечества, на разнообразие природы, народов, культур и религий;</w:t>
      </w:r>
    </w:p>
    <w:p w14:paraId="53D13EC9" w14:textId="77777777" w:rsidR="00356A12" w:rsidRPr="007B70DC" w:rsidRDefault="00356A12" w:rsidP="007B70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D629125" w14:textId="77777777" w:rsidR="00356A12" w:rsidRPr="007B70DC" w:rsidRDefault="00356A12" w:rsidP="007B70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выработка умения терпимо относиться к людям иной национальной принадлежности;</w:t>
      </w:r>
    </w:p>
    <w:p w14:paraId="6966F009" w14:textId="77777777" w:rsidR="00356A12" w:rsidRPr="007B70DC" w:rsidRDefault="00356A12" w:rsidP="007B70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овладение навыками адаптации к школе, школьному коллективу;</w:t>
      </w:r>
    </w:p>
    <w:p w14:paraId="2D1380EE" w14:textId="77777777" w:rsidR="00356A12" w:rsidRPr="007B70DC" w:rsidRDefault="00356A12" w:rsidP="007B70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учебной деятельности и формирование личностного смысла учения;</w:t>
      </w:r>
    </w:p>
    <w:p w14:paraId="6046075F" w14:textId="77777777" w:rsidR="00356A12" w:rsidRPr="007B70DC" w:rsidRDefault="00356A12" w:rsidP="007B70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а также в информационной деятельности, на основе знаний Божьего характера;</w:t>
      </w:r>
    </w:p>
    <w:p w14:paraId="7995AA57" w14:textId="77777777" w:rsidR="00356A12" w:rsidRPr="007B70DC" w:rsidRDefault="00356A12" w:rsidP="007B70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конфликтов, не создавать их и находить выходы из спорных ситуаций, умение сравнивать поступки героев Библии со своими собственными поступками, осмысливать поступки героев веры;</w:t>
      </w:r>
    </w:p>
    <w:p w14:paraId="7DB4BBD8" w14:textId="77777777" w:rsidR="00356A12" w:rsidRPr="007B70DC" w:rsidRDefault="00356A12" w:rsidP="007B70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служению людям.</w:t>
      </w:r>
    </w:p>
    <w:p w14:paraId="19975192" w14:textId="77777777" w:rsidR="00356A12" w:rsidRPr="007B70DC" w:rsidRDefault="00356A12" w:rsidP="007B70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10A81" w14:textId="77777777" w:rsidR="00356A12" w:rsidRPr="007B70DC" w:rsidRDefault="00356A12" w:rsidP="007B70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579CE71B" w14:textId="77777777" w:rsidR="00356A12" w:rsidRPr="007B70DC" w:rsidRDefault="00356A12" w:rsidP="007B70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AD465" w14:textId="77777777" w:rsidR="00356A12" w:rsidRPr="007B70DC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lastRenderedPageBreak/>
        <w:t>овладение способностью принимать и сохранять цели и задачи учебной деятельности, поиска средств ее осуществления;</w:t>
      </w:r>
    </w:p>
    <w:p w14:paraId="6C92FB82" w14:textId="77777777" w:rsidR="00356A12" w:rsidRPr="007B70DC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освоение способами решения проблем творческого и поискового характера;</w:t>
      </w:r>
    </w:p>
    <w:p w14:paraId="5DC79BBE" w14:textId="77777777" w:rsidR="00356A12" w:rsidRPr="007B70DC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14:paraId="4DAEA90E" w14:textId="77777777" w:rsidR="00356A12" w:rsidRPr="007B70DC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 или неуспеха учебной деятельности и способности конструктивно действовать даже в ситуациях неуспеха;</w:t>
      </w:r>
    </w:p>
    <w:p w14:paraId="4098608B" w14:textId="77777777" w:rsidR="00356A12" w:rsidRPr="007B70DC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 представления информации в книгах Библии;</w:t>
      </w:r>
    </w:p>
    <w:p w14:paraId="30BC81E6" w14:textId="77777777" w:rsidR="00356A12" w:rsidRPr="007B70DC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 учебной информации в библейских справочниках, словарях, энциклопедиях, сети Интернет и интерпретации информации в 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соответствиис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 xml:space="preserve"> коммуникативными и познавательными задачами;</w:t>
      </w:r>
    </w:p>
    <w:p w14:paraId="4AD02062" w14:textId="77777777" w:rsidR="00356A12" w:rsidRPr="007B70DC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овладение навыками смыслового чтения Священного Писания и литературы библейского содержания.</w:t>
      </w:r>
    </w:p>
    <w:p w14:paraId="2D77228C" w14:textId="77777777" w:rsidR="00356A12" w:rsidRPr="007B70DC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14:paraId="4E75319F" w14:textId="77777777" w:rsidR="00356A12" w:rsidRPr="007B70DC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событий;</w:t>
      </w:r>
    </w:p>
    <w:p w14:paraId="00FD75A9" w14:textId="77777777" w:rsidR="00356A12" w:rsidRPr="007B70DC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общей цели и путей ее достижения, адекватно оценивать собственное поведение и поведение окружающих;</w:t>
      </w:r>
    </w:p>
    <w:p w14:paraId="16978028" w14:textId="7C1BCB13" w:rsidR="00356A12" w:rsidRDefault="00356A12" w:rsidP="007B70D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lastRenderedPageBreak/>
        <w:t>готовность конструктивно разрешать конфликты посредством учета интересов сторон и сотрудничества.</w:t>
      </w:r>
    </w:p>
    <w:p w14:paraId="514A9E19" w14:textId="77777777" w:rsidR="007B70DC" w:rsidRPr="007B70DC" w:rsidRDefault="007B70DC" w:rsidP="007B70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A4EBA" w14:textId="009B2226" w:rsidR="00356A12" w:rsidRPr="007B70DC" w:rsidRDefault="00356A12" w:rsidP="007B70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81B122E" w14:textId="77777777" w:rsidR="00356A12" w:rsidRPr="007B70DC" w:rsidRDefault="00356A12" w:rsidP="007B70D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осознание значимости чтения Библии для личного развития, для более полного общения со Христом и личной встрече с Богом; формирование представлений о мире созданном Творцом, культуре, первоначальных этических представлений, понятий о добре и зле, дружбе, честности; формирование потребности в систематическом чтении Священного Писания;</w:t>
      </w:r>
    </w:p>
    <w:p w14:paraId="51955C08" w14:textId="77777777" w:rsidR="00356A12" w:rsidRPr="007B70DC" w:rsidRDefault="00356A12" w:rsidP="007B70D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69F87944" w14:textId="77777777" w:rsidR="00356A12" w:rsidRPr="007B70DC" w:rsidRDefault="00356A12" w:rsidP="007B70D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своей семье, истории, культуре, природе, к стране, в </w:t>
      </w:r>
      <w:proofErr w:type="gramStart"/>
      <w:r w:rsidRPr="007B70DC">
        <w:rPr>
          <w:rFonts w:ascii="Times New Roman" w:hAnsi="Times New Roman" w:cs="Times New Roman"/>
          <w:sz w:val="28"/>
          <w:szCs w:val="28"/>
        </w:rPr>
        <w:t>которой  живешь</w:t>
      </w:r>
      <w:proofErr w:type="gramEnd"/>
      <w:r w:rsidRPr="007B70DC">
        <w:rPr>
          <w:rFonts w:ascii="Times New Roman" w:hAnsi="Times New Roman" w:cs="Times New Roman"/>
          <w:sz w:val="28"/>
          <w:szCs w:val="28"/>
        </w:rPr>
        <w:t xml:space="preserve"> и ее современной жизни;</w:t>
      </w:r>
    </w:p>
    <w:p w14:paraId="7C512826" w14:textId="77777777" w:rsidR="00356A12" w:rsidRPr="007B70DC" w:rsidRDefault="00356A12" w:rsidP="007B70D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14:paraId="507E4313" w14:textId="77777777" w:rsidR="00356A12" w:rsidRPr="007B70DC" w:rsidRDefault="00356A12" w:rsidP="007B70D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 для приготовления ко второму пришествию Иисуса Христа.</w:t>
      </w:r>
    </w:p>
    <w:p w14:paraId="16E000C1" w14:textId="77777777" w:rsidR="00356A12" w:rsidRPr="007B70DC" w:rsidRDefault="00356A12" w:rsidP="007B70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99F37" w14:textId="77777777" w:rsidR="00356A12" w:rsidRPr="007B70DC" w:rsidRDefault="00356A12" w:rsidP="007B70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t>Содержание курса (135 ч)</w:t>
      </w:r>
    </w:p>
    <w:p w14:paraId="7CADD62C" w14:textId="77777777" w:rsidR="00356A12" w:rsidRPr="007B70DC" w:rsidRDefault="00356A12" w:rsidP="007B70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t>О Библии</w:t>
      </w:r>
    </w:p>
    <w:p w14:paraId="33FE43FB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Библия – это Слово Божие. Она раскрывает тайну происхождения мира, человека и смысл бытия. Библия – это собрание Священных Писаний, в составлении которых за полуторатысячный период принимали участие около 40 авторов, вдохновляемых Святым Духом. Библия – это целая библиотека, </w:t>
      </w:r>
      <w:r w:rsidRPr="007B70DC">
        <w:rPr>
          <w:rFonts w:ascii="Times New Roman" w:hAnsi="Times New Roman" w:cs="Times New Roman"/>
          <w:sz w:val="28"/>
          <w:szCs w:val="28"/>
        </w:rPr>
        <w:lastRenderedPageBreak/>
        <w:t xml:space="preserve">путеводитель по жизни. Библия – это откровение живого Бога. Принятая верой, она может преобразовать человеческую жизнь. Она – светильник нашей стезе и светоч на нашем жизненном пути в этом мире греха.  </w:t>
      </w:r>
    </w:p>
    <w:p w14:paraId="3C82C089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Библия делится на две части: Ветхий Завет и Новый Завет. Исторические сведения о написании Ветхого и Нового Завета и издании Библии. Классификация книг Ветхого Завета: книги закона, исторические книги, </w:t>
      </w:r>
      <w:proofErr w:type="gramStart"/>
      <w:r w:rsidRPr="007B70DC">
        <w:rPr>
          <w:rFonts w:ascii="Times New Roman" w:hAnsi="Times New Roman" w:cs="Times New Roman"/>
          <w:sz w:val="28"/>
          <w:szCs w:val="28"/>
        </w:rPr>
        <w:t>книги  больших</w:t>
      </w:r>
      <w:proofErr w:type="gramEnd"/>
      <w:r w:rsidRPr="007B70DC">
        <w:rPr>
          <w:rFonts w:ascii="Times New Roman" w:hAnsi="Times New Roman" w:cs="Times New Roman"/>
          <w:sz w:val="28"/>
          <w:szCs w:val="28"/>
        </w:rPr>
        <w:t xml:space="preserve"> и малых пророков. Ветхий Завет – это история обетований. Разделение царства надвое, плен, обетование о Спасителе. </w:t>
      </w:r>
    </w:p>
    <w:p w14:paraId="7F212520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История Нового Завета. Христианство – мировая религия. Иисус Христос – основоположник христианства. Иисус Христос – Великий Учитель. Христиане – последователи Христа. Евангелие – благая весть – свидетельство о Христе: рождение, проповедь и служение, смерть и воскресение. </w:t>
      </w:r>
    </w:p>
    <w:p w14:paraId="359A4944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Каждое из Евангелий: Матфея, Марка, Луки и Иоанна – рассказывает об Иисусе Христе независимо одно от другого, и каждое освещает определенную сторону Его жизни. Читая и исследуя их, можно получить наилучшее представление о земной жизни Христа и Его земном пути. Это более 250 событий, которые интересны, важны и поучительны для каждого из нас.</w:t>
      </w:r>
    </w:p>
    <w:p w14:paraId="7AF98D4B" w14:textId="77777777" w:rsidR="00356A12" w:rsidRPr="007B70DC" w:rsidRDefault="00356A12" w:rsidP="007B70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t>Герои веры и Божьи пророки</w:t>
      </w:r>
    </w:p>
    <w:p w14:paraId="52AE5D0C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Сотворение мира. Почему Бог называется Творцом или Создателем. Бог сотворил мир в шесть дней.</w:t>
      </w:r>
    </w:p>
    <w:p w14:paraId="0634774B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История первых людей. Грехопадение человека, его отлучение от Бога и осуждение на вечную погибель. Божий план спасения человечества.</w:t>
      </w:r>
    </w:p>
    <w:p w14:paraId="25D13B3C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Состояние мира после потопа.  </w:t>
      </w:r>
      <w:proofErr w:type="gramStart"/>
      <w:r w:rsidRPr="007B70DC">
        <w:rPr>
          <w:rFonts w:ascii="Times New Roman" w:hAnsi="Times New Roman" w:cs="Times New Roman"/>
          <w:sz w:val="28"/>
          <w:szCs w:val="28"/>
        </w:rPr>
        <w:t>Вавилон  -</w:t>
      </w:r>
      <w:proofErr w:type="gramEnd"/>
      <w:r w:rsidRPr="007B70DC">
        <w:rPr>
          <w:rFonts w:ascii="Times New Roman" w:hAnsi="Times New Roman" w:cs="Times New Roman"/>
          <w:sz w:val="28"/>
          <w:szCs w:val="28"/>
        </w:rPr>
        <w:t xml:space="preserve"> «смешение». Благословение Авраама и его бесчисленных потомков. Завет Бога с Авраамом.</w:t>
      </w:r>
    </w:p>
    <w:p w14:paraId="66DA2F1B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История Лота. Милосердие, справедливость и благость Бога. Земные (мирские) соблазны и способность им противостоять.    </w:t>
      </w:r>
    </w:p>
    <w:p w14:paraId="5B4E157E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lastRenderedPageBreak/>
        <w:t xml:space="preserve">     История Иакова. Взаимоотношение двух братьев. Последствия обмана. Бог – хранитель. Примирение Иакова и Исава.</w:t>
      </w:r>
    </w:p>
    <w:p w14:paraId="5D9B782F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История Иосифа. Иосиф – любимый сын Иакова. Зависть братьев. Отношение Бога ко лжи. Верность Богу в трудные времена. Все, что Господь допускает в нашей жизни, бывает нам во благо. Спасение праведного и наказание нечестивого. Покаяние братьев. Воздавая добром за зло, Иосиф открывает характер Бога.</w:t>
      </w:r>
    </w:p>
    <w:p w14:paraId="305E951E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История Моисея. Тяжелое рабство сынов Израилевых в Египте. Рождение Моисея. Выбор Моисея. Мудрость, мужество, верность Богу в любых обстоятельствах и последствия в связи с гордостью и ропотом. Десять казней Египетских. Бог заботится о своем народе. Десять заповедей. Двенадцать соглядатаев и последствия в связи с непослушанием и ропотом.</w:t>
      </w:r>
    </w:p>
    <w:p w14:paraId="378B64E9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Народ Божий в земле обетованной. Помощь в победе над врагами, избрание царей. Послушание Богу и последствия в связи с непослушанием (гордостью) людей.</w:t>
      </w:r>
    </w:p>
    <w:p w14:paraId="79AAFD48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История Самуила. Посвящение Богу. Пророк – особый посланник Богу, его миссия. Неблагодарность Израильтян по отношению к Богу, несмотря на все Его милости к ним.</w:t>
      </w:r>
    </w:p>
    <w:p w14:paraId="2FC3ADAA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История Давида. Помазание Давида на царство. Гордость и скромность – два противоположных качества. Любовь и искренность в дружбе. Покаяние в грехах дает мир с Богом. Непокорность родителям. Величие Бога, красота Его </w:t>
      </w:r>
      <w:proofErr w:type="spellStart"/>
      <w:proofErr w:type="gramStart"/>
      <w:r w:rsidRPr="007B70DC">
        <w:rPr>
          <w:rFonts w:ascii="Times New Roman" w:hAnsi="Times New Roman" w:cs="Times New Roman"/>
          <w:sz w:val="28"/>
          <w:szCs w:val="28"/>
        </w:rPr>
        <w:t>творений.Обетование</w:t>
      </w:r>
      <w:proofErr w:type="spellEnd"/>
      <w:proofErr w:type="gramEnd"/>
      <w:r w:rsidRPr="007B70DC">
        <w:rPr>
          <w:rFonts w:ascii="Times New Roman" w:hAnsi="Times New Roman" w:cs="Times New Roman"/>
          <w:sz w:val="28"/>
          <w:szCs w:val="28"/>
        </w:rPr>
        <w:t xml:space="preserve"> Бога о Его охране и защите, о пришествии царя и о величайшем будущем.</w:t>
      </w:r>
    </w:p>
    <w:p w14:paraId="00EA2C00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История Соломона. Мудрость – дар Божий. Храм – место благословенное Богом. Верность Богу не только в молодости, но и в старости. Добрые советы о </w:t>
      </w:r>
      <w:proofErr w:type="gramStart"/>
      <w:r w:rsidRPr="007B70D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B70DC">
        <w:rPr>
          <w:rFonts w:ascii="Times New Roman" w:hAnsi="Times New Roman" w:cs="Times New Roman"/>
          <w:sz w:val="28"/>
          <w:szCs w:val="28"/>
        </w:rPr>
        <w:t xml:space="preserve"> как жить, чтобы быть угодным Богу.</w:t>
      </w:r>
    </w:p>
    <w:p w14:paraId="32A6BC4A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lastRenderedPageBreak/>
        <w:t xml:space="preserve">       Пророки – особые посланники Бога. Миссия пророков: предупреждение о необходимости исполнять законы Божии, передача обетований Божьих о пришествии Царя и о величайшем будущем. </w:t>
      </w:r>
    </w:p>
    <w:p w14:paraId="419236E1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Великая борьба. Борьба между Богом и сатаной, сражение добра со злом.</w:t>
      </w:r>
    </w:p>
    <w:p w14:paraId="21502C78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«Правление Божие основывается на законе любви, поэтому счастье всех разумных существ зависит от полного согласия с великим принципом справедливости.</w:t>
      </w:r>
    </w:p>
    <w:p w14:paraId="1BC6C7C5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Бог желает, чтобы все сотворенные Им существа служили Ему из любви, чтобы это служение было обусловлено пониманием Его сущности. Он не испытывает никакой радости от вынужденного повиновения Себе.</w:t>
      </w:r>
    </w:p>
    <w:p w14:paraId="33EA91AE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Каждому человеку предоставлена свобода воли, чтобы люди могли добровольно служить Ему». (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Е.Уайт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 xml:space="preserve">. «Патриархи и пророки», </w:t>
      </w:r>
      <w:proofErr w:type="spellStart"/>
      <w:proofErr w:type="gramStart"/>
      <w:r w:rsidRPr="007B70DC">
        <w:rPr>
          <w:rFonts w:ascii="Times New Roman" w:hAnsi="Times New Roman" w:cs="Times New Roman"/>
          <w:sz w:val="28"/>
          <w:szCs w:val="28"/>
        </w:rPr>
        <w:t>с.ориг</w:t>
      </w:r>
      <w:proofErr w:type="spellEnd"/>
      <w:proofErr w:type="gramEnd"/>
      <w:r w:rsidRPr="007B70DC">
        <w:rPr>
          <w:rFonts w:ascii="Times New Roman" w:hAnsi="Times New Roman" w:cs="Times New Roman"/>
          <w:sz w:val="28"/>
          <w:szCs w:val="28"/>
        </w:rPr>
        <w:t>. 34)</w:t>
      </w:r>
    </w:p>
    <w:p w14:paraId="48E39421" w14:textId="77777777" w:rsidR="00356A12" w:rsidRPr="007B70DC" w:rsidRDefault="00356A12" w:rsidP="007B70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DC">
        <w:rPr>
          <w:rFonts w:ascii="Times New Roman" w:hAnsi="Times New Roman" w:cs="Times New Roman"/>
          <w:b/>
          <w:sz w:val="28"/>
          <w:szCs w:val="28"/>
        </w:rPr>
        <w:t>Земной путь Иисуса Христа</w:t>
      </w:r>
    </w:p>
    <w:p w14:paraId="5DB6A09C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Рождение Христа и Его детство. Состояние мира в канун пришествия. Эпохальные ожидания: ложность и истинность. Царственное рождение Иисуса: принятие и отвержение. Возрастание младенца: любовь Бога и человеков.</w:t>
      </w:r>
    </w:p>
    <w:p w14:paraId="423C6CB8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Приготовление к служению. Рождение Иоанна Крестителя: ожидание пророка в Израиле. Миссия пророка: 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проготовление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 xml:space="preserve"> пути. Крещение Иисуса: исполнение всякой правды. Иисус Христос – Сын Божий и Человеческий. Испытание статуса Сына Божьего: поклонение Богу или преклонение перед дьяволом. Первые последователи Мессии: рыболовы или ловцы человеков.</w:t>
      </w:r>
    </w:p>
    <w:p w14:paraId="2323A5D6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Проповедь и служение Иисуса Христа. Миссия Христа: жертвенный Агнец. Учение Мессии о подражании Небесному Отцу в совершенстве (Нагорная проповедь). Тайны царствия Божьего в притчах. Поиски Учителя, пришедшего от Бога: ночной гость, женщина с водоносом, сборщик податей, блудница, богатый юноша.</w:t>
      </w:r>
    </w:p>
    <w:p w14:paraId="299DD82A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lastRenderedPageBreak/>
        <w:t xml:space="preserve">       Учитель и ученики: побелевшие нивы, великая буря, хождение по водам. Храм, украшенный дорогими камнями: берегитесь, чтобы не ввели вас в заблуждение или время близко.</w:t>
      </w:r>
    </w:p>
    <w:p w14:paraId="277A796F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Учитель и священство: Христос – Сын </w:t>
      </w:r>
      <w:proofErr w:type="gramStart"/>
      <w:r w:rsidRPr="007B70DC">
        <w:rPr>
          <w:rFonts w:ascii="Times New Roman" w:hAnsi="Times New Roman" w:cs="Times New Roman"/>
          <w:sz w:val="28"/>
          <w:szCs w:val="28"/>
        </w:rPr>
        <w:t>Благословенного  или</w:t>
      </w:r>
      <w:proofErr w:type="gramEnd"/>
      <w:r w:rsidRPr="007B70DC">
        <w:rPr>
          <w:rFonts w:ascii="Times New Roman" w:hAnsi="Times New Roman" w:cs="Times New Roman"/>
          <w:sz w:val="28"/>
          <w:szCs w:val="28"/>
        </w:rPr>
        <w:t xml:space="preserve"> повинен в смерти. Сила власти или одержимость.</w:t>
      </w:r>
    </w:p>
    <w:p w14:paraId="20915751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Исцеление Иисусом: установление Царствия Божия и власти Царя. Чудеса Христа: время изгнания дьявола или Бог царствует на земле.</w:t>
      </w:r>
    </w:p>
    <w:p w14:paraId="02CF768D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Учение о втором пришествии или взгляд с Елеонской горы: время собирания плодов, бодрствование, верный и благоразумный раб.</w:t>
      </w:r>
    </w:p>
    <w:p w14:paraId="6C03B492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Иисус и дети: хвала младенцев и грудных детей. Благословение детей или осанна Сыну 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Давидову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>.</w:t>
      </w:r>
    </w:p>
    <w:p w14:paraId="65332B77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Торжественный въезд в Иерусалим: благословен Грядущий во имя Господне или горе тебе, Иерусалим. Очищение храма: засохшая смоковница или дом молитвы и вертеп для разбойников.</w:t>
      </w:r>
    </w:p>
    <w:p w14:paraId="771770AF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Отвержение Христа: сбор первосвященников и книжников или тридцать 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серебренников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>.</w:t>
      </w:r>
    </w:p>
    <w:p w14:paraId="594ADE76" w14:textId="77777777" w:rsidR="00356A12" w:rsidRPr="007B70DC" w:rsidRDefault="00356A12" w:rsidP="007B7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DC">
        <w:rPr>
          <w:rFonts w:ascii="Times New Roman" w:hAnsi="Times New Roman" w:cs="Times New Roman"/>
          <w:sz w:val="28"/>
          <w:szCs w:val="28"/>
        </w:rPr>
        <w:t xml:space="preserve">       Смерть, воскресение и вознесение Иисуса Христа. Последний ужин: примите и </w:t>
      </w:r>
      <w:proofErr w:type="spellStart"/>
      <w:r w:rsidRPr="007B70DC">
        <w:rPr>
          <w:rFonts w:ascii="Times New Roman" w:hAnsi="Times New Roman" w:cs="Times New Roman"/>
          <w:sz w:val="28"/>
          <w:szCs w:val="28"/>
        </w:rPr>
        <w:t>ядите</w:t>
      </w:r>
      <w:proofErr w:type="spellEnd"/>
      <w:r w:rsidRPr="007B70DC">
        <w:rPr>
          <w:rFonts w:ascii="Times New Roman" w:hAnsi="Times New Roman" w:cs="Times New Roman"/>
          <w:sz w:val="28"/>
          <w:szCs w:val="28"/>
        </w:rPr>
        <w:t xml:space="preserve"> или Новый Завет Отца. Предательство в саду: Сын Человеческий идет, как написано о Нем или поцелуй Иуды и песнь петуха. Распятие и воскресение: поражение и победа или «се, Я с вами во все дни до скончания века» </w:t>
      </w:r>
      <w:proofErr w:type="gramStart"/>
      <w:r w:rsidRPr="007B70DC">
        <w:rPr>
          <w:rFonts w:ascii="Times New Roman" w:hAnsi="Times New Roman" w:cs="Times New Roman"/>
          <w:sz w:val="28"/>
          <w:szCs w:val="28"/>
        </w:rPr>
        <w:t>( Мф</w:t>
      </w:r>
      <w:proofErr w:type="gramEnd"/>
      <w:r w:rsidRPr="007B70DC">
        <w:rPr>
          <w:rFonts w:ascii="Times New Roman" w:hAnsi="Times New Roman" w:cs="Times New Roman"/>
          <w:sz w:val="28"/>
          <w:szCs w:val="28"/>
        </w:rPr>
        <w:t>. 28:20).</w:t>
      </w:r>
    </w:p>
    <w:p w14:paraId="0B7D8D07" w14:textId="77777777" w:rsidR="008D5458" w:rsidRDefault="008D5458" w:rsidP="00356A12">
      <w:pPr>
        <w:jc w:val="both"/>
        <w:rPr>
          <w:rFonts w:ascii="Times New Roman" w:hAnsi="Times New Roman" w:cs="Times New Roman"/>
          <w:sz w:val="24"/>
          <w:szCs w:val="24"/>
        </w:rPr>
        <w:sectPr w:rsidR="008D5458" w:rsidSect="008D54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AEEF17A" w14:textId="61514968" w:rsidR="00356A12" w:rsidRPr="008D5458" w:rsidRDefault="00356A12" w:rsidP="00356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45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5869D6" w:rsidRPr="008D5458">
        <w:rPr>
          <w:rFonts w:ascii="Times New Roman" w:hAnsi="Times New Roman" w:cs="Times New Roman"/>
          <w:b/>
          <w:sz w:val="28"/>
          <w:szCs w:val="28"/>
        </w:rPr>
        <w:t xml:space="preserve"> курса «Библейское чтение»</w:t>
      </w:r>
    </w:p>
    <w:p w14:paraId="6BB2B826" w14:textId="6DDBFD9C" w:rsidR="00356A12" w:rsidRPr="008D5458" w:rsidRDefault="005869D6" w:rsidP="00356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458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81"/>
        <w:gridCol w:w="8068"/>
        <w:gridCol w:w="1807"/>
      </w:tblGrid>
      <w:tr w:rsidR="005869D6" w:rsidRPr="008D5458" w14:paraId="4E5C917E" w14:textId="5B122A6B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B74DF" w14:textId="762BE7AD" w:rsidR="005869D6" w:rsidRPr="008D5458" w:rsidRDefault="005869D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F7A1F" w14:textId="77DA0B6F" w:rsidR="005869D6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CDBE3" w14:textId="6AE533B2" w:rsidR="005869D6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22A07" w14:textId="5D3C1A75" w:rsidR="005869D6" w:rsidRPr="008D5458" w:rsidRDefault="005869D6" w:rsidP="00586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869D6" w:rsidRPr="008D5458" w14:paraId="38B8E92F" w14:textId="525F1C02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E3697" w14:textId="62A63369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A7E0C" w14:textId="52DF05FE" w:rsidR="005869D6" w:rsidRPr="008D5458" w:rsidRDefault="005869D6" w:rsidP="0058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О Библии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EA692" w14:textId="08B09202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Библией. Библия – Слово Божие. Ветхий Завет и Новый Завет. Исторические сведения о написании Ветхого и Нового Завета и издании Библии.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618E" w14:textId="2FA210D0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4930AAC9" w14:textId="088E27DC" w:rsidTr="005869D6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BC8FC" w14:textId="2E05CD4F" w:rsidR="005869D6" w:rsidRPr="008D5458" w:rsidRDefault="005869D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Семь чудесных дней творения (Бытие 1-2 главы) – 8 ч (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возможно 10 ч)</w:t>
            </w:r>
          </w:p>
        </w:tc>
      </w:tr>
      <w:tr w:rsidR="005869D6" w:rsidRPr="008D5458" w14:paraId="3DAAA1AB" w14:textId="06572689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69D68" w14:textId="1D0F22E8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734E3" w14:textId="5ACB89B0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вера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57087" w14:textId="73C76ABF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Пути ее достижения. Понятие веры как отношения.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E074C" w14:textId="776BCF7B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6FEC9815" w14:textId="6EE7912E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65359" w14:textId="68BAD700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8E08E" w14:textId="39D027B3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первый</w:t>
            </w:r>
          </w:p>
          <w:p w14:paraId="2D9B93B5" w14:textId="77777777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919B8" w14:textId="44AF95B0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Познание Того, кому мы должны доверять свою жизнь. Изучение Творения Божьего и познание Бога.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97C8F" w14:textId="7EED821C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3B260E32" w14:textId="7779BC80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25AB3" w14:textId="62D70818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33FA9" w14:textId="69A62B7A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второй 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02131" w14:textId="675FC39E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Сотворение воздуха и воды для жизни и здоровья. Бережное отношение  к воздуху и воде.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6F2B" w14:textId="78A55F2F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5D21E3CE" w14:textId="4EC7F4E9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C4EF2" w14:textId="6E5E6C8A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B7340" w14:textId="723AEB85" w:rsidR="005869D6" w:rsidRPr="008D5458" w:rsidRDefault="00DE43EC" w:rsidP="0058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День третий</w:t>
            </w:r>
          </w:p>
          <w:p w14:paraId="728124FB" w14:textId="67775A81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E7308" w14:textId="77777777" w:rsidR="005869D6" w:rsidRPr="008D5458" w:rsidRDefault="005869D6" w:rsidP="0058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Состав суши. Разнообразие растительного мира.</w:t>
            </w:r>
          </w:p>
          <w:p w14:paraId="3CECA279" w14:textId="3F857BDC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Бережное отношение  к земле и растительному миру.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B6BC7" w14:textId="7B418761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58704C09" w14:textId="478B556C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F68BC" w14:textId="3776D295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5F99" w14:textId="40C73963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День четвертый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16FF1" w14:textId="6403AD7D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(Бытие 1: 14-19). Солнце и его роль в нашей жизни. Луна и звезды. Созвездие Большой Медведицы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8EEF2" w14:textId="2432A8CD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3E1C949C" w14:textId="02823FB0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32E00" w14:textId="6479800F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C874" w14:textId="4A34B23A" w:rsidR="005869D6" w:rsidRPr="008D5458" w:rsidRDefault="005869D6" w:rsidP="0058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День четвертый. Что он для нас значит? Дар времени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DD853" w14:textId="77777777" w:rsidR="005869D6" w:rsidRPr="008D5458" w:rsidRDefault="005869D6" w:rsidP="0058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(Бытие 1: 14). Порядок во всем.</w:t>
            </w:r>
          </w:p>
          <w:p w14:paraId="5F20A332" w14:textId="77777777" w:rsidR="005869D6" w:rsidRPr="008D5458" w:rsidRDefault="005869D6" w:rsidP="0058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Проект «Распорядок дня». </w:t>
            </w:r>
          </w:p>
          <w:p w14:paraId="1A83673F" w14:textId="0D9EE406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«Распорядок дня»: знакомство с понятием, распределение заданий, обсуждение способов и сроков работы.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20326" w14:textId="468282C9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5AB33BC2" w14:textId="0473B085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332B0" w14:textId="5B142C3F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CBA3E" w14:textId="28335F1C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Пятый день творения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5454C" w14:textId="77777777" w:rsidR="005869D6" w:rsidRPr="008D5458" w:rsidRDefault="005869D6" w:rsidP="0058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(Можно разделить на два урока: мир птиц и подводный мир). Мир птиц и рыб. Бережное к ним отношение.</w:t>
            </w:r>
          </w:p>
          <w:p w14:paraId="5C4EEBA7" w14:textId="01E57708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Уроки Творца.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79670" w14:textId="7D482DF7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3B4A5612" w14:textId="242B897C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D72B1" w14:textId="2FF24B86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8765E" w14:textId="13EEE4D0" w:rsidR="005869D6" w:rsidRPr="008D5458" w:rsidRDefault="00DE43EC" w:rsidP="0058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Шестой день творения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4E1E1" w14:textId="6724B97E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(Можно тоже разделить на два урока: творение зверей и человека). Мир зверей и сотворение человека. Бережное отношение к животным.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61923" w14:textId="55185836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571CE024" w14:textId="5B6D3623" w:rsidTr="005869D6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2BEA6" w14:textId="550CC7EF" w:rsidR="005869D6" w:rsidRPr="008D5458" w:rsidRDefault="005869D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первых людей (Бытие 3-9 главы) – 3 ч</w:t>
            </w:r>
          </w:p>
        </w:tc>
      </w:tr>
      <w:tr w:rsidR="005869D6" w:rsidRPr="008D5458" w14:paraId="4FDDB692" w14:textId="2E23648F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EDA69" w14:textId="008EE86B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FB8C5" w14:textId="2AC9F61C" w:rsidR="005869D6" w:rsidRPr="008D5458" w:rsidRDefault="00DE43EC" w:rsidP="0058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Грехопадение Адама</w:t>
            </w:r>
          </w:p>
          <w:p w14:paraId="00F0226E" w14:textId="6CADD1C4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7B58" w14:textId="77777777" w:rsidR="005869D6" w:rsidRPr="008D5458" w:rsidRDefault="005869D6" w:rsidP="0058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Лестница непослушания. Характеристика добра и зла.</w:t>
            </w:r>
          </w:p>
          <w:p w14:paraId="7A41F840" w14:textId="316DC1A7" w:rsidR="005869D6" w:rsidRPr="008D5458" w:rsidRDefault="005869D6" w:rsidP="0058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(Бытие 3 глава).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59246" w14:textId="665F11E9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4D6FAB3F" w14:textId="3857785D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E45E5" w14:textId="6854295E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1DAAE" w14:textId="7A544828" w:rsidR="005869D6" w:rsidRPr="008D5458" w:rsidRDefault="005869D6" w:rsidP="0058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E43EC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аин и Авель</w:t>
            </w:r>
          </w:p>
          <w:p w14:paraId="390EDFE9" w14:textId="4000562F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D8995" w14:textId="52EFAAE4" w:rsidR="005869D6" w:rsidRPr="008D5458" w:rsidRDefault="005869D6" w:rsidP="0058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Цепочка зла и как ее разорвать. Цветок доброты. (Бытие 4 глава). </w:t>
            </w:r>
          </w:p>
          <w:p w14:paraId="0995A88C" w14:textId="450E9CD6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Долгосрочный проект «Цветок доброты».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14CCD" w14:textId="683EFBAC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5B5F12E6" w14:textId="0D88CE32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4EF9" w14:textId="1B130E71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CFC95" w14:textId="0463D20F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Потоп и </w:t>
            </w:r>
            <w:r w:rsidR="00DE43EC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радуга завета Бога с человеком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305B6" w14:textId="756BE014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Забота Бога о человеке. (Бытие 6-9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B07CA" w14:textId="5349E221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5DA8FEB5" w14:textId="09DA746D" w:rsidTr="005869D6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12236" w14:textId="1A547EE2" w:rsidR="005869D6" w:rsidRPr="008D5458" w:rsidRDefault="005869D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Состояние мира после потопа (Бытие 11 – 22 главы) – 4 ч</w:t>
            </w:r>
          </w:p>
        </w:tc>
      </w:tr>
      <w:tr w:rsidR="005869D6" w:rsidRPr="008D5458" w14:paraId="75E797FF" w14:textId="3582FDA6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8DD44" w14:textId="5EAE570B" w:rsidR="005869D6" w:rsidRPr="008D5458" w:rsidRDefault="00937354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0443D" w14:textId="3D884006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Вавилонская башня</w:t>
            </w:r>
          </w:p>
          <w:p w14:paraId="3786B3E0" w14:textId="478480C9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28AAC" w14:textId="0AC5EE4B" w:rsidR="005869D6" w:rsidRPr="008D5458" w:rsidRDefault="00937354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ознакомиться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со значением слова «Вавилон» (Бытие 11 глава)</w:t>
            </w:r>
          </w:p>
          <w:p w14:paraId="3DC62789" w14:textId="09C8DA98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98791" w14:textId="614E2A32" w:rsidR="005869D6" w:rsidRPr="008D5458" w:rsidRDefault="00937354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7AEAAF59" w14:textId="7E7ABE4F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02557" w14:textId="0E0FCA31" w:rsidR="005869D6" w:rsidRPr="008D5458" w:rsidRDefault="00937354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3FEE3" w14:textId="6AA391A1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Обетованная земля.</w:t>
            </w:r>
            <w:r w:rsidR="00DE43EC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Обещанный сын. Рождение Исаака</w:t>
            </w: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F5EF5" w14:textId="3E726CB2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-практическая работа: исследовать </w:t>
            </w:r>
            <w:r w:rsidR="00937354" w:rsidRPr="008D5458">
              <w:rPr>
                <w:rFonts w:ascii="Times New Roman" w:hAnsi="Times New Roman" w:cs="Times New Roman"/>
                <w:sz w:val="28"/>
                <w:szCs w:val="28"/>
              </w:rPr>
              <w:t>пути доверия; П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</w:t>
            </w:r>
            <w:r w:rsidR="00937354" w:rsidRPr="008D5458">
              <w:rPr>
                <w:rFonts w:ascii="Times New Roman" w:hAnsi="Times New Roman" w:cs="Times New Roman"/>
                <w:sz w:val="28"/>
                <w:szCs w:val="28"/>
              </w:rPr>
              <w:t>со значением слова «обетования» (Бытие 12:1-9, 15, 18:1-22, 21:1-6).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C872" w14:textId="2016D03E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38DB1631" w14:textId="2A1B5CD6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F3C4" w14:textId="111D9C10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5DB13" w14:textId="1E6C158F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 любви Авраама к Богу</w:t>
            </w:r>
          </w:p>
          <w:p w14:paraId="30C2378D" w14:textId="18EE4595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D02A1" w14:textId="575275A4" w:rsidR="005869D6" w:rsidRPr="008D5458" w:rsidRDefault="00937354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ыдвигать предположения о том, что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значит отдать свое сердце Богу; О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ценивать свое поведение и делать выводы о путях примирения с Богом;</w:t>
            </w:r>
          </w:p>
          <w:p w14:paraId="70E5BEF1" w14:textId="4DD3CA16" w:rsidR="005869D6" w:rsidRPr="008D5458" w:rsidRDefault="00937354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(Бытие 22 глава).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55089" w14:textId="263F8C94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2DD76322" w14:textId="0BBF7025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EDFDE" w14:textId="60B21727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2C58" w14:textId="0B2DEE45" w:rsidR="00DE43EC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Агари</w:t>
            </w:r>
          </w:p>
          <w:p w14:paraId="3D84FDF1" w14:textId="417B78FB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9C856" w14:textId="729CFC89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онимать, как поступки характеризуют героев истории, и видеть желание Бога помогать нам в трудные моменты жизни;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Бегство из дома. Изгнание из дома. (Бытие 16:1-14, 21:1-21).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E673" w14:textId="6F00CA20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3EC" w:rsidRPr="008D5458" w14:paraId="7A17AA34" w14:textId="0518E4BF" w:rsidTr="009918CB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1747" w14:textId="0F0524A9" w:rsidR="00DE43EC" w:rsidRPr="008D5458" w:rsidRDefault="00DE43EC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Лота (Бытие 12 – 19 главы) – 2 ч</w:t>
            </w:r>
          </w:p>
        </w:tc>
      </w:tr>
      <w:tr w:rsidR="005869D6" w:rsidRPr="008D5458" w14:paraId="69BF6881" w14:textId="2DBD3023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C13DD" w14:textId="678B047B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977BC" w14:textId="1D4C52CB" w:rsidR="00DE43EC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Прекрасная страна</w:t>
            </w:r>
          </w:p>
          <w:p w14:paraId="2FA36866" w14:textId="537DF8CF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32CB6" w14:textId="6E39718A" w:rsidR="00DE43EC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в паре: опыт «Притягивающая к себе личность»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Авраам и Лот.</w:t>
            </w:r>
          </w:p>
          <w:p w14:paraId="3C10C0C0" w14:textId="2C770CF9" w:rsidR="005869D6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(Бытие 12:5,  13, 14, 18).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C7BBE" w14:textId="5B37D240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2E018639" w14:textId="2445DF11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C3487" w14:textId="40B1517E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90623" w14:textId="0E8A2AFD" w:rsidR="00DE43EC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Страшное разрушение</w:t>
            </w:r>
          </w:p>
          <w:p w14:paraId="2E0D4E6C" w14:textId="7CE481DA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968BD" w14:textId="77777777" w:rsidR="00DE43EC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роследить на примере истории путь Божьей заботы о человеке и силы </w:t>
            </w:r>
            <w:proofErr w:type="spellStart"/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ходатайственной</w:t>
            </w:r>
            <w:proofErr w:type="spellEnd"/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молитвы;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Божья забота. Сила </w:t>
            </w:r>
            <w:proofErr w:type="spellStart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ходатайственной</w:t>
            </w:r>
            <w:proofErr w:type="spellEnd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молитвы.</w:t>
            </w:r>
          </w:p>
          <w:p w14:paraId="73EEDF82" w14:textId="0243DE8D" w:rsidR="005869D6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(Бытие 19).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B43B4" w14:textId="00BD6A12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E43EC" w:rsidRPr="008D5458" w14:paraId="5607EBBD" w14:textId="37D3F777" w:rsidTr="009918CB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63B3" w14:textId="6359EAC4" w:rsidR="00DE43EC" w:rsidRPr="008D5458" w:rsidRDefault="00DE43EC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Иакова (Бытие 23 – 35 главы) – 3 ч</w:t>
            </w:r>
          </w:p>
        </w:tc>
      </w:tr>
      <w:tr w:rsidR="005869D6" w:rsidRPr="008D5458" w14:paraId="70CC6317" w14:textId="6854F64C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9CE1E" w14:textId="5230496B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BA2BB" w14:textId="07E22AB1" w:rsidR="00DE43EC" w:rsidRPr="008D5458" w:rsidRDefault="005869D6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Сон Иакова</w:t>
            </w:r>
          </w:p>
          <w:p w14:paraId="52CE9714" w14:textId="093B639D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31F81" w14:textId="2B0F7AC5" w:rsidR="005869D6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арактеризовать роль ангелов в жизни людей;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ролью ангелов в жизни человека. (Бытие 23, 25, 27, 28)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9BCB8" w14:textId="0A8C79E8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66DA1F1C" w14:textId="070028A0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CB2E8" w14:textId="62962793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25147" w14:textId="20253CC6" w:rsidR="00DE43EC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Длинное путешествие</w:t>
            </w:r>
          </w:p>
          <w:p w14:paraId="2FF50E99" w14:textId="7C764775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26F72" w14:textId="238A37CF" w:rsidR="005869D6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Разговор о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том, как наши поступки влияют на нашу жизн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ь и жизнь окружающих нас людей; Разговор о честности. (Бытие 29).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336E0" w14:textId="4A2D7633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6AFA84F8" w14:textId="4E9F5CEE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E46C4" w14:textId="7FA0DAA6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865F1" w14:textId="17575442" w:rsidR="00DE43EC" w:rsidRPr="008D5458" w:rsidRDefault="005869D6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Иакова </w:t>
            </w:r>
            <w:r w:rsidR="00DE43EC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 Исавом</w:t>
            </w: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9BA730" w14:textId="628BD752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E6E4E" w14:textId="12AF2A14" w:rsidR="005869D6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869D6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пыт 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«Чудесное исчезновение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», Беседа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о влиянии горьких чувств и прощения на людей;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Трудный путь примирения. (Бытие 31, 32, 33, 35:1 - 7)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CEB0E" w14:textId="0C4832C2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354" w:rsidRPr="008D5458" w14:paraId="5951E25B" w14:textId="6CC81DFB" w:rsidTr="009918CB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326E9" w14:textId="6734EC97" w:rsidR="00937354" w:rsidRPr="008D5458" w:rsidRDefault="00937354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Иосифа (Бытие 37 -49 главы) – 4 ч</w:t>
            </w:r>
          </w:p>
        </w:tc>
      </w:tr>
      <w:tr w:rsidR="005869D6" w:rsidRPr="008D5458" w14:paraId="5C50DAA9" w14:textId="4C246C94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6FE86" w14:textId="6DCD62F2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5B133" w14:textId="4209B94E" w:rsidR="00DE43EC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Ров. Рабство</w:t>
            </w:r>
            <w:r w:rsidR="005869D6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94BB9D6" w14:textId="4877DB74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34C3F" w14:textId="42C2F3A8" w:rsidR="005869D6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аботать в паре: провести эксперимент «Полный покой» и делать вывод о том, что можно быть твердым духом и не волноваться даже тогда, когда перед тобой стоят сложные задачи;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Верность Богу в трудные времена. (Бытие 37: 1 – 36).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658BC" w14:textId="0BF1071B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5937103F" w14:textId="233EB5BE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39CA2" w14:textId="4024083C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17411" w14:textId="47D79696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Виночерпий и хлебодар.</w:t>
            </w:r>
          </w:p>
          <w:p w14:paraId="782E6E83" w14:textId="0222B7A9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C4170" w14:textId="1DC05F09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Обсуди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ть и провести эксперимент с шариком, который показывает важность сохранения самообладания в любых обстоятельствах жизни;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(Бытие 40).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EFEE2" w14:textId="38AA3B13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095835FA" w14:textId="0EF47D03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F164" w14:textId="1CEEB060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72152" w14:textId="3F0FE756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земли Египетской.</w:t>
            </w:r>
          </w:p>
          <w:p w14:paraId="654617DC" w14:textId="6CFAD5AA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BFF06" w14:textId="5828EE90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Работа в группе: провести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опыт «Верь и надейся» и делать вывод о том, что у Иисуса есть предназначение для каждого из нас;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(Бытие 42).</w:t>
            </w:r>
          </w:p>
          <w:p w14:paraId="16EFD201" w14:textId="390D2DE7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C8E24" w14:textId="75A91E71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54804D84" w14:textId="080476CD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C71D" w14:textId="3174F090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78538" w14:textId="325CA1C6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братьями, пир. Про</w:t>
            </w:r>
            <w:r w:rsidR="00DE43EC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щение братьев. 12 колен Израиля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8A074" w14:textId="48E3FE23" w:rsidR="005869D6" w:rsidRPr="008D5458" w:rsidRDefault="00DE43EC" w:rsidP="00DE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в группе: проводить опыт «Чудеса конфетти» и делать вывод о том, что можно избавиться от обиды и простить обидчика;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(Бытие 43, 44, 45:1 – 5, 49).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5D95" w14:textId="43A4316E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354" w:rsidRPr="008D5458" w14:paraId="56B43F0D" w14:textId="45426305" w:rsidTr="009918CB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D9A79" w14:textId="3D1F14F4" w:rsidR="00937354" w:rsidRPr="008D5458" w:rsidRDefault="00937354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Моисея (Исход 1 – 32 главы, Числа 13 – 14 главы) – 6 ч</w:t>
            </w:r>
          </w:p>
        </w:tc>
      </w:tr>
      <w:tr w:rsidR="005869D6" w:rsidRPr="008D5458" w14:paraId="58EFEB57" w14:textId="48F75875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11964" w14:textId="53123258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F0566" w14:textId="63D3C54D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Корзина из тростника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C1EA1" w14:textId="719C2E4A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Рождение Моисея, спасение, Моисей в доме Фараона (Исход 1, 2:1 -10).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5971" w14:textId="759BF0E1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7F502808" w14:textId="2D3A7D48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E589D" w14:textId="49F8FD8A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45555" w14:textId="18219ADD" w:rsidR="006978A9" w:rsidRPr="008D5458" w:rsidRDefault="005869D6" w:rsidP="00697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Моисея. Горящий терновый куст. </w:t>
            </w:r>
          </w:p>
          <w:p w14:paraId="17EA4080" w14:textId="67E71ECF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D30B" w14:textId="3D4405B6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Обсуди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ть и провести эксперимент с мячом и монетой (Пять копеек или мяч), который показывает, что все мы грешные и нуждаемся в прощении, которое дарует нам Христос.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Сомнение и послушание. (Исход 2:11 – 25, 3, 4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4FCE3" w14:textId="7A74D8CD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06959E17" w14:textId="63621598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BD647" w14:textId="1B754956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CAF58" w14:textId="62D96AB3" w:rsidR="006978A9" w:rsidRPr="008D5458" w:rsidRDefault="005869D6" w:rsidP="00697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казней Египетских. </w:t>
            </w:r>
          </w:p>
          <w:p w14:paraId="047FA74D" w14:textId="259C53A4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6BB8A" w14:textId="2C6CFFFA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рактическая работа «Мешок доверия»: показать, что Богу можно доверять на все 100%;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Доверие Богу. Бог заботится о своем народе. (Исход 5 -12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358FC" w14:textId="6CA4E0ED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2A79EE6A" w14:textId="18641032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87B1B" w14:textId="60A705FE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E7CB2" w14:textId="7777F29D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Переход Израильтян через Чермное море. </w:t>
            </w:r>
          </w:p>
          <w:p w14:paraId="5662962C" w14:textId="5CD52AC9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520D8" w14:textId="08275BAD" w:rsidR="005869D6" w:rsidRPr="008D5458" w:rsidRDefault="006978A9" w:rsidP="00697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«Бог ведет безопасно»;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Переход через воды моря, доверие Богу (Исход 13:20 - 22, 14 глава, 15:1 -22).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E1BF0" w14:textId="68F4BDB5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9D6" w:rsidRPr="008D5458" w14:paraId="782CC890" w14:textId="47B11A43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094E" w14:textId="79288D4E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C1A39" w14:textId="40F6D8E7" w:rsidR="006978A9" w:rsidRPr="008D5458" w:rsidRDefault="005869D6" w:rsidP="006978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Манна. Гора Синай. Золотой телец </w:t>
            </w:r>
          </w:p>
          <w:p w14:paraId="2546BBA6" w14:textId="4A747FB8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2448B" w14:textId="20D0C070" w:rsidR="006978A9" w:rsidRPr="008D5458" w:rsidRDefault="006978A9" w:rsidP="00697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Обсуди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ть и провести эксперимент «Как с помощью мела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в себе послушание»; Божьи заповеди в сердце. Заповеди и Иисус. (Исход 16, 17:1 – 7, 19, 20, 24, 31, 18 глава и 32 глава).</w:t>
            </w:r>
          </w:p>
          <w:p w14:paraId="7349FAF0" w14:textId="3BA12EF1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95AF9" w14:textId="2D350EB9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69D6" w:rsidRPr="008D5458" w14:paraId="5AFCACB1" w14:textId="67F5A624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A2E4" w14:textId="61C474D3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2F3AB" w14:textId="3AA8C60A" w:rsidR="005869D6" w:rsidRPr="008D5458" w:rsidRDefault="005869D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12 соглядатаев и последствия в с</w:t>
            </w:r>
            <w:r w:rsidR="00937354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вязи с непослушанием и ропотом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C635C" w14:textId="2BB6254C" w:rsidR="005869D6" w:rsidRPr="008D5458" w:rsidRDefault="00937354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69D6" w:rsidRPr="008D5458">
              <w:rPr>
                <w:rFonts w:ascii="Times New Roman" w:hAnsi="Times New Roman" w:cs="Times New Roman"/>
                <w:sz w:val="28"/>
                <w:szCs w:val="28"/>
              </w:rPr>
              <w:t>рактическая работа «Как сделать выбор»;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Мудрость Божья. (Числа 13, 14:1 – 10).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3A737" w14:textId="67829676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354" w:rsidRPr="008D5458" w14:paraId="22B3E396" w14:textId="0DF7E003" w:rsidTr="009918CB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98B5C" w14:textId="442A4D25" w:rsidR="00937354" w:rsidRPr="008D5458" w:rsidRDefault="00937354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 – обобщение курса – 1 ч</w:t>
            </w:r>
          </w:p>
        </w:tc>
      </w:tr>
      <w:tr w:rsidR="005869D6" w:rsidRPr="008D5458" w14:paraId="4A64EC57" w14:textId="0241BAE1" w:rsidTr="005869D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60DA" w14:textId="5DA2E4FE" w:rsidR="005869D6" w:rsidRPr="008D5458" w:rsidRDefault="00DE43E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8C9" w14:textId="64BADA39" w:rsidR="005869D6" w:rsidRPr="008D5458" w:rsidRDefault="005869D6" w:rsidP="006978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Проверим себя и оценим свои достижения. </w:t>
            </w:r>
          </w:p>
        </w:tc>
        <w:tc>
          <w:tcPr>
            <w:tcW w:w="8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022D3" w14:textId="1183CA2F" w:rsidR="005869D6" w:rsidRPr="008D5458" w:rsidRDefault="006978A9" w:rsidP="006978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Проверка знаний и умений. Представление результатов проекта «Цветок доброты». Формирование адекватной оценки своих достижений.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AF13A" w14:textId="07F018D6" w:rsidR="005869D6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354" w:rsidRPr="008D5458" w14:paraId="4D4B8C15" w14:textId="4A0DE08E" w:rsidTr="009918CB">
        <w:tc>
          <w:tcPr>
            <w:tcW w:w="127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BB0D5" w14:textId="764BA8FF" w:rsidR="00937354" w:rsidRPr="008D5458" w:rsidRDefault="00937354" w:rsidP="0093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C7D88" w14:textId="27271EB9" w:rsidR="00937354" w:rsidRPr="008D5458" w:rsidRDefault="00937354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6649DE03" w14:textId="77777777" w:rsidR="00356A12" w:rsidRPr="008D5458" w:rsidRDefault="00356A12" w:rsidP="00356A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D717DF" w14:textId="73EBBFF0" w:rsidR="00356A12" w:rsidRPr="008D5458" w:rsidRDefault="008D5458" w:rsidP="00356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458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8080"/>
        <w:gridCol w:w="1807"/>
      </w:tblGrid>
      <w:tr w:rsidR="006978A9" w:rsidRPr="008D5458" w14:paraId="264A5E37" w14:textId="5A7C5387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0761B" w14:textId="31B119D0" w:rsidR="006978A9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B865F" w14:textId="2FFF4638" w:rsidR="006978A9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EBD6" w14:textId="04E47E29" w:rsidR="006978A9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35F6" w14:textId="0DEA30DB" w:rsidR="006978A9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978A9" w:rsidRPr="008D5458" w14:paraId="25800140" w14:textId="202C08FE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ABFED" w14:textId="10AA5664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75C17" w14:textId="22B83A89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Вводное</w:t>
            </w:r>
            <w:r w:rsidR="002D5495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занятие.  Исторический обзор.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46D40" w14:textId="5A7C0557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первом классе. Классификация книг Ветхого Завета: книги закона, исторические книги, книги больших и малых пророков. Ветхий Завет – это история обетований.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1BE08" w14:textId="6F46BDAE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7483A4D5" w14:textId="44C416DE" w:rsidTr="009918CB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E13F2" w14:textId="39543A20" w:rsidR="006978A9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Народ Божий в земле обетованной – 10 ч</w:t>
            </w:r>
          </w:p>
        </w:tc>
      </w:tr>
      <w:tr w:rsidR="006978A9" w:rsidRPr="008D5458" w14:paraId="0F87DAC6" w14:textId="7E4007D2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C4924" w14:textId="71C0EBC7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76E1F" w14:textId="3B754B42" w:rsidR="002D5495" w:rsidRPr="008D5458" w:rsidRDefault="006978A9" w:rsidP="002D5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2D5495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аав</w:t>
            </w:r>
            <w:proofErr w:type="spellEnd"/>
            <w:r w:rsidR="002D5495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помогает двум израильтянам</w:t>
            </w:r>
          </w:p>
          <w:p w14:paraId="2A288716" w14:textId="3CF0FA1A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31927" w14:textId="5B2CFD45" w:rsidR="002D5495" w:rsidRPr="008D5458" w:rsidRDefault="002D5495" w:rsidP="002D5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Верность данному слову. (Иисус Навин 1 - 2 главы).</w:t>
            </w:r>
          </w:p>
          <w:p w14:paraId="2CD5576E" w14:textId="4F62ECAC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90C7B" w14:textId="53AD355E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1AE599D5" w14:textId="33E0BB01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4BCA4" w14:textId="11222D01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0A02A" w14:textId="41CB248D" w:rsidR="002D5495" w:rsidRPr="008D5458" w:rsidRDefault="002D5495" w:rsidP="002D54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Переход через Иордан</w:t>
            </w:r>
          </w:p>
          <w:p w14:paraId="696D5AF9" w14:textId="6634538C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C6EDB" w14:textId="74907FC3" w:rsidR="006978A9" w:rsidRPr="008D5458" w:rsidRDefault="002D5495" w:rsidP="002D54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абота в группе: 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>«Если есть вода, она будет растекаться»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вывод о том, что, если мы служим Богу, у нас есть необходимая помощь, даже когда над нашими головами собираются тучи;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Вера и доверие.</w:t>
            </w: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(Иисус Навин 3 - 5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2D3A1" w14:textId="36E5339C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7272AC10" w14:textId="032D9F29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75603" w14:textId="67252EA4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ACD00" w14:textId="0FE1A312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Взятие Иерихона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5AB8A" w14:textId="6186A91E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Бог творит удивительные чудеса, мы не должны ничего бояться. (Иисус Навин 6 глава).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F88F1" w14:textId="11F9C70F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067BA846" w14:textId="08753D01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EC88D" w14:textId="187B3B06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FE756" w14:textId="4F13D350" w:rsidR="002D5495" w:rsidRPr="008D5458" w:rsidRDefault="002D5495" w:rsidP="002D5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Непослушание Ахана</w:t>
            </w:r>
          </w:p>
          <w:p w14:paraId="129A9C19" w14:textId="75B27878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313FE" w14:textId="6AEE458E" w:rsidR="002D5495" w:rsidRPr="008D5458" w:rsidRDefault="002D5495" w:rsidP="002D5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Влияние стяжательства (любовь к вещам) на характер человека. (Иисус Навин 7 - 8 главы).</w:t>
            </w:r>
          </w:p>
          <w:p w14:paraId="47724987" w14:textId="28EF790D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2035B" w14:textId="365646B1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02D32AE2" w14:textId="0C3786E4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41FBD" w14:textId="4A9408CE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1F3F1" w14:textId="25023409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Хитрость жителей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Гаваона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E4ED5" w14:textId="03CB174A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Ложь и ее последствия. (Иисус Навин 9 глава).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E9AB1" w14:textId="26E2CFA4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111E5494" w14:textId="01C1452E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0A21A" w14:textId="2C22A672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1B6FE" w14:textId="3DF79208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D5495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ень, когда солнце остановилось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6FB96" w14:textId="6CE2483B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Зло и добро – два противоположных понятия. (Иисус Навин 10 глава).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7B71F" w14:textId="66448A29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3FE9EE6A" w14:textId="6789100E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2E00B" w14:textId="48583490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F7640" w14:textId="6284E00E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Смелый Гедеон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7884FD7" w14:textId="2E102C1A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AD2E9" w14:textId="5DB67761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абота в группе: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опыт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>«Тяжелый, как перышко»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вывод о том, что Бог может творить удивительные чудеса мы не должны ничего бояться;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(Судей 6 -8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DA4E" w14:textId="6E7540F3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4108C2C4" w14:textId="1678A76C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5652" w14:textId="7AE54749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68609" w14:textId="35CAF144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Силач Самсон</w:t>
            </w:r>
            <w:r w:rsidR="00A84B6C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03688" w14:textId="2C15CB90" w:rsidR="006978A9" w:rsidRPr="008D5458" w:rsidRDefault="002D5495" w:rsidP="002D5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Сочетание в человеке силы с добротой и благородством. (Судей 13 - 15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B9FD8" w14:textId="2349A65C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2AD5CBA5" w14:textId="11EFF17F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541FE" w14:textId="39BFDE6D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4BE5C" w14:textId="270B5617" w:rsidR="006978A9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Самсон и филистимляне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D4110" w14:textId="6FD6AF26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Разговор о дружбе и выборе друзей. (Судей 15 - 16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04850" w14:textId="5B7FE978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6378CAC3" w14:textId="34B3013A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00469" w14:textId="67267EEC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241B2" w14:textId="5F2D32F0" w:rsidR="006978A9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Выбор Руфи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04B63" w14:textId="10812C14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Обсуди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ть и провести опыт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«Сверкающая лава», который показывает, что Иисус учит нас, как любить других, поэтому мы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можем это делать;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Доброта, уважение, бескорыстие – прекрасные качества характера человека. ( Руфь 1 - 4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2D194" w14:textId="552C7676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978A9" w:rsidRPr="008D5458" w14:paraId="377B2D35" w14:textId="686F0DDA" w:rsidTr="009918CB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36467" w14:textId="466FC91F" w:rsidR="006978A9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Самуила – 5 ч</w:t>
            </w:r>
          </w:p>
        </w:tc>
      </w:tr>
      <w:tr w:rsidR="006978A9" w:rsidRPr="008D5458" w14:paraId="6B894441" w14:textId="70DF6EB9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7F200" w14:textId="111ABF08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96E4B" w14:textId="17C7144E" w:rsidR="006978A9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Благочестивая мать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72DA5" w14:textId="46CAEFDB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аб</w:t>
            </w: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ота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группе: изготавливать открытку-благодарность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>«Спасибо» на свечах»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вывод о том, что Бог дает нам все необходимое, и мы должны быть Ему за это благодарны;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Служение детей Богу. (1 Царств 1, 2: 1-11). </w:t>
            </w:r>
          </w:p>
          <w:p w14:paraId="53DECF1C" w14:textId="77777777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Проект-письмо «Моя благодарность Богу». </w:t>
            </w:r>
          </w:p>
          <w:p w14:paraId="3D687625" w14:textId="1EDDD637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«Моя благодарность Богу»: знакомство с понятием, распределение заданий, обсуждение способов и сроков работы.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7AEF6" w14:textId="25C96CDA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33FA201A" w14:textId="29EFE1AB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A8DA" w14:textId="2C99EE6C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1E90F" w14:textId="7D5D5474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Самуил, слуга Господа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7F54B" w14:textId="42EC4682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Уважение к старшим. (1 Царств 1 – 3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12FD7" w14:textId="3B61B4D2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61B9271B" w14:textId="12853954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2FC4F" w14:textId="7E1C7DBD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869B9" w14:textId="304CC82E" w:rsidR="006978A9" w:rsidRPr="008D5458" w:rsidRDefault="00A84B6C" w:rsidP="00A84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Взятие ковчега Филистимлянами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D0BC4" w14:textId="01F9494E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Божьем доме. (1 Царств 4:  1-18).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067D" w14:textId="2E62BD06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53359A13" w14:textId="22069B04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A80BC" w14:textId="67A865A0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E2CE6" w14:textId="5B798851" w:rsidR="006978A9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«Бог»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Дагон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95B70" w14:textId="409E5393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Сила и величие Бога.</w:t>
            </w: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(1 Царств 5, 6: 1-13).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A55E" w14:textId="1CFA55C4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331B7988" w14:textId="2655FAD7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A8DF8" w14:textId="004AE24B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4A232" w14:textId="01BEB16A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Саул – первый царь Израиля</w:t>
            </w:r>
          </w:p>
          <w:p w14:paraId="2B503C6B" w14:textId="660FCF38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59C36" w14:textId="7ACFDC8F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Стоит ли подражать другим и в чем? (1 Царств 8 – 12 главы).</w:t>
            </w: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C668FD2" w14:textId="77777777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проекта «Моя благодарность Богу». </w:t>
            </w:r>
          </w:p>
          <w:p w14:paraId="15DBFA3B" w14:textId="1A5FB1FC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4CEF7" w14:textId="4AB8F7BA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15D1870D" w14:textId="4104B0CC" w:rsidTr="009918CB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F5E7E" w14:textId="12E98B0A" w:rsidR="006978A9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Давида – 12 ч</w:t>
            </w:r>
          </w:p>
        </w:tc>
      </w:tr>
      <w:tr w:rsidR="006978A9" w:rsidRPr="008D5458" w14:paraId="60913587" w14:textId="3ED9068D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A90F" w14:textId="22960795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6C19C" w14:textId="610B93E1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Пастушок Давид</w:t>
            </w:r>
          </w:p>
          <w:p w14:paraId="29AE46E1" w14:textId="59186BB4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8E7CA" w14:textId="7A2958A2" w:rsidR="006978A9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паре или группе: проводить опыт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>«Заведем мотор»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вывод о том, что все, кто останется верным Иисусу в награду получат вечную жизнь;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Наши привычки определяют наше поведение. (1 Царств 16: 1-13).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D35F4" w14:textId="350464E6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40B53551" w14:textId="0F6B863E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29195" w14:textId="4DA1B8B2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69D4C" w14:textId="55D041AA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Арфа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EF4E1" w14:textId="63E0F0B0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Воздействие музыки на человека. (1 Царств 16: 14-23).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9BFA2" w14:textId="049FAC97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57B7DBA8" w14:textId="30096BCA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AB077" w14:textId="789B7C3D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DFF86" w14:textId="57377299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Давид и Голиаф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FA208" w14:textId="37FC29CE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Гордость и скромность – два противоположных качества. (1 Царств 17 глава).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8F83A" w14:textId="7CACD8F2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779062BE" w14:textId="5FD7ACB9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AC28D" w14:textId="38F955BE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2A934" w14:textId="3DAA26E7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Дружба Давида и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Ионафана</w:t>
            </w:r>
            <w:proofErr w:type="spellEnd"/>
          </w:p>
          <w:p w14:paraId="20D1FC52" w14:textId="5F45ACD5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993C2" w14:textId="095BDF58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Что такое дружба? Глубина отношений (1 Царств 18 – 24 главы).</w:t>
            </w:r>
          </w:p>
          <w:p w14:paraId="6821E663" w14:textId="5A0EE551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A2586" w14:textId="0E0BAFAF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70E7005E" w14:textId="504E6A3C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AE54" w14:textId="57516667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8F9BF" w14:textId="3F62BFBC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Пещера</w:t>
            </w:r>
          </w:p>
          <w:p w14:paraId="340215CA" w14:textId="7C829932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EEEAB" w14:textId="6F538F16" w:rsidR="006978A9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ровести опыт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>«Мудрый выбор», который показывает важность сохранения самообладания в любых обстоятельствах жизни;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начальству. (1 Царств 24 глава).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E50A4" w14:textId="715F721C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252DE1DA" w14:textId="3678A368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44330" w14:textId="69C900DE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E8E5" w14:textId="6D8B6F9A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Примирение. Давид</w:t>
            </w:r>
            <w:r w:rsidR="00A84B6C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переносит ковчег в Иерусалим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6F625" w14:textId="0207BC02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Возвращение Давида в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Иирусалим</w:t>
            </w:r>
            <w:proofErr w:type="spellEnd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ковчег завета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(1 Царств 26 глава, 2 Царств 5 – 6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1A220" w14:textId="75A99C72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5990DA4E" w14:textId="1E557B32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8F0A1" w14:textId="4C38B8A0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FCBCC" w14:textId="51792837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Жена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Урии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297F" w14:textId="14ED6693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Цепочка зла. Нарушение Божьего закона (2 Царств 11 глава).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3F146" w14:textId="06E3C06C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081B8C1A" w14:textId="252BE88B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F05AA" w14:textId="71C317B0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6F0D4" w14:textId="5EFD34F1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Пророк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Нафан</w:t>
            </w:r>
            <w:proofErr w:type="spellEnd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. Наказание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3817D" w14:textId="66069552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Покаяние. (2 Царств 12, 15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4D55E" w14:textId="6A599E36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7D8C25C8" w14:textId="22FA4BD2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6DEB2" w14:textId="54971C83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A864E" w14:textId="1FD9EDFB" w:rsidR="006978A9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Авессалом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BE4F9" w14:textId="4683BF28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Непокорность родителям. (2 Царств 18, 20 главы).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B7481" w14:textId="0B17798D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2E4D3FE7" w14:textId="3EF16210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34AD4" w14:textId="5D034DF7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25748" w14:textId="4B6F925D" w:rsidR="006978A9" w:rsidRPr="008D5458" w:rsidRDefault="006978A9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</w:t>
            </w:r>
            <w:r w:rsidR="00A84B6C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ние в Иерусалим. Псалмы Давида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B0EBD" w14:textId="29C1B103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такое псалом?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(2 Царств 19 глава, книга Псалмов).</w:t>
            </w:r>
          </w:p>
          <w:p w14:paraId="2575ABD1" w14:textId="47493F31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BDA8D" w14:textId="1E9EDA56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366E961B" w14:textId="720C2BC9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4C0C6" w14:textId="4E6D05FA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945A0" w14:textId="1D1AA62D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такое молитва? </w:t>
            </w:r>
          </w:p>
          <w:p w14:paraId="111E3707" w14:textId="77777777" w:rsidR="006978A9" w:rsidRPr="008D5458" w:rsidRDefault="006978A9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EB917" w14:textId="77777777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(Псалом 22, 90).</w:t>
            </w:r>
          </w:p>
          <w:p w14:paraId="5F4F96EC" w14:textId="77777777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«Мой любимый псалом». </w:t>
            </w:r>
          </w:p>
          <w:p w14:paraId="36ECD32F" w14:textId="61F82FBA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«Мой любимый псалом»: знакомство с понятием, распределение заданий, обсуждение способов и сроков работы.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8B2AF" w14:textId="141E8C74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8A9" w:rsidRPr="008D5458" w14:paraId="3AEA6ABB" w14:textId="7AEBB65E" w:rsidTr="009918CB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2956" w14:textId="31FFE021" w:rsidR="006978A9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Соломона – 5 ч</w:t>
            </w:r>
          </w:p>
        </w:tc>
      </w:tr>
      <w:tr w:rsidR="006978A9" w:rsidRPr="008D5458" w14:paraId="144E8323" w14:textId="49FEA561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70B1F" w14:textId="40017D48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D62BF" w14:textId="24BC36F5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Мудрый выбор</w:t>
            </w:r>
          </w:p>
          <w:p w14:paraId="69D2DFE9" w14:textId="6559E42E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2C363" w14:textId="7D1ABB6D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(2 Паралипоменон 1: 1-3). </w:t>
            </w: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Мудрый суд.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(3 Царств 3 глава).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B4B9C" w14:textId="4F2ACCFD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1B015FE3" w14:textId="3730838D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FDB1" w14:textId="12838368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984D9" w14:textId="75989AF0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Самый прекрасный храм</w:t>
            </w:r>
          </w:p>
          <w:p w14:paraId="3F3A35F9" w14:textId="76C0F2BC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AB512" w14:textId="0971A7C4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978A9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пыт </w:t>
            </w:r>
            <w:r w:rsidR="006978A9" w:rsidRPr="008D5458">
              <w:rPr>
                <w:rFonts w:ascii="Times New Roman" w:hAnsi="Times New Roman" w:cs="Times New Roman"/>
                <w:sz w:val="28"/>
                <w:szCs w:val="28"/>
              </w:rPr>
              <w:t>«Сдвинь с места», который показывает, что Бог дает нам силу;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(1 Паралипоменон 17, 28, 29 главы; 2 Паралипоменон 2, 5 главы; 3 Царств 5: 15-17; 2 Царств 3, 4, 6, 7: 1-12).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396EE" w14:textId="3806E525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1E3CCCDF" w14:textId="65321914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C2362" w14:textId="0687E601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853F8" w14:textId="2A57297C" w:rsidR="006978A9" w:rsidRPr="008D5458" w:rsidRDefault="006978A9" w:rsidP="00A84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Ца</w:t>
            </w:r>
            <w:r w:rsidR="00A84B6C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рица Савская посещает Соломона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A1608" w14:textId="358D741A" w:rsidR="00A84B6C" w:rsidRPr="008D5458" w:rsidRDefault="00A84B6C" w:rsidP="00A84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такая Царица?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(2 Паралипоменон 7: 11-22; 3 Царств 10 глава).</w:t>
            </w:r>
          </w:p>
          <w:p w14:paraId="65FC61B2" w14:textId="683DAD44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EE54" w14:textId="7B91911B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75C1C326" w14:textId="61DBF317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34D57" w14:textId="6681156C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C4D5F" w14:textId="13151810" w:rsidR="006978A9" w:rsidRPr="008D5458" w:rsidRDefault="00A84B6C" w:rsidP="00A84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Идолы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C5ABC" w14:textId="1D912A6D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Верность Богу не только в молодости, но и в старости. (3 Царств 11: 1-13).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9ACBF" w14:textId="65155BB5" w:rsidR="006978A9" w:rsidRPr="008D5458" w:rsidRDefault="00A84B6C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4FB72430" w14:textId="6434EABC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AFDB" w14:textId="2183B7FB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87587" w14:textId="0894B533" w:rsidR="006978A9" w:rsidRPr="008D5458" w:rsidRDefault="006978A9" w:rsidP="00A12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Притчи Соломона.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1278C" w14:textId="4BF815DB" w:rsidR="006978A9" w:rsidRPr="008D5458" w:rsidRDefault="00A1230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Мудрость – нравственно-этическая основа библейских притч. ( Книга Притчей).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E15D9" w14:textId="1A78C2C1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14CAE82C" w14:textId="663900B8" w:rsidTr="009918CB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D7959" w14:textId="4A38F9BA" w:rsidR="006978A9" w:rsidRPr="008D5458" w:rsidRDefault="006978A9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 – обобщение курса – 1 ч</w:t>
            </w:r>
          </w:p>
        </w:tc>
      </w:tr>
      <w:tr w:rsidR="006978A9" w:rsidRPr="008D5458" w14:paraId="28D271D0" w14:textId="52851164" w:rsidTr="00697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656AA" w14:textId="1005F3B4" w:rsidR="006978A9" w:rsidRPr="008D5458" w:rsidRDefault="002D5495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9A4D8" w14:textId="5B46A28B" w:rsidR="00A12306" w:rsidRPr="008D5458" w:rsidRDefault="006978A9" w:rsidP="00A123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Проверим себя и оценим свои достижения. </w:t>
            </w:r>
          </w:p>
          <w:p w14:paraId="06C16929" w14:textId="437BC2DB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69646" w14:textId="77777777" w:rsidR="00A12306" w:rsidRPr="008D5458" w:rsidRDefault="00A12306" w:rsidP="00A12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  <w:p w14:paraId="264FC4DC" w14:textId="77777777" w:rsidR="00A12306" w:rsidRPr="008D5458" w:rsidRDefault="00A12306" w:rsidP="00A123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проекта «Мой любимый псалом».  </w:t>
            </w:r>
          </w:p>
          <w:p w14:paraId="588CB396" w14:textId="5D40060F" w:rsidR="006978A9" w:rsidRPr="008D5458" w:rsidRDefault="00A12306" w:rsidP="00A12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8FCCC" w14:textId="25D42907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A9" w:rsidRPr="008D5458" w14:paraId="668FBB96" w14:textId="77777777" w:rsidTr="009918CB">
        <w:tc>
          <w:tcPr>
            <w:tcW w:w="127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DE2F8" w14:textId="374205C8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92727" w14:textId="2C929CA7" w:rsidR="006978A9" w:rsidRPr="008D5458" w:rsidRDefault="006978A9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2C64F6C1" w14:textId="77777777" w:rsidR="00356A12" w:rsidRPr="008D5458" w:rsidRDefault="00356A12" w:rsidP="00356A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5B1AD0" w14:textId="4911CCA3" w:rsidR="00356A12" w:rsidRPr="008D5458" w:rsidRDefault="008D5458" w:rsidP="00356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458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tbl>
      <w:tblPr>
        <w:tblStyle w:val="a4"/>
        <w:tblW w:w="14601" w:type="dxa"/>
        <w:tblInd w:w="-5" w:type="dxa"/>
        <w:tblLook w:val="04A0" w:firstRow="1" w:lastRow="0" w:firstColumn="1" w:lastColumn="0" w:noHBand="0" w:noVBand="1"/>
      </w:tblPr>
      <w:tblGrid>
        <w:gridCol w:w="693"/>
        <w:gridCol w:w="3985"/>
        <w:gridCol w:w="8080"/>
        <w:gridCol w:w="1843"/>
      </w:tblGrid>
      <w:tr w:rsidR="00A12306" w:rsidRPr="008D5458" w14:paraId="23C956A1" w14:textId="3345F40D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A9547" w14:textId="28ED0D00" w:rsidR="00A12306" w:rsidRPr="008D5458" w:rsidRDefault="00A1230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06918" w14:textId="56C77D2D" w:rsidR="00A12306" w:rsidRPr="008D5458" w:rsidRDefault="00A1230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C74CA" w14:textId="74E058E7" w:rsidR="00A12306" w:rsidRPr="008D5458" w:rsidRDefault="00A1230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0591D" w14:textId="1C354AA4" w:rsidR="00A12306" w:rsidRPr="008D5458" w:rsidRDefault="00A1230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12306" w:rsidRPr="008D5458" w14:paraId="6DE0DEA3" w14:textId="61F7AD54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B453" w14:textId="1268C8A8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0383B" w14:textId="551828A3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Вводн</w:t>
            </w:r>
            <w:r w:rsidR="00987E7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ое занятие.  Исторический обзор</w:t>
            </w: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3A0E9" w14:textId="7226470B" w:rsidR="00A12306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во втором классе. Разделение царства. Иудея – Южное царство. Израиль – Северное царство. (3 Царств 12, 14 главы)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149F3" w14:textId="1B404A64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2306" w:rsidRPr="008D5458" w14:paraId="6F273AC2" w14:textId="71D7A398" w:rsidTr="009918CB">
        <w:tc>
          <w:tcPr>
            <w:tcW w:w="14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C03BD" w14:textId="33482DA4" w:rsidR="00A12306" w:rsidRPr="008D5458" w:rsidRDefault="00A1230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Пророки – особые посланники Бога – 24 ч</w:t>
            </w:r>
          </w:p>
        </w:tc>
      </w:tr>
      <w:tr w:rsidR="00A12306" w:rsidRPr="008D5458" w14:paraId="3DEC75E9" w14:textId="13D629BA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60FE7" w14:textId="58E69552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62235" w14:textId="625A035C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Истори</w:t>
            </w:r>
            <w:r w:rsidR="00987E7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proofErr w:type="spellStart"/>
            <w:r w:rsidR="00987E7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Иеровоама</w:t>
            </w:r>
            <w:proofErr w:type="spellEnd"/>
            <w:r w:rsidR="00987E7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. Наказание Господне</w:t>
            </w:r>
          </w:p>
          <w:p w14:paraId="395B1D4D" w14:textId="49592889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FE8D6" w14:textId="7C74D9DF" w:rsidR="00A12306" w:rsidRPr="008D5458" w:rsidRDefault="00A12306" w:rsidP="00A12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(3 Царств 12: 25-33; 13: 1-33, 34).</w:t>
            </w:r>
          </w:p>
          <w:p w14:paraId="39063357" w14:textId="092B8ED8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85D6" w14:textId="4E6F7436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3A8F4FDD" w14:textId="5006C62D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93C52" w14:textId="20FB3EC9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4354D" w14:textId="7D4FC181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Илии. </w:t>
            </w:r>
            <w:r w:rsidR="00987E7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Птицы кормят голодного человека</w:t>
            </w:r>
          </w:p>
          <w:p w14:paraId="0C2D93A8" w14:textId="77B7ADDB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64ED9" w14:textId="5C95B3E7" w:rsidR="00A12306" w:rsidRPr="008D5458" w:rsidRDefault="00A12306" w:rsidP="00A12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(3 Царств 16: 29-34; 17: 1-7).</w:t>
            </w:r>
          </w:p>
          <w:p w14:paraId="0306E517" w14:textId="29D73281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D9925" w14:textId="5663D1AB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78EE724E" w14:textId="13CAFEE7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FC1C" w14:textId="61A4703F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A715" w14:textId="620DA805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Вдова. Воскрешение сына вдовы</w:t>
            </w:r>
          </w:p>
          <w:p w14:paraId="05D19A4A" w14:textId="1C0C201F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10AF6" w14:textId="1838F9A4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(3 Царств 17: 7-24).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19DFC" w14:textId="09106E4A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6938BD93" w14:textId="0C0962B5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9FF1" w14:textId="7C7308CF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A09AD" w14:textId="06349489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Удивительная встреча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EEF8C" w14:textId="711CBD8D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(3 Царств 18: 1-20).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6A3B" w14:textId="02797880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75995A4D" w14:textId="6ACF5392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75482" w14:textId="06A9A82B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D277E" w14:textId="0D822C4A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Чудо на гор</w:t>
            </w:r>
            <w:r w:rsidR="009918C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proofErr w:type="spellStart"/>
            <w:r w:rsidR="009918C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Кармил</w:t>
            </w:r>
            <w:proofErr w:type="spellEnd"/>
            <w:r w:rsidR="009918C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. Илия и пророки Ваала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934C0" w14:textId="64B9804D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Опыт «Вода камень точит», который показывает, что Бог дарует мне силы, чтобы исполнить Его волю; Важность избрания в жизни пути добра и высокой нравственности. (3 Царств 18: 20-40).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5EDA5" w14:textId="34DFA2E8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1507503B" w14:textId="3403F45F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0962" w14:textId="35A52575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A30CA" w14:textId="00EFCBA4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Дождь</w:t>
            </w:r>
          </w:p>
          <w:p w14:paraId="489E6FC0" w14:textId="7E86A494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5DFCC" w14:textId="2236D4A5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2306" w:rsidRPr="008D5458">
              <w:rPr>
                <w:rFonts w:ascii="Times New Roman" w:hAnsi="Times New Roman" w:cs="Times New Roman"/>
                <w:sz w:val="28"/>
                <w:szCs w:val="28"/>
              </w:rPr>
              <w:t>пыт «Вода поднимается и опускается», который показывает, что Бог дарует нам свои обещания, мы можем Ему доверять;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(3 Царств 18: 44-46; 19: 1-3).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29CFB" w14:textId="579533AD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0C2E51F2" w14:textId="67A12A65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F7EC2" w14:textId="1B9AB6F3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B797F" w14:textId="50818B4A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Призвание Елисея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58EA5" w14:textId="739BDC7E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(3 Царств 19: 4-21).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45FE0" w14:textId="11EC64B1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2BD171F4" w14:textId="17121F01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618BA" w14:textId="196939A8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A6A15" w14:textId="7EA1B15D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Виноградник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Навуфея</w:t>
            </w:r>
            <w:proofErr w:type="spellEnd"/>
          </w:p>
          <w:p w14:paraId="7294982B" w14:textId="4EB1807E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D4095" w14:textId="77777777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Долготерпение Божье. Зло не остается без наказания. </w:t>
            </w:r>
          </w:p>
          <w:p w14:paraId="5D4E9C5D" w14:textId="6331ADA1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(3 Царств 21 глава, 22: 34-36; 4 Царств 9: 30-37).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C1E7D" w14:textId="1F493C26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276DFA3F" w14:textId="6CC80646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B0282" w14:textId="44DD5F78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6C2DC" w14:textId="20926784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Три военачальника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BD61" w14:textId="20911F3D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Гордость и смирение. (4 Царств 1 глава).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5A856" w14:textId="76FB3C67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07B733C2" w14:textId="3B6595C0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A60C6" w14:textId="6D540FCD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C5A99" w14:textId="7F5CCCF5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Огненная колесница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8A539" w14:textId="7D1EAC96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(4 Царств 2: 1-15).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EC6E2" w14:textId="59ADAE0E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04C2C193" w14:textId="6C7CFD3F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8319F" w14:textId="329D567D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6871C" w14:textId="32C9DDA3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Пророк Елисей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99D43" w14:textId="74617F0C" w:rsidR="00A12306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старшим. (4 Царств 2: 23-25; 4: 1-7).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C47A9" w14:textId="4FE9DC1A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347BB2EF" w14:textId="528C62B3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6DF90" w14:textId="35F34D14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8FFA1" w14:textId="2697DFFA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Вознаграж</w:t>
            </w:r>
            <w:r w:rsidR="009918C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денная доброта. Гостеприимство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AB7D9" w14:textId="7E1F7543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Человеческие потребности: что лучше – стремиться к самоудовлетворению или же помогать окружающим? (4 Царств 4: 1-37).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34E0F" w14:textId="2645696A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0829B70E" w14:textId="2BF2CCD5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C3653" w14:textId="36C14050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C5005" w14:textId="16018CCF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Исцеление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Неемана</w:t>
            </w:r>
            <w:proofErr w:type="spellEnd"/>
          </w:p>
          <w:p w14:paraId="09E69774" w14:textId="2D3C43C8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0B9EF" w14:textId="595BA7D1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Что ждет от меня общество – на моем месте, в моем возрасте, при моих возможностях? (4 Царств 5 глава).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8E138" w14:textId="70D926FB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1C4E032F" w14:textId="257BB9D8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32A2B" w14:textId="0ABB4733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05487" w14:textId="568AD5F4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Ослепленные завоеватели</w:t>
            </w:r>
          </w:p>
          <w:p w14:paraId="6197919A" w14:textId="14D253AF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9B84F" w14:textId="753FE0EC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Побеждай зло добром. (4 Царств 6: 8-23).</w:t>
            </w:r>
          </w:p>
          <w:p w14:paraId="33D8B96B" w14:textId="2C41D737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561B2" w14:textId="75EBC45D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6818A5BC" w14:textId="372995D9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765CF" w14:textId="21721DF7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332BA" w14:textId="5EBC2860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Коронование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Иоаса</w:t>
            </w:r>
            <w:proofErr w:type="spellEnd"/>
            <w:r w:rsidR="00A12306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28BC" w14:textId="0B4F89AB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Как не сбиться с Божьего пути. (4 Царств 11-12 главы; 2 Паралипоменон 24: 1-25).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86DD" w14:textId="7E89576C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76C3EA5C" w14:textId="634C7C6C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09C57" w14:textId="06F60D63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308A8" w14:textId="56A1673F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Езекия</w:t>
            </w:r>
            <w:proofErr w:type="spellEnd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, сохранивший упован</w:t>
            </w:r>
            <w:r w:rsidR="009918C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ие на Бога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95022" w14:textId="48560F3C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Мужество и вера в трудных обстоятельствах жизни.  (4 Царств 18-20 главы)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E2D6E" w14:textId="09FB08B2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48B8ACE1" w14:textId="18438E43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D99C4" w14:textId="5F349894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FE91D" w14:textId="7BAA9ABC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Завет царя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Иосии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D5DEA" w14:textId="41108B5A" w:rsidR="00A12306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2306" w:rsidRPr="008D5458">
              <w:rPr>
                <w:rFonts w:ascii="Times New Roman" w:hAnsi="Times New Roman" w:cs="Times New Roman"/>
                <w:sz w:val="28"/>
                <w:szCs w:val="28"/>
              </w:rPr>
              <w:t>пыт «Гром извержения вулкана», который показывает, что Бог хочет, чтобы мы относились к Нему с вниманием и благоговейно;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(2 Паралипоменон 34:1-8, 14-19, 29-33).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54EDE" w14:textId="7F1CABE2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4253954A" w14:textId="74DC5C2F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33718" w14:textId="2A088557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C23FB" w14:textId="7135CA55" w:rsidR="00A12306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Царица Есфирь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CF2D5" w14:textId="77777777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2306" w:rsidRPr="008D5458">
              <w:rPr>
                <w:rFonts w:ascii="Times New Roman" w:hAnsi="Times New Roman" w:cs="Times New Roman"/>
                <w:sz w:val="28"/>
                <w:szCs w:val="28"/>
              </w:rPr>
              <w:t>пыт «Полный покой» и делать вывод о том, что уверенность в Боге помогает оставаться спокойным и твердым духом даже тогда, когда приходится сталкиваться с трудностями;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Злоба, зависть и их последствия. </w:t>
            </w:r>
          </w:p>
          <w:p w14:paraId="75A47CC5" w14:textId="24380A84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 Есфирь 1-10 главы).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794D" w14:textId="45C70521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45E30B08" w14:textId="177E8969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E0B6E" w14:textId="4DA372EB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31E50" w14:textId="3074D7A8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Даниил и его друзья</w:t>
            </w:r>
          </w:p>
          <w:p w14:paraId="75FEA226" w14:textId="3D4367AF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D7D77" w14:textId="015D60A2" w:rsidR="00A12306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2306" w:rsidRPr="008D5458">
              <w:rPr>
                <w:rFonts w:ascii="Times New Roman" w:hAnsi="Times New Roman" w:cs="Times New Roman"/>
                <w:sz w:val="28"/>
                <w:szCs w:val="28"/>
              </w:rPr>
              <w:t>пыт «Пригвозди воду», который показывает, что Бог всегда точно знает, что нужно делать, мы в выборе действий должны положиться на Него;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Мужество, твердость, сила духа в трудностях – хорошие помощники в жизни. (Даниил 1-4 главы).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A513E" w14:textId="3A5E1136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10572C44" w14:textId="4AEB723E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50C14" w14:textId="4CFCD360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B12B7" w14:textId="39FBD4DC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Даниил то</w:t>
            </w:r>
            <w:r w:rsidR="009918C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лкует значение непонятных слов</w:t>
            </w:r>
          </w:p>
          <w:p w14:paraId="3979C408" w14:textId="5C51DF8A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240AC" w14:textId="4BF9AA71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(Даниил 5: 1-30).</w:t>
            </w:r>
          </w:p>
          <w:p w14:paraId="33CE6721" w14:textId="0D821A3B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A9089" w14:textId="75578A35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1BB08E43" w14:textId="4115FBB9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80EDA" w14:textId="05B3BB5D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9E6EB" w14:textId="25E3DA2A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Даниил и львы</w:t>
            </w:r>
          </w:p>
          <w:p w14:paraId="5D2CCABE" w14:textId="3B49FCC0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9CD2C" w14:textId="335BFB6C" w:rsidR="00A12306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2306" w:rsidRPr="008D5458">
              <w:rPr>
                <w:rFonts w:ascii="Times New Roman" w:hAnsi="Times New Roman" w:cs="Times New Roman"/>
                <w:sz w:val="28"/>
                <w:szCs w:val="28"/>
              </w:rPr>
              <w:t>пыт «Уверенность в силе молитвы», который показывает, что Бог слышит меня, и я могу молиться с уверенностью;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Верность Богу независимо от обстоятельств. (Даниил 6 глава).</w:t>
            </w:r>
          </w:p>
          <w:p w14:paraId="2160DAA4" w14:textId="65842B6F" w:rsidR="00A12306" w:rsidRPr="008D5458" w:rsidRDefault="00A12306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6C173" w14:textId="0E2D27AB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74BABF03" w14:textId="6F86752B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0314B" w14:textId="18F79C72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BFDEC" w14:textId="45B805C6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Пророк Иона</w:t>
            </w:r>
            <w:r w:rsidR="00A12306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996CB" w14:textId="4C37B6C4" w:rsidR="00A12306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2306" w:rsidRPr="008D5458">
              <w:rPr>
                <w:rFonts w:ascii="Times New Roman" w:hAnsi="Times New Roman" w:cs="Times New Roman"/>
                <w:sz w:val="28"/>
                <w:szCs w:val="28"/>
              </w:rPr>
              <w:t>пыт «Удивительная корона», который показывает, что мы можем доверять Богу, когда нам страшно;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Послушание и непослушание. (Иона 1-4 главы).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9E437" w14:textId="23CD1862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348DFB33" w14:textId="26F452DD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A33FF" w14:textId="2D7F9DEA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ECB0E" w14:textId="6561FBE8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в Иерусалим. Царь Кир. Ез</w:t>
            </w:r>
            <w:r w:rsidR="009918C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дра и </w:t>
            </w:r>
            <w:proofErr w:type="spellStart"/>
            <w:r w:rsidR="009918C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Неемия</w:t>
            </w:r>
            <w:proofErr w:type="spellEnd"/>
            <w:r w:rsidR="009918C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восстановили стену</w:t>
            </w:r>
          </w:p>
          <w:p w14:paraId="7300A064" w14:textId="2BC6A0C1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78DDB" w14:textId="0E11A5F0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2306" w:rsidRPr="008D5458">
              <w:rPr>
                <w:rFonts w:ascii="Times New Roman" w:hAnsi="Times New Roman" w:cs="Times New Roman"/>
                <w:sz w:val="28"/>
                <w:szCs w:val="28"/>
              </w:rPr>
              <w:t>пыт «Музыка воды», который показывает, что нужно слушать и делать то, что говорит Слово Божье;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(Ездра 1; 3; 6: 14-22; 7 главы, </w:t>
            </w:r>
            <w:proofErr w:type="spellStart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Неемия</w:t>
            </w:r>
            <w:proofErr w:type="spellEnd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6-8 главы).</w:t>
            </w:r>
          </w:p>
          <w:p w14:paraId="2899EFB7" w14:textId="551C8324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BBA56" w14:textId="747ABDB7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6FCB040B" w14:textId="4936935F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23C62" w14:textId="2A86A7DA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3B036" w14:textId="6EB6036A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Пророк Исаия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A6329" w14:textId="28DE9372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(Исаия 40: 28-31, 53: 4-7, 2: 2-4, 11: 4-9 и другие главы).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07136" w14:textId="1A66CAB2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60AD215B" w14:textId="7E19683F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5910F" w14:textId="1FF2769F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0A6B" w14:textId="76219050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Пророк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Осия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28249" w14:textId="1D01C274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Осия</w:t>
            </w:r>
            <w:proofErr w:type="spellEnd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4:1-2; 3:6; 9:1; 14:2-6; 1:10).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3D83" w14:textId="41CAC14F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0F2C5632" w14:textId="71198238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68497" w14:textId="03BF2863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AF8CC" w14:textId="413B8078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Пророк </w:t>
            </w:r>
            <w:proofErr w:type="spellStart"/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Иоиль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DB101" w14:textId="3A5BB747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(Книга пророка </w:t>
            </w:r>
            <w:proofErr w:type="spellStart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Иоиля</w:t>
            </w:r>
            <w:proofErr w:type="spellEnd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5A0CA" w14:textId="1DAAF020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61BE9D71" w14:textId="5AA2AD76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B62EF" w14:textId="75AB1B5B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3860B" w14:textId="2F67597A" w:rsidR="00A12306" w:rsidRPr="008D5458" w:rsidRDefault="00987E7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Пророк Михей</w:t>
            </w:r>
          </w:p>
          <w:p w14:paraId="436A3195" w14:textId="5E097E9A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CF5F2" w14:textId="2963AF37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(Михей 4: 1-8; 5:7).</w:t>
            </w:r>
          </w:p>
          <w:p w14:paraId="639EE4DB" w14:textId="52705C1A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5642E" w14:textId="417AC381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7A6C4AD5" w14:textId="5E2F8B61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13EB5" w14:textId="41B657AD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E9DD" w14:textId="2D90A9AD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«Пророчес</w:t>
            </w:r>
            <w:r w:rsidR="00987E7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тва о первом пришествии Мессии»</w:t>
            </w:r>
          </w:p>
          <w:p w14:paraId="23CDB604" w14:textId="77777777" w:rsidR="00A12306" w:rsidRPr="008D5458" w:rsidRDefault="00A12306" w:rsidP="00991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0ED85" w14:textId="77777777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(Псалом 13:3; Исаия 9:6; 53 глава; Михея 5:2)</w:t>
            </w:r>
          </w:p>
          <w:p w14:paraId="4F5491DA" w14:textId="1C438168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«Пророчества о первом пришествии Мессии»: знакомство с понятием, распределение заданий, обсуждение способов и сроков работы.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2E2D3" w14:textId="6CD4F9A9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6C7A64D3" w14:textId="01ACF57D" w:rsidTr="009918CB">
        <w:tc>
          <w:tcPr>
            <w:tcW w:w="14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26804" w14:textId="351653C9" w:rsidR="00A12306" w:rsidRPr="008D5458" w:rsidRDefault="00A1230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Великая борьба. История Иова – 2 ч</w:t>
            </w:r>
          </w:p>
        </w:tc>
      </w:tr>
      <w:tr w:rsidR="00A12306" w:rsidRPr="008D5458" w14:paraId="090C295C" w14:textId="5CA4A596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77DB7" w14:textId="57C19D39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AD0C4" w14:textId="3D711566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Страдания Иова</w:t>
            </w:r>
            <w:r w:rsidR="00A12306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8A7A813" w14:textId="020C7FA9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0B352" w14:textId="4E6E5DA8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2306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пыт «Надежда, которая не </w:t>
            </w:r>
            <w:proofErr w:type="spellStart"/>
            <w:r w:rsidR="00A12306" w:rsidRPr="008D5458">
              <w:rPr>
                <w:rFonts w:ascii="Times New Roman" w:hAnsi="Times New Roman" w:cs="Times New Roman"/>
                <w:sz w:val="28"/>
                <w:szCs w:val="28"/>
              </w:rPr>
              <w:t>постыжает</w:t>
            </w:r>
            <w:proofErr w:type="spellEnd"/>
            <w:r w:rsidR="00A12306" w:rsidRPr="008D5458">
              <w:rPr>
                <w:rFonts w:ascii="Times New Roman" w:hAnsi="Times New Roman" w:cs="Times New Roman"/>
                <w:sz w:val="28"/>
                <w:szCs w:val="28"/>
              </w:rPr>
              <w:t>», который показывает, что Бог возлюбил меня любовью вечной, и я могу иметь надежду даже тогда, когда со мной происходят неожиданные вещи;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(Иов 1, 2, 4, 5 главы).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1561E" w14:textId="0B2A3236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5319B3B3" w14:textId="3AFB651F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2B0D" w14:textId="1A673D21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CDA25" w14:textId="36B0D16C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Иов после вынесенных испытаний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FFF16" w14:textId="3E77D008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Надежда ободряет нас. (Иов 19: 25-26; 37-42 главы).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32BAE" w14:textId="1FD6B6A9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24B2D7F2" w14:textId="3A641BBD" w:rsidTr="009918CB">
        <w:tc>
          <w:tcPr>
            <w:tcW w:w="14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0025" w14:textId="031F3113" w:rsidR="00A12306" w:rsidRPr="008D5458" w:rsidRDefault="00A1230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 – обобщение курса – 2 ч</w:t>
            </w:r>
          </w:p>
        </w:tc>
      </w:tr>
      <w:tr w:rsidR="00A12306" w:rsidRPr="008D5458" w14:paraId="66894F74" w14:textId="119D2999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09ED" w14:textId="05261C85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33694" w14:textId="6C1814CC" w:rsidR="00A12306" w:rsidRPr="008D5458" w:rsidRDefault="00A12306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Проверим себя и оценим свои </w:t>
            </w:r>
            <w:r w:rsidR="009918C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1B98A" w14:textId="1C819C10" w:rsidR="009918CB" w:rsidRPr="008D5458" w:rsidRDefault="009918CB" w:rsidP="0099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  <w:p w14:paraId="3A54E95C" w14:textId="1C5CA10A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191BF" w14:textId="1B86DCF0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306" w:rsidRPr="008D5458" w14:paraId="22E0ABFC" w14:textId="05E96899" w:rsidTr="00A1230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F1F71" w14:textId="5D982C88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C75FC" w14:textId="3E6E1E8D" w:rsidR="00A12306" w:rsidRPr="008D5458" w:rsidRDefault="00A12306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проекта «Пророчества</w:t>
            </w:r>
            <w:r w:rsidR="00987E7B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первом пришествии Мессии»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8959E" w14:textId="64DA0612" w:rsidR="00A12306" w:rsidRPr="008D5458" w:rsidRDefault="009918C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E7186" w14:textId="69592254" w:rsidR="00A12306" w:rsidRPr="008D5458" w:rsidRDefault="00F00FEF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306" w:rsidRPr="008D5458" w14:paraId="54B15C4D" w14:textId="43CADA4C" w:rsidTr="009918CB">
        <w:tc>
          <w:tcPr>
            <w:tcW w:w="12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2B75E" w14:textId="2F370C26" w:rsidR="00A12306" w:rsidRPr="008D5458" w:rsidRDefault="00A12306" w:rsidP="00A1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567CE" w14:textId="5B5099D8" w:rsidR="00A12306" w:rsidRPr="008D5458" w:rsidRDefault="00A12306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332ED6EE" w14:textId="77777777" w:rsidR="00356A12" w:rsidRPr="008D5458" w:rsidRDefault="00356A12" w:rsidP="00356A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F843F3" w14:textId="11AD3BAF" w:rsidR="00356A12" w:rsidRPr="008D5458" w:rsidRDefault="008D5458" w:rsidP="00356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458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04"/>
        <w:gridCol w:w="3969"/>
        <w:gridCol w:w="8080"/>
        <w:gridCol w:w="1843"/>
      </w:tblGrid>
      <w:tr w:rsidR="00987E7B" w:rsidRPr="008D5458" w14:paraId="16D89391" w14:textId="1E77ECCE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8F4BB" w14:textId="7A60FA80" w:rsidR="00987E7B" w:rsidRPr="008D5458" w:rsidRDefault="00987E7B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392CD" w14:textId="2DDCEE5D" w:rsidR="00987E7B" w:rsidRPr="008D5458" w:rsidRDefault="00987E7B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38DED" w14:textId="623156A5" w:rsidR="00987E7B" w:rsidRPr="008D5458" w:rsidRDefault="00987E7B" w:rsidP="0098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45C9F" w14:textId="126B3166" w:rsidR="00987E7B" w:rsidRPr="008D5458" w:rsidRDefault="00987E7B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87E7B" w:rsidRPr="008D5458" w14:paraId="167AE8C4" w14:textId="7D222C08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57809" w14:textId="67E0A86C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1A23C" w14:textId="6CDF19DB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 Исторический обзор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85E00" w14:textId="246FE32D" w:rsidR="00987E7B" w:rsidRPr="008D5458" w:rsidRDefault="00987E7B" w:rsidP="00987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во третьем классе. Христианство – мировая религия. Основоположник христианства – Иисус Христос. Христиане – последователи Иисуса Христа. Евангелие – благая весть – письменное повествование об Иисусе Христе.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01AE1" w14:textId="2C943D8E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32FAC15C" w14:textId="5613F9D6" w:rsidTr="00EA6B9A">
        <w:tc>
          <w:tcPr>
            <w:tcW w:w="145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46740" w14:textId="4B93C4C0" w:rsidR="00987E7B" w:rsidRPr="008D5458" w:rsidRDefault="00987E7B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Рождение Иисуса Христа и Его детство – 3 ч</w:t>
            </w:r>
          </w:p>
        </w:tc>
      </w:tr>
      <w:tr w:rsidR="00987E7B" w:rsidRPr="008D5458" w14:paraId="329E76BA" w14:textId="41D9DA4A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BEF3" w14:textId="30AA2814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8B459" w14:textId="71A8BFD9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мира в канун пришествия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633DD" w14:textId="21336C05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Анализ исторической, географической, политической обстановки накануне рождения Спасителя</w:t>
            </w:r>
          </w:p>
          <w:p w14:paraId="777084AA" w14:textId="5CAE6F26" w:rsidR="00987E7B" w:rsidRPr="008D5458" w:rsidRDefault="00987E7B" w:rsidP="00987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83321" w14:textId="50962EF5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10BB85DA" w14:textId="32EE688F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301B9" w14:textId="0AD04FE0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E63B" w14:textId="6427D9F0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Рождение Спасителя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2FAC8" w14:textId="0C6A67ED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Опыт «Искрометные парни» и делать вывод о том, что Бог один достоин чести и хвалы; (Лука 1:26-35, 2: 1-39, Матфея 1: 24-25, 2: 1-10).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DFB2E" w14:textId="44D23DB5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2A1D1C7E" w14:textId="220A0D9F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A6218" w14:textId="7494F839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AC2B5" w14:textId="24C281EE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Детство и отрочество</w:t>
            </w:r>
          </w:p>
          <w:p w14:paraId="08DC4A50" w14:textId="4CB86935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4603F" w14:textId="43909D8D" w:rsidR="00987E7B" w:rsidRPr="008D5458" w:rsidRDefault="00987E7B" w:rsidP="00987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Опыт «Мокрые камешки» и делать вывод о том, что мы можем свою веру и надежду возложить на Иисуса и не сломаться под тяжестью сомнений. Иисус был уверен и не сомневался в своем предназначении. Он знал, кем Он являлся. (Лука 2: 40-52, Матфея 2: 19-23).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9549D" w14:textId="4421193E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19C9D3B1" w14:textId="3EF012A8" w:rsidTr="00F44877">
        <w:tc>
          <w:tcPr>
            <w:tcW w:w="145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8882E" w14:textId="43F71CC6" w:rsidR="00987E7B" w:rsidRPr="008D5458" w:rsidRDefault="00987E7B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к служению – 3 ч</w:t>
            </w:r>
          </w:p>
        </w:tc>
      </w:tr>
      <w:tr w:rsidR="00987E7B" w:rsidRPr="008D5458" w14:paraId="3709F86A" w14:textId="315D1BB0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B6B00" w14:textId="12039739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52E70" w14:textId="19BB9E5D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Миссия Иоан</w:t>
            </w:r>
            <w:r w:rsidR="007141C7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на Крестителя. Крещение Иисуса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F5704" w14:textId="19212C01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(Лука 1: 5-25, 57-80, 3: 2-18, Марка 1: 1-8, Матфея 3: 11-17).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BF3A5" w14:textId="59FFC478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66B898E9" w14:textId="6BBEF06F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0C33" w14:textId="2ECD2A91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B5CB0" w14:textId="11ECE1B0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Искушение Иисуса в пустыне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C64EC" w14:textId="579AA51F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(Матфея 4: 1-11).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B6F5" w14:textId="51F5B3CE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46ED9E49" w14:textId="76E98661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B0D4B" w14:textId="0FE6D3BF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180E" w14:textId="697B6E35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Призвание первых учеников</w:t>
            </w:r>
          </w:p>
          <w:p w14:paraId="6DDAC320" w14:textId="2E7568E1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AE2DB" w14:textId="1BE56E32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Опыт «Цветная смесь» и делать вывод о том, что когда мы получаем дар спасения, Бог дает нам силы трудиться для Его славы; (Матфея 4: 12-22, Марка 3: 13-19).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2BF9" w14:textId="7B71A5E1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7AC6ED08" w14:textId="4804EFA9" w:rsidTr="00BE6A99">
        <w:tc>
          <w:tcPr>
            <w:tcW w:w="145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AF825" w14:textId="333A4A9F" w:rsidR="00987E7B" w:rsidRPr="008D5458" w:rsidRDefault="00987E7B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Проповедь и служение Иисуса Христа – 23 ч</w:t>
            </w:r>
          </w:p>
        </w:tc>
      </w:tr>
      <w:tr w:rsidR="00987E7B" w:rsidRPr="008D5458" w14:paraId="2DEBDD21" w14:textId="22BE5D70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82156" w14:textId="2555FC69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75A82" w14:textId="6ECA79D6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Мисс</w:t>
            </w:r>
            <w:r w:rsidR="007141C7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ия Христа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D15D9" w14:textId="4B25887F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(Иоанна 1:29, 18:37, 14:8-9, 12-13, Матфея 26:39).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35BCA" w14:textId="4E0A2E2D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3B2A4B42" w14:textId="0DB55261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1AB9E" w14:textId="6EC1208F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F16C7" w14:textId="23F73180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Наставле</w:t>
            </w:r>
            <w:r w:rsidR="007141C7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ние Иисуса: нагорная проповедь</w:t>
            </w:r>
          </w:p>
          <w:p w14:paraId="2869AE54" w14:textId="3BC26956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FA9B2" w14:textId="2F788D27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Опыт «Воронка удовольствия» и делать вывод о том, что мы нуждаемся в силе Божьей, чтобы поступать угодно Его воле; </w:t>
            </w:r>
          </w:p>
          <w:p w14:paraId="63E09E6B" w14:textId="103F2A31" w:rsidR="00987E7B" w:rsidRPr="008D5458" w:rsidRDefault="00987E7B" w:rsidP="00987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Опыт «Молитва с помощью соли и воды» и делать вывод о том, что нам необходимо молиться и служить Богу; молитва «Отче наш»; (Матфея 5-7 главы).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60405" w14:textId="1A960E4E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7E7B" w:rsidRPr="008D5458" w14:paraId="440952FD" w14:textId="4D74F0CF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B6BA" w14:textId="79596BE2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5FB64" w14:textId="6554898E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Учение в притчах</w:t>
            </w:r>
          </w:p>
          <w:p w14:paraId="6CF37E0C" w14:textId="50DB1530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A3C12" w14:textId="77777777" w:rsidR="00987E7B" w:rsidRPr="008D5458" w:rsidRDefault="00987E7B" w:rsidP="00987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Опыт «То вы это чувствуете, то нет!» и делать вывод о том, что Бог нас благословляет, когда мы делаем что-то под влиянием любви (притча о блудном сыне); Притча о десяти девах, о талантах. Притчи о потерянной овце, потерянной драхме, блудном сыне. Притча о мытаре и фарисее.</w:t>
            </w:r>
          </w:p>
          <w:p w14:paraId="63EADC11" w14:textId="52A4ACC4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(Матфея 25 глава, Лука 15, 18  главы).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7097F" w14:textId="09AF74CC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7E7B" w:rsidRPr="008D5458" w14:paraId="4AF61006" w14:textId="32441C43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7614" w14:textId="0E83F665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19372" w14:textId="7288DAA7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ищущими</w:t>
            </w:r>
          </w:p>
          <w:p w14:paraId="669B0850" w14:textId="39A310C6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9A02" w14:textId="2D334DAB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Опыт «Вот появляется яйцо!» и делать вывод о том, </w:t>
            </w:r>
            <w:proofErr w:type="gramStart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когда мы поступаем по воле Божьей, это прославляет Бога. </w:t>
            </w:r>
            <w:proofErr w:type="spellStart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Закхей</w:t>
            </w:r>
            <w:proofErr w:type="spellEnd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взял на себя ответственность за неправильные поступки и заявил о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возместить ущерб;</w:t>
            </w:r>
            <w:r w:rsidR="007141C7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богатым юношей. Беседа Иисуса с </w:t>
            </w:r>
            <w:proofErr w:type="spellStart"/>
            <w:r w:rsidR="007141C7" w:rsidRPr="008D5458">
              <w:rPr>
                <w:rFonts w:ascii="Times New Roman" w:hAnsi="Times New Roman" w:cs="Times New Roman"/>
                <w:sz w:val="28"/>
                <w:szCs w:val="28"/>
              </w:rPr>
              <w:t>Закхеем</w:t>
            </w:r>
            <w:proofErr w:type="spellEnd"/>
            <w:r w:rsidR="007141C7" w:rsidRPr="008D5458">
              <w:rPr>
                <w:rFonts w:ascii="Times New Roman" w:hAnsi="Times New Roman" w:cs="Times New Roman"/>
                <w:sz w:val="28"/>
                <w:szCs w:val="28"/>
              </w:rPr>
              <w:t>.  (Матфея 19: 13-24, Лука 19: 1-10).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D08FC" w14:textId="16A70C7C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987E7B" w:rsidRPr="008D5458" w14:paraId="7348DEEA" w14:textId="7B4E92CB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AD9F9" w14:textId="7108F47B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44752" w14:textId="46042315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учениками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E6CA" w14:textId="77777777" w:rsidR="007141C7" w:rsidRPr="008D5458" w:rsidRDefault="007141C7" w:rsidP="0071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пыт «Поймай меня, если сможешь» и делать вывод о том, что Иисус является Сыном Божьим, я могу доверить Ему свои сомнения (к истории о спасении утопающего Петра);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О прощении. Спасение утопающего Петра.</w:t>
            </w:r>
          </w:p>
          <w:p w14:paraId="43C4E318" w14:textId="3F3087CC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(Матфея 18:21-35, Матфея 14: 22-33).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81A4" w14:textId="60F58555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7E7B" w:rsidRPr="008D5458" w14:paraId="4B10B799" w14:textId="2E1428DA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FC29D" w14:textId="07C8E3D6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CB6FC" w14:textId="4758BFAD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со священниками</w:t>
            </w:r>
          </w:p>
          <w:p w14:paraId="6D9A0699" w14:textId="60947060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15126" w14:textId="147AADF4" w:rsidR="00987E7B" w:rsidRPr="008D5458" w:rsidRDefault="007141C7" w:rsidP="0071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пыт «Невидимые заповеди» и делать вывод о том, как вести себя по отношению к другим людям. Если мы следуем Его заповедям, то Его имя славится в наших взаимоотношениях с другими людьми;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Много званных, но мало избранных. Первая и наибольшая заповедь. (Лука 14: 7-24, Матфея 22: 15-22, 35-40, 23: 1-5).  </w:t>
            </w:r>
          </w:p>
          <w:p w14:paraId="717FB35C" w14:textId="63F552BB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FF67B" w14:textId="46090AEF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7E7B" w:rsidRPr="008D5458" w14:paraId="5B7933B9" w14:textId="204FAADF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79C3C" w14:textId="69F0761E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04711" w14:textId="31221639" w:rsidR="007141C7" w:rsidRPr="008D5458" w:rsidRDefault="007141C7" w:rsidP="0071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Иисус исцеляет больных</w:t>
            </w:r>
          </w:p>
          <w:p w14:paraId="179332E4" w14:textId="03B1E755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CF743" w14:textId="0471159D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пыт «Дай мне надежду» и делать вывод о том, что сострадание Иисуса дало новую надежду 10 прокаженным;</w:t>
            </w:r>
          </w:p>
          <w:p w14:paraId="32F7A204" w14:textId="2CDEFA02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пыт «Под давлением» и делать вывод о том, что Свою власть Бог проявляет с любовью, и мы можем просить Его помочь другим людям;</w:t>
            </w:r>
          </w:p>
          <w:p w14:paraId="482B6287" w14:textId="2FD1178D" w:rsidR="007141C7" w:rsidRPr="008D5458" w:rsidRDefault="007141C7" w:rsidP="0071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«Глаза веры» и делать вывод о том, что Бог желает, чтобы у нас были глаза веры, и чтобы мы позволили Ему действовать в своей жизни;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Исцеление слуги римского сотника. Исцеление 10 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прокаженных. Исцеление слепорожденного. Исцеление дочери </w:t>
            </w:r>
            <w:proofErr w:type="spellStart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хананеянки</w:t>
            </w:r>
            <w:proofErr w:type="spellEnd"/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ACED2C9" w14:textId="0F0CAC52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(Матфея 4: 23-25, Лука 7: 1-10; 17: 11-19; Иоанна 9 глава, Матфея 15: 21-28, Марка 7: 24-30).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AECDA" w14:textId="743B8DCB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987E7B" w:rsidRPr="008D5458" w14:paraId="28A0AD41" w14:textId="5A3D37BE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A948A" w14:textId="430BFB59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21DB7" w14:textId="4CECAF2F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Чудеса Иисуса Христа</w:t>
            </w:r>
          </w:p>
          <w:p w14:paraId="2CE420F1" w14:textId="3C144C49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61AFD" w14:textId="4731FF94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пыт «Он воскрес» и делать вывод о том, что, воскресив Лазаря, Иисус показал власть Бога над смертью, и нам Бог дает надежду в Сыне Своем Иисусе Христе;</w:t>
            </w:r>
          </w:p>
          <w:p w14:paraId="572E2FE7" w14:textId="77777777" w:rsidR="007141C7" w:rsidRPr="008D5458" w:rsidRDefault="007141C7" w:rsidP="0071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пыт «Календарь доброты» и делать вывод о том, как выражать доброту к людям, у которых трудности (Иисус мог бы отослать 5000 человек домой, но вместо этого помог им);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Первое чудо в Кане Галилейской. Насыщение 5000. Воскресение Лазаря.</w:t>
            </w:r>
          </w:p>
          <w:p w14:paraId="4FD48FE2" w14:textId="21F08776" w:rsidR="00987E7B" w:rsidRPr="008D5458" w:rsidRDefault="007141C7" w:rsidP="0071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(Иоанна 2: 1-11; Матфея 14: 13-21, Марка 6: 30-44, Иоанна 6: 1-14, Лука 9: 10-17; Иоанна 11: 1-46, Лука 10: 38-42).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057F9" w14:textId="2BBB93F1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7E7B" w:rsidRPr="008D5458" w14:paraId="0C28F428" w14:textId="318BF780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EE5BA" w14:textId="1981E03E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37134" w14:textId="67739BB4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Учение о втором пришествии</w:t>
            </w:r>
          </w:p>
          <w:p w14:paraId="65BAA284" w14:textId="705F0E22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AC51F" w14:textId="7A11B132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(Матфея 24 глава).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2AFB5" w14:textId="74472E64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67696C13" w14:textId="393B9429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F75F3" w14:textId="42F98AED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B575C" w14:textId="42A68BE2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Благословени</w:t>
            </w:r>
            <w:r w:rsidR="007141C7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е детей</w:t>
            </w:r>
          </w:p>
          <w:p w14:paraId="0BC31A13" w14:textId="45F393ED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C007A" w14:textId="2C7ED5A6" w:rsidR="007141C7" w:rsidRPr="008D5458" w:rsidRDefault="007141C7" w:rsidP="0071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(Матфея 18: 1-6, 19: 13-15; Лука 18: 15-17; Марка 10: 13-16).</w:t>
            </w:r>
          </w:p>
          <w:p w14:paraId="5E727117" w14:textId="13C7BC02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FC7D4" w14:textId="18D70006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6287D9E4" w14:textId="1B91EF2D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8048" w14:textId="6F5777C1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4043F" w14:textId="627D07E1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Торжественный въезд в Иерусалим</w:t>
            </w:r>
          </w:p>
          <w:p w14:paraId="6203BB94" w14:textId="4D1D49DF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241EC" w14:textId="0EB47713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пыт «Бах! Бах! Бах!» и делать вывод о том, что Иисус – Царь царей и Господь господствующих. Даже камни воздают Ему хвалу;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(Матфея 21: 1-11, Марка 11: 1-11, Лука 19: 29-44, Иоанна 12: 12-19).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15F0C" w14:textId="684DB1D8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2E2F1E5C" w14:textId="0BF83710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5C364" w14:textId="792B2872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F5988" w14:textId="154A8AC2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Очищение храма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23884" w14:textId="06706AE9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(Иоанна 2: 13-16).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52346" w14:textId="49ACED48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1C56B2D7" w14:textId="5F0712B0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4BF03" w14:textId="43DCA53F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C7361" w14:textId="6FE107BD" w:rsidR="007141C7" w:rsidRPr="008D5458" w:rsidRDefault="00987E7B" w:rsidP="0071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Отвержение Иисуса Хри</w:t>
            </w:r>
            <w:r w:rsidR="007141C7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ста</w:t>
            </w:r>
          </w:p>
          <w:p w14:paraId="52D346C6" w14:textId="437C5E45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AB9C3" w14:textId="77777777" w:rsidR="007141C7" w:rsidRPr="008D5458" w:rsidRDefault="007141C7" w:rsidP="0071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Жадность и предательство.</w:t>
            </w:r>
          </w:p>
          <w:p w14:paraId="4BC9EB5A" w14:textId="06FA2100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(Матфея 8:20; 26:48; 27: 3-10; Иоанна 12: 4-7; 13: 2, 11, 21-30).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4D71C" w14:textId="26F2BF98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1C7" w:rsidRPr="008D5458" w14:paraId="363F5661" w14:textId="109D199A" w:rsidTr="00307736">
        <w:tc>
          <w:tcPr>
            <w:tcW w:w="145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BE6E8" w14:textId="24B8E5BC" w:rsidR="007141C7" w:rsidRPr="008D5458" w:rsidRDefault="007141C7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Смерть, воскресение и вознесение Иисуса Христа – 3 ч</w:t>
            </w:r>
          </w:p>
        </w:tc>
      </w:tr>
      <w:tr w:rsidR="00987E7B" w:rsidRPr="008D5458" w14:paraId="5C3D3BBA" w14:textId="76065ACC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ACFA" w14:textId="099CC822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187FA" w14:textId="2FB53DD6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ужин</w:t>
            </w:r>
          </w:p>
          <w:p w14:paraId="052A5944" w14:textId="61C3671B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446CE" w14:textId="01BBBF5F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начение символов «преломление хлеба», «</w:t>
            </w:r>
            <w:proofErr w:type="spellStart"/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ногоомовение</w:t>
            </w:r>
            <w:proofErr w:type="spellEnd"/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(Марка 14: 12-26, Иоанна 13: 1-17).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64283" w14:textId="5980282A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509043B6" w14:textId="72C285E9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4BA87" w14:textId="1BA2B0DC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9482E" w14:textId="7F8AA8FA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Предательство в сад</w:t>
            </w:r>
            <w:r w:rsidR="007141C7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14:paraId="2EC2DEFC" w14:textId="4D674F1B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97B69" w14:textId="116533F4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пыт «Полцарства, чтобы отгадать, о чем ты думаешь» и делать вывод о том, что Иисус показывает нам пример повиновения Богу для того, чтобы исполнять Его волю;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(Матфея 26: 35-56; Иоанна 18: 1-12).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83242" w14:textId="61CEE6FB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7B" w:rsidRPr="008D5458" w14:paraId="09A51962" w14:textId="08CCD623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CBB80" w14:textId="64310227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26B6B" w14:textId="5CD52CF7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Распятие и воскресение</w:t>
            </w:r>
          </w:p>
          <w:p w14:paraId="2B5FBA98" w14:textId="7DCB1FD3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1E117" w14:textId="3C749069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7E7B" w:rsidRPr="008D5458">
              <w:rPr>
                <w:rFonts w:ascii="Times New Roman" w:hAnsi="Times New Roman" w:cs="Times New Roman"/>
                <w:sz w:val="28"/>
                <w:szCs w:val="28"/>
              </w:rPr>
              <w:t>пыт «Мир, покой и морковка» и делать вывод о том, что сила воскресения Бога намного больше всего, что мы можем себе представить;</w:t>
            </w: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 xml:space="preserve"> (Матфея 27: 27-55, 28: 1-8; Лука 23: 33-48, 24: 1-12).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FAD1F" w14:textId="5A64A305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1C7" w:rsidRPr="008D5458" w14:paraId="21EA0784" w14:textId="66E13EC6" w:rsidTr="00AA2964">
        <w:tc>
          <w:tcPr>
            <w:tcW w:w="145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1AD4" w14:textId="1C7C8961" w:rsidR="007141C7" w:rsidRPr="008D5458" w:rsidRDefault="007141C7" w:rsidP="00356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 – обобщение курса – 1 ч</w:t>
            </w:r>
          </w:p>
        </w:tc>
      </w:tr>
      <w:tr w:rsidR="00987E7B" w:rsidRPr="008D5458" w14:paraId="029003A5" w14:textId="1F3C1C3F" w:rsidTr="00987E7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FAE71" w14:textId="0EE4D2A4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F2560" w14:textId="23AC8812" w:rsidR="00987E7B" w:rsidRPr="008D5458" w:rsidRDefault="00987E7B" w:rsidP="00714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Проверим</w:t>
            </w:r>
            <w:r w:rsidR="007141C7"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себя и оценим свои достижения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9A638" w14:textId="08B6F417" w:rsidR="007141C7" w:rsidRPr="008D5458" w:rsidRDefault="007141C7" w:rsidP="00714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  <w:p w14:paraId="2CE5AFA4" w14:textId="70AF1B30" w:rsidR="00987E7B" w:rsidRPr="008D5458" w:rsidRDefault="00987E7B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45F92" w14:textId="0ACC4AF7" w:rsidR="00987E7B" w:rsidRPr="008D5458" w:rsidRDefault="007141C7" w:rsidP="00356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1C7" w:rsidRPr="008D5458" w14:paraId="02F5F058" w14:textId="77777777" w:rsidTr="00114B41">
        <w:tc>
          <w:tcPr>
            <w:tcW w:w="127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12DF6" w14:textId="3BA3BE52" w:rsidR="007141C7" w:rsidRPr="008D5458" w:rsidRDefault="007141C7" w:rsidP="00714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D244A" w14:textId="276FE5B6" w:rsidR="007141C7" w:rsidRPr="008D5458" w:rsidRDefault="007141C7" w:rsidP="00356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5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69E874FB" w14:textId="77777777" w:rsidR="00356A12" w:rsidRPr="008D5458" w:rsidRDefault="00356A12" w:rsidP="00356A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D3614" w14:textId="77777777" w:rsidR="00A453BE" w:rsidRPr="008D5458" w:rsidRDefault="00A453BE">
      <w:pPr>
        <w:rPr>
          <w:rFonts w:ascii="Times New Roman" w:hAnsi="Times New Roman" w:cs="Times New Roman"/>
          <w:sz w:val="28"/>
          <w:szCs w:val="28"/>
        </w:rPr>
      </w:pPr>
    </w:p>
    <w:sectPr w:rsidR="00A453BE" w:rsidRPr="008D5458" w:rsidSect="005869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CB2B5" w14:textId="77777777" w:rsidR="00B26E5A" w:rsidRDefault="00B26E5A" w:rsidP="00042CB6">
      <w:pPr>
        <w:spacing w:after="0" w:line="240" w:lineRule="auto"/>
      </w:pPr>
      <w:r>
        <w:separator/>
      </w:r>
    </w:p>
  </w:endnote>
  <w:endnote w:type="continuationSeparator" w:id="0">
    <w:p w14:paraId="5851165B" w14:textId="77777777" w:rsidR="00B26E5A" w:rsidRDefault="00B26E5A" w:rsidP="0004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A264A" w14:textId="77777777" w:rsidR="00B26E5A" w:rsidRDefault="00B26E5A" w:rsidP="00042CB6">
      <w:pPr>
        <w:spacing w:after="0" w:line="240" w:lineRule="auto"/>
      </w:pPr>
      <w:r>
        <w:separator/>
      </w:r>
    </w:p>
  </w:footnote>
  <w:footnote w:type="continuationSeparator" w:id="0">
    <w:p w14:paraId="16C1432C" w14:textId="77777777" w:rsidR="00B26E5A" w:rsidRDefault="00B26E5A" w:rsidP="0004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796E"/>
    <w:multiLevelType w:val="hybridMultilevel"/>
    <w:tmpl w:val="9094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0AF"/>
    <w:multiLevelType w:val="hybridMultilevel"/>
    <w:tmpl w:val="823E0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5073"/>
    <w:multiLevelType w:val="hybridMultilevel"/>
    <w:tmpl w:val="65284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BD2"/>
    <w:multiLevelType w:val="hybridMultilevel"/>
    <w:tmpl w:val="A8A0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1BC"/>
    <w:multiLevelType w:val="hybridMultilevel"/>
    <w:tmpl w:val="E124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3391"/>
    <w:multiLevelType w:val="hybridMultilevel"/>
    <w:tmpl w:val="88908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67C88"/>
    <w:multiLevelType w:val="hybridMultilevel"/>
    <w:tmpl w:val="F970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16DA6"/>
    <w:multiLevelType w:val="hybridMultilevel"/>
    <w:tmpl w:val="68D2D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12"/>
    <w:rsid w:val="00042CB6"/>
    <w:rsid w:val="001357FF"/>
    <w:rsid w:val="002D5495"/>
    <w:rsid w:val="00356A12"/>
    <w:rsid w:val="004C018B"/>
    <w:rsid w:val="004C782D"/>
    <w:rsid w:val="005869D6"/>
    <w:rsid w:val="006978A9"/>
    <w:rsid w:val="007141C7"/>
    <w:rsid w:val="007551E3"/>
    <w:rsid w:val="007B70DC"/>
    <w:rsid w:val="008D5458"/>
    <w:rsid w:val="00937354"/>
    <w:rsid w:val="00987E7B"/>
    <w:rsid w:val="009918CB"/>
    <w:rsid w:val="009C78DC"/>
    <w:rsid w:val="00A12306"/>
    <w:rsid w:val="00A453BE"/>
    <w:rsid w:val="00A84B6C"/>
    <w:rsid w:val="00B26E5A"/>
    <w:rsid w:val="00CD78D9"/>
    <w:rsid w:val="00D73E3C"/>
    <w:rsid w:val="00DE43EC"/>
    <w:rsid w:val="00F0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E5AC"/>
  <w15:chartTrackingRefBased/>
  <w15:docId w15:val="{03B181DE-EA03-4F90-B0AC-F8854549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A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12"/>
    <w:pPr>
      <w:ind w:left="720"/>
      <w:contextualSpacing/>
    </w:pPr>
  </w:style>
  <w:style w:type="table" w:styleId="a4">
    <w:name w:val="Table Grid"/>
    <w:basedOn w:val="a1"/>
    <w:uiPriority w:val="59"/>
    <w:rsid w:val="00356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5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A12"/>
  </w:style>
  <w:style w:type="paragraph" w:styleId="a7">
    <w:name w:val="footer"/>
    <w:basedOn w:val="a"/>
    <w:link w:val="a8"/>
    <w:uiPriority w:val="99"/>
    <w:unhideWhenUsed/>
    <w:rsid w:val="0035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6A12"/>
  </w:style>
  <w:style w:type="paragraph" w:styleId="a9">
    <w:name w:val="Balloon Text"/>
    <w:basedOn w:val="a"/>
    <w:link w:val="aa"/>
    <w:uiPriority w:val="99"/>
    <w:semiHidden/>
    <w:unhideWhenUsed/>
    <w:rsid w:val="0035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79103893534</dc:creator>
  <cp:keywords/>
  <dc:description/>
  <cp:lastModifiedBy>SchoolPC</cp:lastModifiedBy>
  <cp:revision>2</cp:revision>
  <cp:lastPrinted>2021-07-07T07:53:00Z</cp:lastPrinted>
  <dcterms:created xsi:type="dcterms:W3CDTF">2024-03-27T20:38:00Z</dcterms:created>
  <dcterms:modified xsi:type="dcterms:W3CDTF">2024-03-27T20:38:00Z</dcterms:modified>
</cp:coreProperties>
</file>