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75AFF" w14:textId="77777777" w:rsidR="00D63756" w:rsidRPr="00D63756" w:rsidRDefault="00D63756" w:rsidP="00D63756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637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Частное учреждение - Нижегородская христианская средняя общеобразовательная школа «Исток»</w:t>
      </w:r>
    </w:p>
    <w:p w14:paraId="785AD13C" w14:textId="77777777" w:rsidR="00D63756" w:rsidRPr="00D63756" w:rsidRDefault="00D63756" w:rsidP="00D63756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F19DA84" w14:textId="77777777" w:rsidR="00D63756" w:rsidRPr="00D63756" w:rsidRDefault="00D63756" w:rsidP="00D63756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6375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</w:t>
      </w:r>
    </w:p>
    <w:p w14:paraId="2DE0CD33" w14:textId="77777777" w:rsidR="00D63756" w:rsidRPr="00D63756" w:rsidRDefault="00D63756" w:rsidP="00D63756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D6375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</w:t>
      </w:r>
      <w:r w:rsidRPr="00D63756">
        <w:rPr>
          <w:rFonts w:ascii="Times New Roman" w:hAnsi="Times New Roman" w:cs="Times New Roman"/>
          <w:color w:val="000000"/>
          <w:sz w:val="24"/>
          <w:szCs w:val="24"/>
        </w:rPr>
        <w:t>Приложение к ООП</w:t>
      </w:r>
    </w:p>
    <w:p w14:paraId="29ADDBF5" w14:textId="7CEB652B" w:rsidR="00D63756" w:rsidRDefault="00D63756" w:rsidP="00D6375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14:paraId="6D952691" w14:textId="0DF583F0" w:rsidR="00D63756" w:rsidRDefault="00D63756" w:rsidP="00D6375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14:paraId="1ED33A06" w14:textId="77777777" w:rsidR="00D63756" w:rsidRPr="00D63756" w:rsidRDefault="00D63756" w:rsidP="00D6375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14:paraId="51C740E2" w14:textId="77777777" w:rsidR="00D63756" w:rsidRPr="00D63756" w:rsidRDefault="00D63756" w:rsidP="00D6375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14:paraId="6410FCF5" w14:textId="77777777" w:rsidR="00D63756" w:rsidRPr="00D63756" w:rsidRDefault="00D63756" w:rsidP="00D6375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14:paraId="7AC5418E" w14:textId="77777777" w:rsidR="00D63756" w:rsidRPr="00D63756" w:rsidRDefault="00D63756" w:rsidP="00D63756">
      <w:pPr>
        <w:shd w:val="clear" w:color="auto" w:fill="FFFFFF"/>
        <w:jc w:val="center"/>
        <w:rPr>
          <w:rFonts w:ascii="Times New Roman" w:hAnsi="Times New Roman" w:cs="Times New Roman"/>
          <w:sz w:val="36"/>
          <w:szCs w:val="36"/>
        </w:rPr>
      </w:pPr>
      <w:r w:rsidRPr="00D63756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Рабочая программа курса </w:t>
      </w:r>
    </w:p>
    <w:p w14:paraId="7C70DCC4" w14:textId="77777777" w:rsidR="00D63756" w:rsidRPr="00D63756" w:rsidRDefault="00D63756" w:rsidP="00D63756">
      <w:pPr>
        <w:shd w:val="clear" w:color="auto" w:fill="FFFFFF"/>
        <w:jc w:val="center"/>
        <w:rPr>
          <w:rFonts w:ascii="Times New Roman" w:hAnsi="Times New Roman" w:cs="Times New Roman"/>
          <w:sz w:val="36"/>
          <w:szCs w:val="36"/>
        </w:rPr>
      </w:pPr>
      <w:r w:rsidRPr="00D63756">
        <w:rPr>
          <w:rFonts w:ascii="Times New Roman" w:hAnsi="Times New Roman" w:cs="Times New Roman"/>
          <w:b/>
          <w:color w:val="000000"/>
          <w:sz w:val="36"/>
          <w:szCs w:val="36"/>
        </w:rPr>
        <w:t>внеурочной деятельности</w:t>
      </w:r>
    </w:p>
    <w:p w14:paraId="10D258E5" w14:textId="50A41435" w:rsidR="00D63756" w:rsidRPr="00D63756" w:rsidRDefault="00D63756" w:rsidP="00D63756">
      <w:pPr>
        <w:spacing w:before="86"/>
        <w:ind w:left="930" w:right="96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63756">
        <w:rPr>
          <w:rFonts w:ascii="Times New Roman" w:hAnsi="Times New Roman" w:cs="Times New Roman"/>
          <w:b/>
          <w:spacing w:val="-5"/>
          <w:sz w:val="36"/>
          <w:szCs w:val="36"/>
        </w:rPr>
        <w:t xml:space="preserve"> </w:t>
      </w:r>
      <w:r w:rsidRPr="00D63756">
        <w:rPr>
          <w:rFonts w:ascii="Times New Roman" w:hAnsi="Times New Roman" w:cs="Times New Roman"/>
          <w:b/>
          <w:sz w:val="36"/>
          <w:szCs w:val="36"/>
        </w:rPr>
        <w:t>«Я изучаю Библию»</w:t>
      </w:r>
    </w:p>
    <w:p w14:paraId="02C00476" w14:textId="6CCCEBD5" w:rsidR="00D63756" w:rsidRPr="00D63756" w:rsidRDefault="00D63756" w:rsidP="00D637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для обучающихся 10-11 классов</w:t>
      </w:r>
    </w:p>
    <w:p w14:paraId="1B77DB71" w14:textId="77777777" w:rsidR="00D63756" w:rsidRPr="00D63756" w:rsidRDefault="00D63756" w:rsidP="00D6375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2A36D9" w14:textId="5C293D91" w:rsidR="00D63756" w:rsidRPr="00D63756" w:rsidRDefault="00D63756" w:rsidP="00D6375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2BCCCD" w14:textId="6C5CA83D" w:rsidR="00D63756" w:rsidRPr="00D63756" w:rsidRDefault="00D63756" w:rsidP="00D6375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AF2F36" w14:textId="10B2F89F" w:rsidR="00D63756" w:rsidRPr="00D63756" w:rsidRDefault="00D63756" w:rsidP="00D6375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F8A29C" w14:textId="141F5DE4" w:rsidR="00D63756" w:rsidRDefault="00D63756" w:rsidP="00D6375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61B58B" w14:textId="497E5470" w:rsidR="00D63756" w:rsidRDefault="00D63756" w:rsidP="00D6375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7A1658" w14:textId="7CB7F6A5" w:rsidR="00D63756" w:rsidRDefault="00D63756" w:rsidP="00D6375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7E1F7D" w14:textId="598AC883" w:rsidR="00D63756" w:rsidRDefault="00D63756" w:rsidP="00D6375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3B3C15" w14:textId="477CBA16" w:rsidR="00D63756" w:rsidRDefault="00D63756" w:rsidP="00D6375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FBAA46" w14:textId="77777777" w:rsidR="00D63756" w:rsidRPr="00D63756" w:rsidRDefault="00D63756" w:rsidP="00D6375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A4471A" w14:textId="7EB0B553" w:rsidR="00131991" w:rsidRPr="00D63756" w:rsidRDefault="00D63756" w:rsidP="00D63756">
      <w:pPr>
        <w:rPr>
          <w:rFonts w:ascii="Times New Roman" w:hAnsi="Times New Roman" w:cs="Times New Roman"/>
          <w:sz w:val="28"/>
          <w:szCs w:val="28"/>
        </w:rPr>
      </w:pPr>
      <w:r w:rsidRPr="00D637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Нижний Новгород</w:t>
      </w:r>
    </w:p>
    <w:p w14:paraId="0948759C" w14:textId="77777777" w:rsidR="00131991" w:rsidRPr="00D63756" w:rsidRDefault="00131991" w:rsidP="0013199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375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Пояснительная записка</w:t>
      </w:r>
    </w:p>
    <w:p w14:paraId="3BD487E3" w14:textId="77777777" w:rsidR="00314F6F" w:rsidRPr="00D63756" w:rsidRDefault="00314F6F" w:rsidP="007414E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756">
        <w:rPr>
          <w:rFonts w:ascii="Times New Roman" w:hAnsi="Times New Roman" w:cs="Times New Roman"/>
          <w:b/>
          <w:sz w:val="28"/>
          <w:szCs w:val="28"/>
        </w:rPr>
        <w:t xml:space="preserve">Уровень образования: </w:t>
      </w:r>
      <w:r w:rsidRPr="00D63756">
        <w:rPr>
          <w:rFonts w:ascii="Times New Roman" w:hAnsi="Times New Roman" w:cs="Times New Roman"/>
          <w:sz w:val="28"/>
          <w:szCs w:val="28"/>
        </w:rPr>
        <w:t>средний, 10-11 классы.</w:t>
      </w:r>
    </w:p>
    <w:p w14:paraId="636DDB5E" w14:textId="77777777" w:rsidR="00314F6F" w:rsidRPr="00D63756" w:rsidRDefault="00314F6F" w:rsidP="007414E6">
      <w:pPr>
        <w:pStyle w:val="ParagraphStyle"/>
        <w:spacing w:before="6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37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Сроки реализации программы</w:t>
      </w:r>
      <w:r w:rsidRPr="00D63756">
        <w:rPr>
          <w:rFonts w:ascii="Times New Roman" w:hAnsi="Times New Roman" w:cs="Times New Roman"/>
          <w:sz w:val="28"/>
          <w:szCs w:val="28"/>
          <w:shd w:val="clear" w:color="auto" w:fill="FFFFFF"/>
        </w:rPr>
        <w:t>: 2 года 1 час в неделю.</w:t>
      </w:r>
    </w:p>
    <w:p w14:paraId="08857F11" w14:textId="77777777" w:rsidR="00314F6F" w:rsidRPr="00D63756" w:rsidRDefault="00314F6F" w:rsidP="007414E6">
      <w:pPr>
        <w:pStyle w:val="ParagraphStyle"/>
        <w:spacing w:before="6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37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Направление: </w:t>
      </w:r>
      <w:r w:rsidRPr="00D63756">
        <w:rPr>
          <w:rFonts w:ascii="Times New Roman" w:hAnsi="Times New Roman" w:cs="Times New Roman"/>
          <w:sz w:val="28"/>
          <w:szCs w:val="28"/>
          <w:shd w:val="clear" w:color="auto" w:fill="FFFFFF"/>
        </w:rPr>
        <w:t>духовно-нравственное.</w:t>
      </w:r>
    </w:p>
    <w:p w14:paraId="04686175" w14:textId="77777777" w:rsidR="00314F6F" w:rsidRPr="00D63756" w:rsidRDefault="00314F6F" w:rsidP="007414E6">
      <w:pPr>
        <w:pStyle w:val="ParagraphStyle"/>
        <w:spacing w:before="6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37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Уровень подготовки:</w:t>
      </w:r>
      <w:r w:rsidRPr="00D63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базовый.</w:t>
      </w:r>
    </w:p>
    <w:p w14:paraId="55D1AEBE" w14:textId="77777777" w:rsidR="00131991" w:rsidRPr="00D63756" w:rsidRDefault="00131991" w:rsidP="007414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756">
        <w:rPr>
          <w:rFonts w:ascii="Times New Roman" w:hAnsi="Times New Roman" w:cs="Times New Roman"/>
          <w:sz w:val="28"/>
          <w:szCs w:val="28"/>
        </w:rPr>
        <w:t xml:space="preserve">       При изучении Библии надо помнить, что у нее есть важное предназначение. Она является Откровением Самого Бога, обращенным к людям. Именно в ней содержатся самые главные сведения и истины, которые необходимо постигнуть каждому человеку. Источник истинного знания и настоящего развития – в познании Бога.</w:t>
      </w:r>
    </w:p>
    <w:p w14:paraId="68299D9E" w14:textId="6BF63D21" w:rsidR="00131991" w:rsidRPr="00D63756" w:rsidRDefault="00131991" w:rsidP="007414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756">
        <w:rPr>
          <w:rFonts w:ascii="Times New Roman" w:hAnsi="Times New Roman" w:cs="Times New Roman"/>
          <w:sz w:val="28"/>
          <w:szCs w:val="28"/>
        </w:rPr>
        <w:t xml:space="preserve">       Школа – это место, где ребенок не только учится читать, писать, считать и рассуждать, но и приобретает твердые нравственно-этические устои. На сегодняшний день перед школой стоит важная задача формирования у младших школьников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14:paraId="1F909423" w14:textId="77777777" w:rsidR="00131991" w:rsidRPr="00D63756" w:rsidRDefault="00131991" w:rsidP="007414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756">
        <w:rPr>
          <w:rFonts w:ascii="Times New Roman" w:hAnsi="Times New Roman" w:cs="Times New Roman"/>
          <w:sz w:val="28"/>
          <w:szCs w:val="28"/>
        </w:rPr>
        <w:t xml:space="preserve">       В жизни ребенка учитель занимает второе по значимости место после родителей. Важная цель работы каждого учителя (христианина) – показать детям величайшую в мире любовь Спасителя, научить ценить эту любовь и отвечать на нее. Этой цели можно достичь лишь в том случае, если дети почувствуют любовь учителя к ним. Дети должны видеть проявление </w:t>
      </w:r>
      <w:proofErr w:type="spellStart"/>
      <w:r w:rsidRPr="00D63756">
        <w:rPr>
          <w:rFonts w:ascii="Times New Roman" w:hAnsi="Times New Roman" w:cs="Times New Roman"/>
          <w:sz w:val="28"/>
          <w:szCs w:val="28"/>
        </w:rPr>
        <w:t>лучщих</w:t>
      </w:r>
      <w:proofErr w:type="spellEnd"/>
      <w:r w:rsidRPr="00D63756">
        <w:rPr>
          <w:rFonts w:ascii="Times New Roman" w:hAnsi="Times New Roman" w:cs="Times New Roman"/>
          <w:sz w:val="28"/>
          <w:szCs w:val="28"/>
        </w:rPr>
        <w:t xml:space="preserve"> черт характера в повседневной жизни взрослых, в их нравственном выборе. Детское сердце – чувствительный и тонкий инструмент, воспринимающий наше прикосновение. Если это прикосновение наполнено любовью, то и результатом его будет доверие и любовь, но как только ребенок почувствует безразличие, равнодушие или </w:t>
      </w:r>
      <w:proofErr w:type="spellStart"/>
      <w:r w:rsidRPr="00D63756">
        <w:rPr>
          <w:rFonts w:ascii="Times New Roman" w:hAnsi="Times New Roman" w:cs="Times New Roman"/>
          <w:sz w:val="28"/>
          <w:szCs w:val="28"/>
        </w:rPr>
        <w:t>фальш</w:t>
      </w:r>
      <w:proofErr w:type="spellEnd"/>
      <w:r w:rsidRPr="00D63756">
        <w:rPr>
          <w:rFonts w:ascii="Times New Roman" w:hAnsi="Times New Roman" w:cs="Times New Roman"/>
          <w:sz w:val="28"/>
          <w:szCs w:val="28"/>
        </w:rPr>
        <w:t>, все наши старания и умения будут напрасными и безрезультатными.</w:t>
      </w:r>
    </w:p>
    <w:p w14:paraId="088FBF1C" w14:textId="77777777" w:rsidR="0063436F" w:rsidRPr="00D63756" w:rsidRDefault="00131991" w:rsidP="007414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756">
        <w:rPr>
          <w:rFonts w:ascii="Times New Roman" w:hAnsi="Times New Roman" w:cs="Times New Roman"/>
          <w:sz w:val="28"/>
          <w:szCs w:val="28"/>
        </w:rPr>
        <w:lastRenderedPageBreak/>
        <w:t xml:space="preserve">       Эти уроки помогут детям увидеть, что Бог очень сильно любит Своих детей, даже если они совершают ошибки и падают духом. Именно тогда Бог посылает нам весть надежды. Познание о любящем и прощающем Спасителе проведет ребенка через многие трудности и неудачи. Эти уроки являются первым шагом, который поможет детям близко познакомиться с их собственной Библией. Ребенок не только познакомится с библейскими рассказами, но и научится ориентироваться в Библии, находить нужные места в Писании.</w:t>
      </w:r>
    </w:p>
    <w:p w14:paraId="0DA35816" w14:textId="77777777" w:rsidR="00131991" w:rsidRPr="00D63756" w:rsidRDefault="00131991" w:rsidP="007414E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756">
        <w:rPr>
          <w:rFonts w:ascii="Times New Roman" w:hAnsi="Times New Roman" w:cs="Times New Roman"/>
          <w:sz w:val="28"/>
          <w:szCs w:val="28"/>
        </w:rPr>
        <w:t xml:space="preserve">  Изуче</w:t>
      </w:r>
      <w:r w:rsidR="007744AD" w:rsidRPr="00D63756">
        <w:rPr>
          <w:rFonts w:ascii="Times New Roman" w:hAnsi="Times New Roman" w:cs="Times New Roman"/>
          <w:sz w:val="28"/>
          <w:szCs w:val="28"/>
        </w:rPr>
        <w:t xml:space="preserve">ние курса «Я изучаю Библию» </w:t>
      </w:r>
      <w:r w:rsidRPr="00D63756">
        <w:rPr>
          <w:rFonts w:ascii="Times New Roman" w:hAnsi="Times New Roman" w:cs="Times New Roman"/>
          <w:sz w:val="28"/>
          <w:szCs w:val="28"/>
        </w:rPr>
        <w:t xml:space="preserve">направлено на достижение следующих </w:t>
      </w:r>
      <w:r w:rsidRPr="00D63756">
        <w:rPr>
          <w:rFonts w:ascii="Times New Roman" w:hAnsi="Times New Roman" w:cs="Times New Roman"/>
          <w:b/>
          <w:sz w:val="28"/>
          <w:szCs w:val="28"/>
        </w:rPr>
        <w:t>целей:</w:t>
      </w:r>
    </w:p>
    <w:p w14:paraId="4E76FF56" w14:textId="77777777" w:rsidR="00131991" w:rsidRPr="00D63756" w:rsidRDefault="00131991" w:rsidP="007414E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756">
        <w:rPr>
          <w:rFonts w:ascii="Times New Roman" w:hAnsi="Times New Roman" w:cs="Times New Roman"/>
          <w:sz w:val="28"/>
          <w:szCs w:val="28"/>
        </w:rPr>
        <w:t>духовно-нравственное развитие и воспитание личности в условиях культурного и конфессионального многообразия общества;</w:t>
      </w:r>
    </w:p>
    <w:p w14:paraId="462E5AB0" w14:textId="77777777" w:rsidR="00131991" w:rsidRPr="00D63756" w:rsidRDefault="00131991" w:rsidP="007414E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756">
        <w:rPr>
          <w:rFonts w:ascii="Times New Roman" w:hAnsi="Times New Roman" w:cs="Times New Roman"/>
          <w:sz w:val="28"/>
          <w:szCs w:val="28"/>
        </w:rPr>
        <w:t>формирование характера способного к бескорыстному служению людям.</w:t>
      </w:r>
    </w:p>
    <w:p w14:paraId="7B59E09C" w14:textId="77777777" w:rsidR="00131991" w:rsidRPr="00D63756" w:rsidRDefault="00131991" w:rsidP="007414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756">
        <w:rPr>
          <w:rFonts w:ascii="Times New Roman" w:hAnsi="Times New Roman" w:cs="Times New Roman"/>
          <w:sz w:val="28"/>
          <w:szCs w:val="28"/>
        </w:rPr>
        <w:t xml:space="preserve">       Основными </w:t>
      </w:r>
      <w:r w:rsidRPr="00D63756">
        <w:rPr>
          <w:rFonts w:ascii="Times New Roman" w:hAnsi="Times New Roman" w:cs="Times New Roman"/>
          <w:b/>
          <w:sz w:val="28"/>
          <w:szCs w:val="28"/>
        </w:rPr>
        <w:t xml:space="preserve">задачами </w:t>
      </w:r>
      <w:r w:rsidRPr="00D63756">
        <w:rPr>
          <w:rFonts w:ascii="Times New Roman" w:hAnsi="Times New Roman" w:cs="Times New Roman"/>
          <w:sz w:val="28"/>
          <w:szCs w:val="28"/>
        </w:rPr>
        <w:t>реализации содержания курса являются:</w:t>
      </w:r>
    </w:p>
    <w:p w14:paraId="420AB63C" w14:textId="3F50A6B7" w:rsidR="00131991" w:rsidRPr="00D63756" w:rsidRDefault="00131991" w:rsidP="007414E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756">
        <w:rPr>
          <w:rFonts w:ascii="Times New Roman" w:hAnsi="Times New Roman" w:cs="Times New Roman"/>
          <w:sz w:val="28"/>
          <w:szCs w:val="28"/>
        </w:rPr>
        <w:t>формирование правильного представления о Боге, уважительного отношения к семье, обществу, в котором проживают</w:t>
      </w:r>
      <w:r w:rsidR="00ED044F">
        <w:rPr>
          <w:rFonts w:ascii="Times New Roman" w:hAnsi="Times New Roman" w:cs="Times New Roman"/>
          <w:sz w:val="28"/>
          <w:szCs w:val="28"/>
        </w:rPr>
        <w:t xml:space="preserve"> ученики</w:t>
      </w:r>
      <w:r w:rsidRPr="00D63756">
        <w:rPr>
          <w:rFonts w:ascii="Times New Roman" w:hAnsi="Times New Roman" w:cs="Times New Roman"/>
          <w:sz w:val="28"/>
          <w:szCs w:val="28"/>
        </w:rPr>
        <w:t>, ее природе и культуре, истории и современной жизни;</w:t>
      </w:r>
    </w:p>
    <w:p w14:paraId="2FFDF57D" w14:textId="14188FE7" w:rsidR="00131991" w:rsidRPr="00D63756" w:rsidRDefault="00131991" w:rsidP="007414E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756">
        <w:rPr>
          <w:rFonts w:ascii="Times New Roman" w:hAnsi="Times New Roman" w:cs="Times New Roman"/>
          <w:sz w:val="28"/>
          <w:szCs w:val="28"/>
        </w:rPr>
        <w:t>осознание своей значимости и ценности в Божьих глазах, своего места в мире и Божьего плана относительно его;</w:t>
      </w:r>
    </w:p>
    <w:p w14:paraId="3CBF8025" w14:textId="77777777" w:rsidR="00131991" w:rsidRPr="00D63756" w:rsidRDefault="00131991" w:rsidP="007414E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756">
        <w:rPr>
          <w:rFonts w:ascii="Times New Roman" w:hAnsi="Times New Roman" w:cs="Times New Roman"/>
          <w:sz w:val="28"/>
          <w:szCs w:val="28"/>
        </w:rPr>
        <w:t>развитие творческих способностей;</w:t>
      </w:r>
    </w:p>
    <w:p w14:paraId="19A3ED13" w14:textId="77777777" w:rsidR="00131991" w:rsidRPr="00D63756" w:rsidRDefault="00131991" w:rsidP="007414E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756">
        <w:rPr>
          <w:rFonts w:ascii="Times New Roman" w:hAnsi="Times New Roman" w:cs="Times New Roman"/>
          <w:sz w:val="28"/>
          <w:szCs w:val="28"/>
        </w:rPr>
        <w:t>осмысление мотивов собственных поступков, соотнесение их с общечеловеческими ценностями и идеалами;</w:t>
      </w:r>
    </w:p>
    <w:p w14:paraId="40CABF61" w14:textId="0D554718" w:rsidR="00131991" w:rsidRPr="00D63756" w:rsidRDefault="00131991" w:rsidP="007414E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756">
        <w:rPr>
          <w:rFonts w:ascii="Times New Roman" w:hAnsi="Times New Roman" w:cs="Times New Roman"/>
          <w:sz w:val="28"/>
          <w:szCs w:val="28"/>
        </w:rPr>
        <w:t>обогащение нравственного опыта школьников на основе чтения и анализа историй из Священного Писания, исследования наглядных примеров из природы; формирования нравственных чувств и представлений о добре, дружбе, честности, ответственности, дисциплине и доброжелательности…</w:t>
      </w:r>
    </w:p>
    <w:p w14:paraId="12D98B19" w14:textId="77777777" w:rsidR="00131991" w:rsidRPr="00D63756" w:rsidRDefault="00131991" w:rsidP="007414E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756">
        <w:rPr>
          <w:rFonts w:ascii="Times New Roman" w:hAnsi="Times New Roman" w:cs="Times New Roman"/>
          <w:sz w:val="28"/>
          <w:szCs w:val="28"/>
        </w:rPr>
        <w:lastRenderedPageBreak/>
        <w:t>формирование установки на здоровый образ жизни.</w:t>
      </w:r>
    </w:p>
    <w:p w14:paraId="3EB9F4DB" w14:textId="77777777" w:rsidR="00131991" w:rsidRPr="00D63756" w:rsidRDefault="00131991" w:rsidP="007414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756">
        <w:rPr>
          <w:rFonts w:ascii="Times New Roman" w:hAnsi="Times New Roman" w:cs="Times New Roman"/>
          <w:sz w:val="28"/>
          <w:szCs w:val="28"/>
        </w:rPr>
        <w:t xml:space="preserve">       Изучая Библию, следует обращать внимание детей и на произведения известных писателей, художников, музыкантов, которые читали Вечную Книгу, черпая из нее сокровища мудрости, нравственные ценности.</w:t>
      </w:r>
      <w:r w:rsidR="007744AD" w:rsidRPr="00D63756">
        <w:rPr>
          <w:rFonts w:ascii="Times New Roman" w:hAnsi="Times New Roman" w:cs="Times New Roman"/>
          <w:sz w:val="28"/>
          <w:szCs w:val="28"/>
        </w:rPr>
        <w:t xml:space="preserve"> </w:t>
      </w:r>
      <w:r w:rsidRPr="00D63756">
        <w:rPr>
          <w:rFonts w:ascii="Times New Roman" w:hAnsi="Times New Roman" w:cs="Times New Roman"/>
          <w:sz w:val="28"/>
          <w:szCs w:val="28"/>
        </w:rPr>
        <w:t xml:space="preserve">На сюжеты библейских текстов написаны живописные полотна великими художниками разных стран и эпох, создана чудесная музыка, прославляющая Бога. На занятиях рекомендуется использовать всевозможные пособия: репродукции художественных произведений, слайды, видеофильмы, аудио материалы, литературные произведения. </w:t>
      </w:r>
    </w:p>
    <w:p w14:paraId="7EF346ED" w14:textId="4387B53D" w:rsidR="00131991" w:rsidRPr="00D63756" w:rsidRDefault="00131991" w:rsidP="007414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756">
        <w:rPr>
          <w:rFonts w:ascii="Times New Roman" w:hAnsi="Times New Roman" w:cs="Times New Roman"/>
          <w:sz w:val="28"/>
          <w:szCs w:val="28"/>
        </w:rPr>
        <w:t xml:space="preserve">       Уроки помогут </w:t>
      </w:r>
      <w:r w:rsidR="007744AD" w:rsidRPr="00D63756">
        <w:rPr>
          <w:rFonts w:ascii="Times New Roman" w:hAnsi="Times New Roman" w:cs="Times New Roman"/>
          <w:sz w:val="28"/>
          <w:szCs w:val="28"/>
        </w:rPr>
        <w:t xml:space="preserve">подростку </w:t>
      </w:r>
      <w:r w:rsidRPr="00D63756">
        <w:rPr>
          <w:rFonts w:ascii="Times New Roman" w:hAnsi="Times New Roman" w:cs="Times New Roman"/>
          <w:sz w:val="28"/>
          <w:szCs w:val="28"/>
        </w:rPr>
        <w:t xml:space="preserve">почувствовать радость, которую </w:t>
      </w:r>
      <w:proofErr w:type="gramStart"/>
      <w:r w:rsidRPr="00D63756">
        <w:rPr>
          <w:rFonts w:ascii="Times New Roman" w:hAnsi="Times New Roman" w:cs="Times New Roman"/>
          <w:sz w:val="28"/>
          <w:szCs w:val="28"/>
        </w:rPr>
        <w:t>можно</w:t>
      </w:r>
      <w:r w:rsidR="00ED044F">
        <w:rPr>
          <w:rFonts w:ascii="Times New Roman" w:hAnsi="Times New Roman" w:cs="Times New Roman"/>
          <w:sz w:val="28"/>
          <w:szCs w:val="28"/>
        </w:rPr>
        <w:t xml:space="preserve"> </w:t>
      </w:r>
      <w:r w:rsidRPr="00D63756">
        <w:rPr>
          <w:rFonts w:ascii="Times New Roman" w:hAnsi="Times New Roman" w:cs="Times New Roman"/>
          <w:sz w:val="28"/>
          <w:szCs w:val="28"/>
        </w:rPr>
        <w:t>пережить</w:t>
      </w:r>
      <w:proofErr w:type="gramEnd"/>
      <w:r w:rsidRPr="00D63756">
        <w:rPr>
          <w:rFonts w:ascii="Times New Roman" w:hAnsi="Times New Roman" w:cs="Times New Roman"/>
          <w:sz w:val="28"/>
          <w:szCs w:val="28"/>
        </w:rPr>
        <w:t xml:space="preserve"> рассказывая людям о любви Иисуса, обрести наслаждение в поклонении и служении своему Творцу.</w:t>
      </w:r>
    </w:p>
    <w:p w14:paraId="55F4FC57" w14:textId="77777777" w:rsidR="00131991" w:rsidRPr="00D63756" w:rsidRDefault="00131991" w:rsidP="007414E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756">
        <w:rPr>
          <w:rFonts w:ascii="Times New Roman" w:hAnsi="Times New Roman" w:cs="Times New Roman"/>
          <w:b/>
          <w:sz w:val="28"/>
          <w:szCs w:val="28"/>
        </w:rPr>
        <w:t>Общая характеристика курса</w:t>
      </w:r>
    </w:p>
    <w:p w14:paraId="32817464" w14:textId="77777777" w:rsidR="00131991" w:rsidRPr="00D63756" w:rsidRDefault="007744AD" w:rsidP="007414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756">
        <w:rPr>
          <w:rFonts w:ascii="Times New Roman" w:hAnsi="Times New Roman" w:cs="Times New Roman"/>
          <w:sz w:val="28"/>
          <w:szCs w:val="28"/>
        </w:rPr>
        <w:t xml:space="preserve">       Отбор содержания курса «Я изучаю Библию» направлен на развитие у подростков</w:t>
      </w:r>
      <w:r w:rsidR="00131991" w:rsidRPr="00D63756">
        <w:rPr>
          <w:rFonts w:ascii="Times New Roman" w:hAnsi="Times New Roman" w:cs="Times New Roman"/>
          <w:sz w:val="28"/>
          <w:szCs w:val="28"/>
        </w:rPr>
        <w:t xml:space="preserve"> положительных черт характера уже на самых ранних этапах</w:t>
      </w:r>
      <w:r w:rsidRPr="00D63756">
        <w:rPr>
          <w:rFonts w:ascii="Times New Roman" w:hAnsi="Times New Roman" w:cs="Times New Roman"/>
          <w:sz w:val="28"/>
          <w:szCs w:val="28"/>
        </w:rPr>
        <w:t xml:space="preserve"> становления личности</w:t>
      </w:r>
      <w:r w:rsidR="00131991" w:rsidRPr="00D63756">
        <w:rPr>
          <w:rFonts w:ascii="Times New Roman" w:hAnsi="Times New Roman" w:cs="Times New Roman"/>
          <w:sz w:val="28"/>
          <w:szCs w:val="28"/>
        </w:rPr>
        <w:t>. Основными учебными пособиями является Библия и</w:t>
      </w:r>
      <w:r w:rsidRPr="00D63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56">
        <w:rPr>
          <w:rFonts w:ascii="Times New Roman" w:hAnsi="Times New Roman" w:cs="Times New Roman"/>
          <w:sz w:val="28"/>
          <w:szCs w:val="28"/>
        </w:rPr>
        <w:t>урочник</w:t>
      </w:r>
      <w:proofErr w:type="spellEnd"/>
      <w:r w:rsidRPr="00D63756">
        <w:rPr>
          <w:rFonts w:ascii="Times New Roman" w:hAnsi="Times New Roman" w:cs="Times New Roman"/>
          <w:sz w:val="28"/>
          <w:szCs w:val="28"/>
        </w:rPr>
        <w:t xml:space="preserve"> «Деяния апостолов»</w:t>
      </w:r>
      <w:r w:rsidR="00131991" w:rsidRPr="00D63756">
        <w:rPr>
          <w:rFonts w:ascii="Times New Roman" w:hAnsi="Times New Roman" w:cs="Times New Roman"/>
          <w:sz w:val="28"/>
          <w:szCs w:val="28"/>
        </w:rPr>
        <w:t xml:space="preserve">. Работа включает в себя четыре направления: литературное, историческое, научное и библейское. </w:t>
      </w:r>
    </w:p>
    <w:p w14:paraId="2B5AF18D" w14:textId="77777777" w:rsidR="00131991" w:rsidRPr="00D63756" w:rsidRDefault="00131991" w:rsidP="007414E6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756">
        <w:rPr>
          <w:rFonts w:ascii="Times New Roman" w:hAnsi="Times New Roman" w:cs="Times New Roman"/>
          <w:sz w:val="28"/>
          <w:szCs w:val="28"/>
        </w:rPr>
        <w:t>Библейское направление связано с познанием Бога, явившего Себя через истории Нового Заветов, через проповедь и служение Иисуса Христа. Это направление дает учащимся возможность получить опыт общения с Христом, развить свой потенциал через любовь к учебе, позволяет учащимся сообщить знания по истории и литературе, познакомить их с различными мировоззренческими системами, показать состояние современного мира.</w:t>
      </w:r>
    </w:p>
    <w:p w14:paraId="5AF1842A" w14:textId="77777777" w:rsidR="00131991" w:rsidRPr="00D63756" w:rsidRDefault="00131991" w:rsidP="007414E6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756">
        <w:rPr>
          <w:rFonts w:ascii="Times New Roman" w:hAnsi="Times New Roman" w:cs="Times New Roman"/>
          <w:sz w:val="28"/>
          <w:szCs w:val="28"/>
        </w:rPr>
        <w:t>Научное направление предоставляет учащимся информацию и вовлекает их в дискуссию, в ходе которой они рассматривают обсуждаемые проблемы применительно к своей жизни.</w:t>
      </w:r>
    </w:p>
    <w:p w14:paraId="7E682635" w14:textId="77777777" w:rsidR="00131991" w:rsidRPr="00D63756" w:rsidRDefault="00131991" w:rsidP="007414E6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756">
        <w:rPr>
          <w:rFonts w:ascii="Times New Roman" w:hAnsi="Times New Roman" w:cs="Times New Roman"/>
          <w:sz w:val="28"/>
          <w:szCs w:val="28"/>
        </w:rPr>
        <w:lastRenderedPageBreak/>
        <w:t>Историческое направление дает учащимся возможность, опираясь на реальные факты, выявить мотивы, которыми руководствовались в своих поступках библейские «герои веры» и «антигерои», а также исторические персонажи.</w:t>
      </w:r>
    </w:p>
    <w:p w14:paraId="7C8EAF1E" w14:textId="77777777" w:rsidR="00131991" w:rsidRPr="00D63756" w:rsidRDefault="00131991" w:rsidP="007414E6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756">
        <w:rPr>
          <w:rFonts w:ascii="Times New Roman" w:hAnsi="Times New Roman" w:cs="Times New Roman"/>
          <w:sz w:val="28"/>
          <w:szCs w:val="28"/>
        </w:rPr>
        <w:t>Литературное направление включает множество интересных и поучительных библейских и литературных повествований, из которых учащимся предлагается сделать вывод о нравственном облике и характере положительных и отрицательных героев.</w:t>
      </w:r>
    </w:p>
    <w:p w14:paraId="08E11973" w14:textId="77777777" w:rsidR="00131991" w:rsidRPr="00D63756" w:rsidRDefault="00131991" w:rsidP="007414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756">
        <w:rPr>
          <w:rFonts w:ascii="Times New Roman" w:hAnsi="Times New Roman" w:cs="Times New Roman"/>
          <w:sz w:val="28"/>
          <w:szCs w:val="28"/>
        </w:rPr>
        <w:t xml:space="preserve">       В основу курса положено развитие у учащихся христианских ценностей и черт характера, присущих Богу, нашедших совершенное воплощение в земной жизни и учении Иисуса Христа, таких как: любовь, забота, честность, верность слову, доверие, умение прощать, свобода выбора, ответственность, доброта, уважение…</w:t>
      </w:r>
    </w:p>
    <w:p w14:paraId="3E99F485" w14:textId="77777777" w:rsidR="00131991" w:rsidRPr="00D63756" w:rsidRDefault="00131991" w:rsidP="007414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756">
        <w:rPr>
          <w:rFonts w:ascii="Times New Roman" w:hAnsi="Times New Roman" w:cs="Times New Roman"/>
          <w:sz w:val="28"/>
          <w:szCs w:val="28"/>
        </w:rPr>
        <w:t xml:space="preserve">       В основе методики препо</w:t>
      </w:r>
      <w:r w:rsidR="007744AD" w:rsidRPr="00D63756">
        <w:rPr>
          <w:rFonts w:ascii="Times New Roman" w:hAnsi="Times New Roman" w:cs="Times New Roman"/>
          <w:sz w:val="28"/>
          <w:szCs w:val="28"/>
        </w:rPr>
        <w:t xml:space="preserve">давания курса «Я изучаю Библию» </w:t>
      </w:r>
      <w:r w:rsidRPr="00D63756">
        <w:rPr>
          <w:rFonts w:ascii="Times New Roman" w:hAnsi="Times New Roman" w:cs="Times New Roman"/>
          <w:sz w:val="28"/>
          <w:szCs w:val="28"/>
        </w:rPr>
        <w:t xml:space="preserve">лежит проблемно-поисковый подход, </w:t>
      </w:r>
      <w:r w:rsidR="007744AD" w:rsidRPr="00D63756">
        <w:rPr>
          <w:rFonts w:ascii="Times New Roman" w:hAnsi="Times New Roman" w:cs="Times New Roman"/>
          <w:sz w:val="28"/>
          <w:szCs w:val="28"/>
        </w:rPr>
        <w:t>обеспечивающий «открытие»</w:t>
      </w:r>
      <w:r w:rsidRPr="00D63756">
        <w:rPr>
          <w:rFonts w:ascii="Times New Roman" w:hAnsi="Times New Roman" w:cs="Times New Roman"/>
          <w:sz w:val="28"/>
          <w:szCs w:val="28"/>
        </w:rPr>
        <w:t xml:space="preserve"> нового знания и активное освоение различных способов познания Бога чере</w:t>
      </w:r>
      <w:r w:rsidR="007744AD" w:rsidRPr="00D63756">
        <w:rPr>
          <w:rFonts w:ascii="Times New Roman" w:hAnsi="Times New Roman" w:cs="Times New Roman"/>
          <w:sz w:val="28"/>
          <w:szCs w:val="28"/>
        </w:rPr>
        <w:t xml:space="preserve">з изучение Священного Писания, </w:t>
      </w:r>
      <w:r w:rsidRPr="00D63756">
        <w:rPr>
          <w:rFonts w:ascii="Times New Roman" w:hAnsi="Times New Roman" w:cs="Times New Roman"/>
          <w:sz w:val="28"/>
          <w:szCs w:val="28"/>
        </w:rPr>
        <w:t>наблюдения явлений природы и современной жизни общества, личное общение с Богом через молитву, служение людям. Для успешного решения задач курса важны учебные диалоги</w:t>
      </w:r>
      <w:r w:rsidR="007744AD" w:rsidRPr="00D63756">
        <w:rPr>
          <w:rFonts w:ascii="Times New Roman" w:hAnsi="Times New Roman" w:cs="Times New Roman"/>
          <w:sz w:val="28"/>
          <w:szCs w:val="28"/>
        </w:rPr>
        <w:t xml:space="preserve">, рассуждения. </w:t>
      </w:r>
      <w:r w:rsidRPr="00D63756">
        <w:rPr>
          <w:rFonts w:ascii="Times New Roman" w:hAnsi="Times New Roman" w:cs="Times New Roman"/>
          <w:sz w:val="28"/>
          <w:szCs w:val="28"/>
        </w:rPr>
        <w:t>Занятия могут проводиться не только в классе, но и на улице</w:t>
      </w:r>
      <w:r w:rsidR="007744AD" w:rsidRPr="00D63756">
        <w:rPr>
          <w:rFonts w:ascii="Times New Roman" w:hAnsi="Times New Roman" w:cs="Times New Roman"/>
          <w:sz w:val="28"/>
          <w:szCs w:val="28"/>
        </w:rPr>
        <w:t>.</w:t>
      </w:r>
    </w:p>
    <w:p w14:paraId="33465E72" w14:textId="77777777" w:rsidR="00131991" w:rsidRPr="00D63756" w:rsidRDefault="00131991" w:rsidP="007414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756">
        <w:rPr>
          <w:rFonts w:ascii="Times New Roman" w:hAnsi="Times New Roman" w:cs="Times New Roman"/>
          <w:sz w:val="28"/>
          <w:szCs w:val="28"/>
        </w:rPr>
        <w:t xml:space="preserve">      </w:t>
      </w:r>
      <w:r w:rsidR="00772B79" w:rsidRPr="00D63756">
        <w:rPr>
          <w:rFonts w:ascii="Times New Roman" w:hAnsi="Times New Roman" w:cs="Times New Roman"/>
          <w:sz w:val="28"/>
          <w:szCs w:val="28"/>
        </w:rPr>
        <w:t xml:space="preserve"> Курс внеурочной деятельности </w:t>
      </w:r>
      <w:r w:rsidR="007744AD" w:rsidRPr="00D63756">
        <w:rPr>
          <w:rFonts w:ascii="Times New Roman" w:hAnsi="Times New Roman" w:cs="Times New Roman"/>
          <w:sz w:val="28"/>
          <w:szCs w:val="28"/>
        </w:rPr>
        <w:t xml:space="preserve">«Я изучаю Библию» </w:t>
      </w:r>
      <w:r w:rsidRPr="00D63756">
        <w:rPr>
          <w:rFonts w:ascii="Times New Roman" w:hAnsi="Times New Roman" w:cs="Times New Roman"/>
          <w:sz w:val="28"/>
          <w:szCs w:val="28"/>
        </w:rPr>
        <w:t>занимает особое место среди у</w:t>
      </w:r>
      <w:r w:rsidR="007744AD" w:rsidRPr="00D63756">
        <w:rPr>
          <w:rFonts w:ascii="Times New Roman" w:hAnsi="Times New Roman" w:cs="Times New Roman"/>
          <w:sz w:val="28"/>
          <w:szCs w:val="28"/>
        </w:rPr>
        <w:t>чебных предметов, т.к. познание подростками</w:t>
      </w:r>
      <w:r w:rsidRPr="00D63756">
        <w:rPr>
          <w:rFonts w:ascii="Times New Roman" w:hAnsi="Times New Roman" w:cs="Times New Roman"/>
          <w:sz w:val="28"/>
          <w:szCs w:val="28"/>
        </w:rPr>
        <w:t xml:space="preserve"> Бога не ограничивается рамками урока. Оно продолжается постоянно в школе и за ее стенами. Сам учебный курс является своего рода системообразующим стержнем этого процесса. Очень важно, чтобы родители учащихся в повседневном общении со своими детьми поддерживали их познавательные инициативы, пробуждаемые на уроках. Это могут быть и конкретные задания для домашних опытов и наблюдений, чтения и получения информации от взрослых. </w:t>
      </w:r>
    </w:p>
    <w:p w14:paraId="2DA203DF" w14:textId="77777777" w:rsidR="00131991" w:rsidRPr="00D63756" w:rsidRDefault="00131991" w:rsidP="007414E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756">
        <w:rPr>
          <w:rFonts w:ascii="Times New Roman" w:hAnsi="Times New Roman" w:cs="Times New Roman"/>
          <w:b/>
          <w:sz w:val="28"/>
          <w:szCs w:val="28"/>
        </w:rPr>
        <w:lastRenderedPageBreak/>
        <w:t>Место курса в учебном плане</w:t>
      </w:r>
    </w:p>
    <w:p w14:paraId="3B7B4E4A" w14:textId="77777777" w:rsidR="00131991" w:rsidRPr="00D63756" w:rsidRDefault="00131991" w:rsidP="007414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756">
        <w:rPr>
          <w:rFonts w:ascii="Times New Roman" w:hAnsi="Times New Roman" w:cs="Times New Roman"/>
          <w:sz w:val="28"/>
          <w:szCs w:val="28"/>
        </w:rPr>
        <w:t xml:space="preserve">       На изучение курса в каждом классе отводится 1 ча</w:t>
      </w:r>
      <w:r w:rsidR="0063436F" w:rsidRPr="00D63756">
        <w:rPr>
          <w:rFonts w:ascii="Times New Roman" w:hAnsi="Times New Roman" w:cs="Times New Roman"/>
          <w:sz w:val="28"/>
          <w:szCs w:val="28"/>
        </w:rPr>
        <w:t>с в неделю продолжительностью 40</w:t>
      </w:r>
      <w:r w:rsidRPr="00D63756">
        <w:rPr>
          <w:rFonts w:ascii="Times New Roman" w:hAnsi="Times New Roman" w:cs="Times New Roman"/>
          <w:sz w:val="28"/>
          <w:szCs w:val="28"/>
        </w:rPr>
        <w:t xml:space="preserve"> минут. Программа рассчитана на </w:t>
      </w:r>
      <w:r w:rsidR="00FA5A9C" w:rsidRPr="00D63756">
        <w:rPr>
          <w:rFonts w:ascii="Times New Roman" w:hAnsi="Times New Roman" w:cs="Times New Roman"/>
          <w:sz w:val="28"/>
          <w:szCs w:val="28"/>
        </w:rPr>
        <w:t>34</w:t>
      </w:r>
      <w:r w:rsidR="007744AD" w:rsidRPr="00D63756">
        <w:rPr>
          <w:rFonts w:ascii="Times New Roman" w:hAnsi="Times New Roman" w:cs="Times New Roman"/>
          <w:sz w:val="28"/>
          <w:szCs w:val="28"/>
        </w:rPr>
        <w:t xml:space="preserve"> часа</w:t>
      </w:r>
      <w:r w:rsidR="00054552" w:rsidRPr="00D63756">
        <w:rPr>
          <w:rFonts w:ascii="Times New Roman" w:hAnsi="Times New Roman" w:cs="Times New Roman"/>
          <w:sz w:val="28"/>
          <w:szCs w:val="28"/>
        </w:rPr>
        <w:t xml:space="preserve"> в год,</w:t>
      </w:r>
      <w:r w:rsidR="007744AD" w:rsidRPr="00D63756">
        <w:rPr>
          <w:rFonts w:ascii="Times New Roman" w:hAnsi="Times New Roman" w:cs="Times New Roman"/>
          <w:sz w:val="28"/>
          <w:szCs w:val="28"/>
        </w:rPr>
        <w:t xml:space="preserve"> 10-11</w:t>
      </w:r>
      <w:r w:rsidR="00FA5A9C" w:rsidRPr="00D63756">
        <w:rPr>
          <w:rFonts w:ascii="Times New Roman" w:hAnsi="Times New Roman" w:cs="Times New Roman"/>
          <w:sz w:val="28"/>
          <w:szCs w:val="28"/>
        </w:rPr>
        <w:t xml:space="preserve"> классы.</w:t>
      </w:r>
    </w:p>
    <w:p w14:paraId="04774347" w14:textId="77777777" w:rsidR="00131991" w:rsidRPr="00D63756" w:rsidRDefault="00131991" w:rsidP="007414E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756">
        <w:rPr>
          <w:rFonts w:ascii="Times New Roman" w:hAnsi="Times New Roman" w:cs="Times New Roman"/>
          <w:b/>
          <w:sz w:val="28"/>
          <w:szCs w:val="28"/>
        </w:rPr>
        <w:t>Результаты изучения курса</w:t>
      </w:r>
    </w:p>
    <w:p w14:paraId="6E5CBED3" w14:textId="77777777" w:rsidR="00131991" w:rsidRPr="00D63756" w:rsidRDefault="00131991" w:rsidP="007414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756">
        <w:rPr>
          <w:rFonts w:ascii="Times New Roman" w:hAnsi="Times New Roman" w:cs="Times New Roman"/>
          <w:sz w:val="28"/>
          <w:szCs w:val="28"/>
        </w:rPr>
        <w:t xml:space="preserve">       Реализация программы обеспечивает достижение выпускникам начальной школы следующих личностных, метапредметных и предметных результатов:</w:t>
      </w:r>
    </w:p>
    <w:p w14:paraId="7711A227" w14:textId="77777777" w:rsidR="00131991" w:rsidRPr="00D63756" w:rsidRDefault="00131991" w:rsidP="007414E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756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14:paraId="7A86BBF5" w14:textId="38CE19AC" w:rsidR="00131991" w:rsidRPr="00D63756" w:rsidRDefault="00131991" w:rsidP="007414E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756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ED044F">
        <w:rPr>
          <w:rFonts w:ascii="Times New Roman" w:hAnsi="Times New Roman" w:cs="Times New Roman"/>
          <w:sz w:val="28"/>
          <w:szCs w:val="28"/>
        </w:rPr>
        <w:t xml:space="preserve">по </w:t>
      </w:r>
      <w:r w:rsidRPr="00D63756">
        <w:rPr>
          <w:rFonts w:ascii="Times New Roman" w:hAnsi="Times New Roman" w:cs="Times New Roman"/>
          <w:sz w:val="28"/>
          <w:szCs w:val="28"/>
        </w:rPr>
        <w:t>средствами библейских историй целостного взгляда на мир, на Божий план спасения человечества, на разнообразие природы, народов, культур и религий;</w:t>
      </w:r>
    </w:p>
    <w:p w14:paraId="1DE5A7B5" w14:textId="77777777" w:rsidR="00131991" w:rsidRPr="00D63756" w:rsidRDefault="00131991" w:rsidP="007414E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756">
        <w:rPr>
          <w:rFonts w:ascii="Times New Roman" w:hAnsi="Times New Roman" w:cs="Times New Roman"/>
          <w:sz w:val="28"/>
          <w:szCs w:val="28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14:paraId="0E5F8E6B" w14:textId="77777777" w:rsidR="00131991" w:rsidRPr="00D63756" w:rsidRDefault="00131991" w:rsidP="007414E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756">
        <w:rPr>
          <w:rFonts w:ascii="Times New Roman" w:hAnsi="Times New Roman" w:cs="Times New Roman"/>
          <w:sz w:val="28"/>
          <w:szCs w:val="28"/>
        </w:rPr>
        <w:t>формирование уважительного отношения к иному мнению, выработка умения терпимо относиться к людям иной национальной принадлежности;</w:t>
      </w:r>
    </w:p>
    <w:p w14:paraId="7F6E9094" w14:textId="77777777" w:rsidR="00131991" w:rsidRPr="00D63756" w:rsidRDefault="00131991" w:rsidP="007414E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756">
        <w:rPr>
          <w:rFonts w:ascii="Times New Roman" w:hAnsi="Times New Roman" w:cs="Times New Roman"/>
          <w:sz w:val="28"/>
          <w:szCs w:val="28"/>
        </w:rPr>
        <w:t>принятие и освоение социальной роли обучающегося, развитие учебной деятельности и формирование личностного смысла учения;</w:t>
      </w:r>
    </w:p>
    <w:p w14:paraId="4FAD768D" w14:textId="77777777" w:rsidR="00131991" w:rsidRPr="00D63756" w:rsidRDefault="00131991" w:rsidP="007414E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756">
        <w:rPr>
          <w:rFonts w:ascii="Times New Roman" w:hAnsi="Times New Roman" w:cs="Times New Roman"/>
          <w:sz w:val="28"/>
          <w:szCs w:val="28"/>
        </w:rPr>
        <w:t>развитие самостоятельности и личной ответственности за свои поступки, а также в информационной деятельности, на основе знаний Божьего характера;</w:t>
      </w:r>
    </w:p>
    <w:p w14:paraId="0F1B9500" w14:textId="77777777" w:rsidR="00ED044F" w:rsidRDefault="00131991" w:rsidP="007414E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756">
        <w:rPr>
          <w:rFonts w:ascii="Times New Roman" w:hAnsi="Times New Roman" w:cs="Times New Roman"/>
          <w:sz w:val="28"/>
          <w:szCs w:val="28"/>
        </w:rPr>
        <w:t>развитие навыков сотрудничества со сверстниками в разных социальных ситуациях, умения избегать конфликтов, не создавать их и находить выходы из спорных ситуаций</w:t>
      </w:r>
      <w:r w:rsidR="00ED044F">
        <w:rPr>
          <w:rFonts w:ascii="Times New Roman" w:hAnsi="Times New Roman" w:cs="Times New Roman"/>
          <w:sz w:val="28"/>
          <w:szCs w:val="28"/>
        </w:rPr>
        <w:t xml:space="preserve"> с разными возрастными группами</w:t>
      </w:r>
      <w:r w:rsidRPr="00D63756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CA9E8A5" w14:textId="1AD8ED7D" w:rsidR="00131991" w:rsidRPr="00D63756" w:rsidRDefault="00131991" w:rsidP="007414E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756">
        <w:rPr>
          <w:rFonts w:ascii="Times New Roman" w:hAnsi="Times New Roman" w:cs="Times New Roman"/>
          <w:sz w:val="28"/>
          <w:szCs w:val="28"/>
        </w:rPr>
        <w:t>умение сравнивать поступки героев Библии со своими собственными поступками, осмысливать поступки героев веры;</w:t>
      </w:r>
    </w:p>
    <w:p w14:paraId="2D4EF196" w14:textId="77777777" w:rsidR="00131991" w:rsidRPr="00D63756" w:rsidRDefault="00131991" w:rsidP="007414E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756">
        <w:rPr>
          <w:rFonts w:ascii="Times New Roman" w:hAnsi="Times New Roman" w:cs="Times New Roman"/>
          <w:sz w:val="28"/>
          <w:szCs w:val="28"/>
        </w:rPr>
        <w:lastRenderedPageBreak/>
        <w:t>формирование установки на безопасный, здоровый образ жизни, наличие мотивации к творческому труду, служению людям.</w:t>
      </w:r>
    </w:p>
    <w:p w14:paraId="4896D3B2" w14:textId="77777777" w:rsidR="00131991" w:rsidRPr="00D63756" w:rsidRDefault="00131991" w:rsidP="007414E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442316" w14:textId="77777777" w:rsidR="00131991" w:rsidRPr="00D63756" w:rsidRDefault="00131991" w:rsidP="0005455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756">
        <w:rPr>
          <w:rFonts w:ascii="Times New Roman" w:hAnsi="Times New Roman" w:cs="Times New Roman"/>
          <w:b/>
          <w:sz w:val="28"/>
          <w:szCs w:val="28"/>
        </w:rPr>
        <w:t>Метапредметные результаты:</w:t>
      </w:r>
    </w:p>
    <w:p w14:paraId="1A02F184" w14:textId="77777777" w:rsidR="00131991" w:rsidRPr="00D63756" w:rsidRDefault="00131991" w:rsidP="007414E6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756">
        <w:rPr>
          <w:rFonts w:ascii="Times New Roman" w:hAnsi="Times New Roman" w:cs="Times New Roman"/>
          <w:sz w:val="28"/>
          <w:szCs w:val="28"/>
        </w:rPr>
        <w:t>овладение способностью принимать и сохранять цели и задачи учебной деятельности, поиска средств ее осуществления;</w:t>
      </w:r>
    </w:p>
    <w:p w14:paraId="7DF8055A" w14:textId="77777777" w:rsidR="00131991" w:rsidRPr="00D63756" w:rsidRDefault="00131991" w:rsidP="007414E6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756">
        <w:rPr>
          <w:rFonts w:ascii="Times New Roman" w:hAnsi="Times New Roman" w:cs="Times New Roman"/>
          <w:sz w:val="28"/>
          <w:szCs w:val="28"/>
        </w:rPr>
        <w:t>освоение способами решения проблем творческого и поискового характера;</w:t>
      </w:r>
    </w:p>
    <w:p w14:paraId="2EF25AF0" w14:textId="77777777" w:rsidR="00131991" w:rsidRPr="00D63756" w:rsidRDefault="00131991" w:rsidP="007414E6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756">
        <w:rPr>
          <w:rFonts w:ascii="Times New Roman" w:hAnsi="Times New Roman" w:cs="Times New Roman"/>
          <w:sz w:val="28"/>
          <w:szCs w:val="28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результата;</w:t>
      </w:r>
    </w:p>
    <w:p w14:paraId="22976BCD" w14:textId="4F390E96" w:rsidR="00131991" w:rsidRPr="00D63756" w:rsidRDefault="00131991" w:rsidP="007414E6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756">
        <w:rPr>
          <w:rFonts w:ascii="Times New Roman" w:hAnsi="Times New Roman" w:cs="Times New Roman"/>
          <w:sz w:val="28"/>
          <w:szCs w:val="28"/>
        </w:rPr>
        <w:t>формирование умения понимать причины успеха или неуспеха учебной деятельности и способности конструктивно</w:t>
      </w:r>
      <w:r w:rsidR="00B96AE5">
        <w:rPr>
          <w:rFonts w:ascii="Times New Roman" w:hAnsi="Times New Roman" w:cs="Times New Roman"/>
          <w:sz w:val="28"/>
          <w:szCs w:val="28"/>
        </w:rPr>
        <w:t xml:space="preserve">, в рамках христианской этики, </w:t>
      </w:r>
      <w:r w:rsidRPr="00D63756">
        <w:rPr>
          <w:rFonts w:ascii="Times New Roman" w:hAnsi="Times New Roman" w:cs="Times New Roman"/>
          <w:sz w:val="28"/>
          <w:szCs w:val="28"/>
        </w:rPr>
        <w:t>действовать даже в ситуациях неуспеха;</w:t>
      </w:r>
    </w:p>
    <w:p w14:paraId="260F5D4F" w14:textId="77777777" w:rsidR="00131991" w:rsidRPr="00D63756" w:rsidRDefault="00131991" w:rsidP="007414E6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756">
        <w:rPr>
          <w:rFonts w:ascii="Times New Roman" w:hAnsi="Times New Roman" w:cs="Times New Roman"/>
          <w:sz w:val="28"/>
          <w:szCs w:val="28"/>
        </w:rPr>
        <w:t>использование знаково-символических средств представления информации в книгах Библии;</w:t>
      </w:r>
    </w:p>
    <w:p w14:paraId="35DC23E1" w14:textId="77777777" w:rsidR="00131991" w:rsidRPr="00D63756" w:rsidRDefault="00131991" w:rsidP="007414E6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756">
        <w:rPr>
          <w:rFonts w:ascii="Times New Roman" w:hAnsi="Times New Roman" w:cs="Times New Roman"/>
          <w:sz w:val="28"/>
          <w:szCs w:val="28"/>
        </w:rPr>
        <w:t>овладение навыками смыслового чтения Священного Писания и литературы библейского содержания.</w:t>
      </w:r>
    </w:p>
    <w:p w14:paraId="51C6617D" w14:textId="1C25F4C7" w:rsidR="007744AD" w:rsidRDefault="00ED044F" w:rsidP="007414E6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Овладение </w:t>
      </w:r>
      <w:r w:rsidR="00131991" w:rsidRPr="00D63756">
        <w:rPr>
          <w:rFonts w:ascii="Times New Roman" w:hAnsi="Times New Roman" w:cs="Times New Roman"/>
          <w:sz w:val="28"/>
          <w:szCs w:val="28"/>
        </w:rPr>
        <w:t>готовность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31991" w:rsidRPr="00D63756">
        <w:rPr>
          <w:rFonts w:ascii="Times New Roman" w:hAnsi="Times New Roman" w:cs="Times New Roman"/>
          <w:sz w:val="28"/>
          <w:szCs w:val="28"/>
        </w:rPr>
        <w:t xml:space="preserve"> слушать собеседника и вести диалог, признавать различные точки зрения и право каждого иметь и излагать свое мнение и аргументировать свою точку зрения и оценку событий</w:t>
      </w:r>
    </w:p>
    <w:p w14:paraId="24234E0C" w14:textId="77777777" w:rsidR="00B96AE5" w:rsidRPr="00D63756" w:rsidRDefault="00B96AE5" w:rsidP="006E09D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486BF8" w14:textId="0672DC2C" w:rsidR="00ED044F" w:rsidRPr="00ED044F" w:rsidRDefault="00131991" w:rsidP="00ED044F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756">
        <w:rPr>
          <w:rFonts w:ascii="Times New Roman" w:hAnsi="Times New Roman" w:cs="Times New Roman"/>
          <w:sz w:val="28"/>
          <w:szCs w:val="28"/>
        </w:rPr>
        <w:t xml:space="preserve">умение договариваться о распределении функций и ролей в совместной деятельности; </w:t>
      </w:r>
    </w:p>
    <w:p w14:paraId="4296D40C" w14:textId="7841EE95" w:rsidR="00131991" w:rsidRPr="00D63756" w:rsidRDefault="00131991" w:rsidP="007414E6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756">
        <w:rPr>
          <w:rFonts w:ascii="Times New Roman" w:hAnsi="Times New Roman" w:cs="Times New Roman"/>
          <w:sz w:val="28"/>
          <w:szCs w:val="28"/>
        </w:rPr>
        <w:t>адекватно оценивать собственное поведение и поведение окружающих;</w:t>
      </w:r>
    </w:p>
    <w:p w14:paraId="2F51AFD2" w14:textId="77777777" w:rsidR="00131991" w:rsidRPr="00D63756" w:rsidRDefault="00131991" w:rsidP="007414E6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756">
        <w:rPr>
          <w:rFonts w:ascii="Times New Roman" w:hAnsi="Times New Roman" w:cs="Times New Roman"/>
          <w:sz w:val="28"/>
          <w:szCs w:val="28"/>
        </w:rPr>
        <w:t>готовность конструктивно разрешать конфликты посредством учета интересов сторон и сотрудничества.</w:t>
      </w:r>
    </w:p>
    <w:p w14:paraId="6BD2CE7F" w14:textId="77777777" w:rsidR="007744AD" w:rsidRPr="00D63756" w:rsidRDefault="007744AD" w:rsidP="0005455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48DBB8" w14:textId="77777777" w:rsidR="00131991" w:rsidRPr="00D63756" w:rsidRDefault="00131991" w:rsidP="007414E6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756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14:paraId="4F00B1F4" w14:textId="77777777" w:rsidR="00ED044F" w:rsidRDefault="00131991" w:rsidP="007414E6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756">
        <w:rPr>
          <w:rFonts w:ascii="Times New Roman" w:hAnsi="Times New Roman" w:cs="Times New Roman"/>
          <w:sz w:val="28"/>
          <w:szCs w:val="28"/>
        </w:rPr>
        <w:lastRenderedPageBreak/>
        <w:t xml:space="preserve">осознание значимости чтения Библии для личного развития, для более полного общения со Христом и личной встрече с Богом; </w:t>
      </w:r>
    </w:p>
    <w:p w14:paraId="3321E5CE" w14:textId="55BC2EB0" w:rsidR="00131991" w:rsidRPr="00D63756" w:rsidRDefault="00131991" w:rsidP="007414E6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756">
        <w:rPr>
          <w:rFonts w:ascii="Times New Roman" w:hAnsi="Times New Roman" w:cs="Times New Roman"/>
          <w:sz w:val="28"/>
          <w:szCs w:val="28"/>
        </w:rPr>
        <w:t>формирование представлений о</w:t>
      </w:r>
      <w:r w:rsidR="00ED044F">
        <w:rPr>
          <w:rFonts w:ascii="Times New Roman" w:hAnsi="Times New Roman" w:cs="Times New Roman"/>
          <w:sz w:val="28"/>
          <w:szCs w:val="28"/>
        </w:rPr>
        <w:t xml:space="preserve"> </w:t>
      </w:r>
      <w:r w:rsidRPr="00D63756">
        <w:rPr>
          <w:rFonts w:ascii="Times New Roman" w:hAnsi="Times New Roman" w:cs="Times New Roman"/>
          <w:sz w:val="28"/>
          <w:szCs w:val="28"/>
        </w:rPr>
        <w:t>мире</w:t>
      </w:r>
      <w:r w:rsidR="00ED044F">
        <w:rPr>
          <w:rFonts w:ascii="Times New Roman" w:hAnsi="Times New Roman" w:cs="Times New Roman"/>
          <w:sz w:val="28"/>
          <w:szCs w:val="28"/>
        </w:rPr>
        <w:t>,</w:t>
      </w:r>
      <w:r w:rsidRPr="00D63756">
        <w:rPr>
          <w:rFonts w:ascii="Times New Roman" w:hAnsi="Times New Roman" w:cs="Times New Roman"/>
          <w:sz w:val="28"/>
          <w:szCs w:val="28"/>
        </w:rPr>
        <w:t xml:space="preserve"> созданном Творцом, культуре, первоначальных этических представлений, понятий о добре и зле, дружбе, честности; формирование потребности в систематическом чтении Священного Писания;</w:t>
      </w:r>
    </w:p>
    <w:p w14:paraId="3679E003" w14:textId="40EE8067" w:rsidR="00131991" w:rsidRPr="00D63756" w:rsidRDefault="00131991" w:rsidP="007414E6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756">
        <w:rPr>
          <w:rFonts w:ascii="Times New Roman" w:hAnsi="Times New Roman" w:cs="Times New Roman"/>
          <w:sz w:val="28"/>
          <w:szCs w:val="28"/>
        </w:rPr>
        <w:t>формирование уважительного отношения к своей семье, истории, культуре, природе, к стране, в которой живешь</w:t>
      </w:r>
      <w:r w:rsidR="00ED044F">
        <w:rPr>
          <w:rFonts w:ascii="Times New Roman" w:hAnsi="Times New Roman" w:cs="Times New Roman"/>
          <w:sz w:val="28"/>
          <w:szCs w:val="28"/>
        </w:rPr>
        <w:t xml:space="preserve"> </w:t>
      </w:r>
      <w:r w:rsidRPr="00D63756">
        <w:rPr>
          <w:rFonts w:ascii="Times New Roman" w:hAnsi="Times New Roman" w:cs="Times New Roman"/>
          <w:sz w:val="28"/>
          <w:szCs w:val="28"/>
        </w:rPr>
        <w:t>и ее современной жизни;</w:t>
      </w:r>
    </w:p>
    <w:p w14:paraId="7C939433" w14:textId="77777777" w:rsidR="00131991" w:rsidRPr="00D63756" w:rsidRDefault="00131991" w:rsidP="007414E6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756">
        <w:rPr>
          <w:rFonts w:ascii="Times New Roman" w:hAnsi="Times New Roman" w:cs="Times New Roman"/>
          <w:sz w:val="28"/>
          <w:szCs w:val="28"/>
        </w:rPr>
        <w:t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14:paraId="44A962CF" w14:textId="77777777" w:rsidR="00131991" w:rsidRPr="00D63756" w:rsidRDefault="00131991" w:rsidP="007414E6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756">
        <w:rPr>
          <w:rFonts w:ascii="Times New Roman" w:hAnsi="Times New Roman" w:cs="Times New Roman"/>
          <w:sz w:val="28"/>
          <w:szCs w:val="28"/>
        </w:rPr>
        <w:t>освоение доступных способов изучения природы и общества для приготовления ко второму пришествию Иисуса Христа.</w:t>
      </w:r>
    </w:p>
    <w:p w14:paraId="314089D3" w14:textId="77777777" w:rsidR="00131991" w:rsidRPr="00D63756" w:rsidRDefault="00131991" w:rsidP="001319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F42957" w14:textId="77777777" w:rsidR="00131991" w:rsidRPr="00D63756" w:rsidRDefault="00131991" w:rsidP="001319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E29F3D" w14:textId="77777777" w:rsidR="00131991" w:rsidRPr="00D63756" w:rsidRDefault="00131991" w:rsidP="001319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039637" w14:textId="77777777" w:rsidR="00131991" w:rsidRPr="00D63756" w:rsidRDefault="00131991" w:rsidP="001319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A69885" w14:textId="77777777" w:rsidR="00A5718F" w:rsidRPr="00D63756" w:rsidRDefault="00A5718F" w:rsidP="002B61C4">
      <w:pPr>
        <w:rPr>
          <w:rFonts w:ascii="Times New Roman" w:hAnsi="Times New Roman" w:cs="Times New Roman"/>
          <w:b/>
          <w:sz w:val="28"/>
          <w:szCs w:val="28"/>
        </w:rPr>
        <w:sectPr w:rsidR="00A5718F" w:rsidRPr="00D63756" w:rsidSect="00676E7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735E64D" w14:textId="77777777" w:rsidR="00131991" w:rsidRPr="00D63756" w:rsidRDefault="00676E7B" w:rsidP="00676E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756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  <w:r w:rsidR="00054552" w:rsidRPr="00D63756">
        <w:rPr>
          <w:rFonts w:ascii="Times New Roman" w:hAnsi="Times New Roman" w:cs="Times New Roman"/>
          <w:b/>
          <w:sz w:val="28"/>
          <w:szCs w:val="28"/>
        </w:rPr>
        <w:t xml:space="preserve"> курса внеурочной деятельности «Я изучаю Библию»</w:t>
      </w:r>
    </w:p>
    <w:p w14:paraId="69D11CD1" w14:textId="77777777" w:rsidR="002B61C4" w:rsidRPr="00D63756" w:rsidRDefault="002B61C4" w:rsidP="00676E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756">
        <w:rPr>
          <w:rFonts w:ascii="Times New Roman" w:hAnsi="Times New Roman" w:cs="Times New Roman"/>
          <w:b/>
          <w:sz w:val="28"/>
          <w:szCs w:val="28"/>
        </w:rPr>
        <w:t>1 год</w:t>
      </w:r>
    </w:p>
    <w:tbl>
      <w:tblPr>
        <w:tblStyle w:val="a4"/>
        <w:tblW w:w="1420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95"/>
        <w:gridCol w:w="2849"/>
        <w:gridCol w:w="3402"/>
        <w:gridCol w:w="5416"/>
        <w:gridCol w:w="1842"/>
      </w:tblGrid>
      <w:tr w:rsidR="00354B7F" w:rsidRPr="00D63756" w14:paraId="02EDAD7D" w14:textId="77777777" w:rsidTr="000F256E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4B8014" w14:textId="77777777" w:rsidR="00354B7F" w:rsidRPr="00D63756" w:rsidRDefault="00354B7F" w:rsidP="00676E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697D464C" w14:textId="77777777" w:rsidR="00354B7F" w:rsidRPr="00D63756" w:rsidRDefault="00354B7F" w:rsidP="00676E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п/п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FEB2F2" w14:textId="77777777" w:rsidR="00354B7F" w:rsidRPr="00D63756" w:rsidRDefault="00354B7F" w:rsidP="00676E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239F85" w14:textId="77777777" w:rsidR="00354B7F" w:rsidRPr="00D63756" w:rsidRDefault="002E699A" w:rsidP="00676E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b/>
                <w:sz w:val="28"/>
                <w:szCs w:val="28"/>
              </w:rPr>
              <w:t>Библейский отрывок</w:t>
            </w:r>
          </w:p>
        </w:tc>
        <w:tc>
          <w:tcPr>
            <w:tcW w:w="5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AB6E3C" w14:textId="77777777" w:rsidR="00354B7F" w:rsidRPr="00D63756" w:rsidRDefault="00354B7F" w:rsidP="00676E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описание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B0C11F" w14:textId="77777777" w:rsidR="00354B7F" w:rsidRPr="00D63756" w:rsidRDefault="00354B7F" w:rsidP="00676E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354B7F" w:rsidRPr="00D63756" w14:paraId="42F722C2" w14:textId="77777777" w:rsidTr="000F256E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25451C" w14:textId="77777777" w:rsidR="00354B7F" w:rsidRPr="00D63756" w:rsidRDefault="00354B7F" w:rsidP="00676E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D945EC" w14:textId="77777777" w:rsidR="00354B7F" w:rsidRPr="00D63756" w:rsidRDefault="00354B7F" w:rsidP="00676E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Новый завет. Рождение Иисуса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C5E27" w14:textId="77777777" w:rsidR="00354B7F" w:rsidRPr="00D63756" w:rsidRDefault="00354B7F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Матфея главы1,2</w:t>
            </w:r>
          </w:p>
        </w:tc>
        <w:tc>
          <w:tcPr>
            <w:tcW w:w="5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94DBE8" w14:textId="77777777" w:rsidR="00354B7F" w:rsidRPr="00D63756" w:rsidRDefault="00EF3530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Родословная Иисуса Христа. Рождение Иисуса, Мария и Ангел. Волхвы с востока возвестили Ироду о рождении Спасителя. Бегство Марии и Иосифа в Египет.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C50FAD" w14:textId="77777777" w:rsidR="00354B7F" w:rsidRPr="00D63756" w:rsidRDefault="00354B7F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4B7F" w:rsidRPr="00D63756" w14:paraId="2E78FB2C" w14:textId="77777777" w:rsidTr="000F256E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FD4E2F" w14:textId="77777777" w:rsidR="00354B7F" w:rsidRPr="00D63756" w:rsidRDefault="00354B7F" w:rsidP="00676E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D3585" w14:textId="77777777" w:rsidR="00354B7F" w:rsidRPr="00D63756" w:rsidRDefault="00354B7F" w:rsidP="00354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Иоанн Креститель. Крещение Иисуса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AFDFE" w14:textId="77777777" w:rsidR="00354B7F" w:rsidRPr="00D63756" w:rsidRDefault="00354B7F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Матфея глава 3, Марка 1:1-11</w:t>
            </w:r>
          </w:p>
        </w:tc>
        <w:tc>
          <w:tcPr>
            <w:tcW w:w="5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EC878" w14:textId="77777777" w:rsidR="00354B7F" w:rsidRPr="00D63756" w:rsidRDefault="00CD0A83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Проповедь Иоанна Крестителя о грядущем мессии. Крещение Иисуса в Иордане.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FDA392" w14:textId="77777777" w:rsidR="00354B7F" w:rsidRPr="00D63756" w:rsidRDefault="00354B7F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4B7F" w:rsidRPr="00D63756" w14:paraId="1167DA94" w14:textId="77777777" w:rsidTr="000F256E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48865F" w14:textId="77777777" w:rsidR="00354B7F" w:rsidRPr="00D63756" w:rsidRDefault="00354B7F" w:rsidP="00676E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57DDF9" w14:textId="77777777" w:rsidR="00354B7F" w:rsidRPr="00D63756" w:rsidRDefault="00354B7F" w:rsidP="00354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Искушение Иисуса. Призвание апостолов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B9637" w14:textId="77777777" w:rsidR="00354B7F" w:rsidRPr="00D63756" w:rsidRDefault="00354B7F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Матфея глава 4, Марка 1:12-34</w:t>
            </w:r>
          </w:p>
        </w:tc>
        <w:tc>
          <w:tcPr>
            <w:tcW w:w="5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EE8004" w14:textId="77777777" w:rsidR="00354B7F" w:rsidRPr="00D63756" w:rsidRDefault="00CD0A83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 xml:space="preserve">Искушение Иисуса 40 дней. Призвание </w:t>
            </w:r>
            <w:proofErr w:type="gramStart"/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Симона,  Андрея</w:t>
            </w:r>
            <w:proofErr w:type="gramEnd"/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, Иакова, Иоанна. Проповедь и исцеление в Галилее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B1F098" w14:textId="77777777" w:rsidR="00354B7F" w:rsidRPr="00D63756" w:rsidRDefault="00354B7F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4B7F" w:rsidRPr="00D63756" w14:paraId="58EEB624" w14:textId="77777777" w:rsidTr="000F256E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390DB2" w14:textId="77777777" w:rsidR="00354B7F" w:rsidRPr="00D63756" w:rsidRDefault="00354B7F" w:rsidP="00676E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CF4CC5" w14:textId="77777777" w:rsidR="00354B7F" w:rsidRPr="00D63756" w:rsidRDefault="00354B7F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Нагорная проповедь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C0D2A4" w14:textId="77777777" w:rsidR="00354B7F" w:rsidRPr="00D63756" w:rsidRDefault="002E699A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Матфея 5 глава</w:t>
            </w:r>
          </w:p>
        </w:tc>
        <w:tc>
          <w:tcPr>
            <w:tcW w:w="5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5DDCCE" w14:textId="77777777" w:rsidR="00354B7F" w:rsidRPr="00D63756" w:rsidRDefault="00B655AF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Нагорная проповедь. Заповеди блаженства. О разводах. Око за око. Любите врагов ваших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ECB52A" w14:textId="77777777" w:rsidR="00354B7F" w:rsidRPr="00D63756" w:rsidRDefault="00354B7F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4B7F" w:rsidRPr="00D63756" w14:paraId="3CAAE635" w14:textId="77777777" w:rsidTr="000F256E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E7185" w14:textId="77777777" w:rsidR="00354B7F" w:rsidRPr="00D63756" w:rsidRDefault="00354B7F" w:rsidP="00676E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E5F17B" w14:textId="77777777" w:rsidR="00354B7F" w:rsidRPr="00D63756" w:rsidRDefault="002E699A" w:rsidP="002E6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Отче наш</w:t>
            </w:r>
            <w:r w:rsidR="000B0838" w:rsidRPr="00D63756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 xml:space="preserve"> О чем мы думаем?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6DC051" w14:textId="77777777" w:rsidR="00354B7F" w:rsidRPr="00D63756" w:rsidRDefault="002E699A" w:rsidP="00A57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Матфея 6 глава</w:t>
            </w:r>
          </w:p>
        </w:tc>
        <w:tc>
          <w:tcPr>
            <w:tcW w:w="5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77CBF3" w14:textId="77777777" w:rsidR="00354B7F" w:rsidRPr="00D63756" w:rsidRDefault="009D37DC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Учение о милостыне, молитве, «Отче наш», о посте, о сокровище, око-светильник, о заботах, служение двум господам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D82907" w14:textId="77777777" w:rsidR="00354B7F" w:rsidRPr="00D63756" w:rsidRDefault="00354B7F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4B7F" w:rsidRPr="00D63756" w14:paraId="6B66A26F" w14:textId="77777777" w:rsidTr="000F256E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4E51FB" w14:textId="77777777" w:rsidR="00354B7F" w:rsidRPr="00D63756" w:rsidRDefault="00354B7F" w:rsidP="00676E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BABAD" w14:textId="77777777" w:rsidR="00354B7F" w:rsidRPr="00D63756" w:rsidRDefault="002E699A" w:rsidP="00A57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Притчи Иисуса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5ED1B" w14:textId="77777777" w:rsidR="00354B7F" w:rsidRPr="00D63756" w:rsidRDefault="002E699A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Матфея 7 глава</w:t>
            </w:r>
          </w:p>
        </w:tc>
        <w:tc>
          <w:tcPr>
            <w:tcW w:w="5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C60CE2" w14:textId="77777777" w:rsidR="00354B7F" w:rsidRPr="00D63756" w:rsidRDefault="009D37DC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 xml:space="preserve">Сучок и бревно, жемчуг перед свиньями, </w:t>
            </w:r>
            <w:proofErr w:type="gramStart"/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как хотите</w:t>
            </w:r>
            <w:proofErr w:type="gramEnd"/>
            <w:r w:rsidRPr="00D63756">
              <w:rPr>
                <w:rFonts w:ascii="Times New Roman" w:hAnsi="Times New Roman" w:cs="Times New Roman"/>
                <w:sz w:val="28"/>
                <w:szCs w:val="28"/>
              </w:rPr>
              <w:t xml:space="preserve"> чтобы с вами поступали…, тесные врата к жизни, лжепророки, Благоразумный и безрассудный строитель, Иисус учит, как власть имеющий.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E91F67" w14:textId="77777777" w:rsidR="00354B7F" w:rsidRPr="00D63756" w:rsidRDefault="00354B7F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4B7F" w:rsidRPr="00D63756" w14:paraId="4E563726" w14:textId="77777777" w:rsidTr="000F256E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726B5E" w14:textId="77777777" w:rsidR="00354B7F" w:rsidRPr="00D63756" w:rsidRDefault="00354B7F" w:rsidP="00676E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8DD67B" w14:textId="77777777" w:rsidR="00354B7F" w:rsidRPr="00D63756" w:rsidRDefault="002E699A" w:rsidP="002E6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Исцеления. Укрощение бури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6A04A7" w14:textId="77777777" w:rsidR="00354B7F" w:rsidRPr="00D63756" w:rsidRDefault="002E699A" w:rsidP="00772B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Матфея 8, Марка 4:37-41, 5:1-20</w:t>
            </w:r>
          </w:p>
        </w:tc>
        <w:tc>
          <w:tcPr>
            <w:tcW w:w="5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413795" w14:textId="77777777" w:rsidR="00354B7F" w:rsidRPr="00D63756" w:rsidRDefault="009D37DC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 xml:space="preserve">Исцеление прокажённого, исцеление слуги сотника, исцеление тёщи Петра, укрощение </w:t>
            </w:r>
            <w:r w:rsidRPr="00D637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бури, исцеление двух бесноватых в другой стране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FE42D1" w14:textId="77777777" w:rsidR="00354B7F" w:rsidRPr="00D63756" w:rsidRDefault="00354B7F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354B7F" w:rsidRPr="00D63756" w14:paraId="72F45F20" w14:textId="77777777" w:rsidTr="000F256E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8E83F2" w14:textId="77777777" w:rsidR="00354B7F" w:rsidRPr="00D63756" w:rsidRDefault="00354B7F" w:rsidP="00676E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68BE44" w14:textId="77777777" w:rsidR="00354B7F" w:rsidRPr="00D63756" w:rsidRDefault="009D37DC" w:rsidP="00C547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Кого исцеляет</w:t>
            </w:r>
            <w:r w:rsidR="002E699A" w:rsidRPr="00D6375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8315C" w14:textId="77777777" w:rsidR="00354B7F" w:rsidRPr="00D63756" w:rsidRDefault="002E699A" w:rsidP="00A57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Матфея 9:15-34, Марка 5:21-43</w:t>
            </w:r>
          </w:p>
        </w:tc>
        <w:tc>
          <w:tcPr>
            <w:tcW w:w="5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A7D86" w14:textId="77777777" w:rsidR="00354B7F" w:rsidRPr="00D63756" w:rsidRDefault="009D37DC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Исцеление расслабленного, призвание Матфея, о посте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5E551F" w14:textId="77777777" w:rsidR="00354B7F" w:rsidRPr="00D63756" w:rsidRDefault="00354B7F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4B7F" w:rsidRPr="00D63756" w14:paraId="5FDAA025" w14:textId="77777777" w:rsidTr="000F256E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F238CD" w14:textId="77777777" w:rsidR="00354B7F" w:rsidRPr="00D63756" w:rsidRDefault="00354B7F" w:rsidP="00676E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79D2C9" w14:textId="77777777" w:rsidR="00354B7F" w:rsidRPr="00D63756" w:rsidRDefault="002E699A" w:rsidP="002E6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12 апостолов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83958" w14:textId="77777777" w:rsidR="00354B7F" w:rsidRPr="00D63756" w:rsidRDefault="002E699A" w:rsidP="00A57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Матфея 9:35-38, 10:1-15, Марка 6:7-11</w:t>
            </w:r>
          </w:p>
        </w:tc>
        <w:tc>
          <w:tcPr>
            <w:tcW w:w="5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DCB404" w14:textId="77777777" w:rsidR="00354B7F" w:rsidRPr="00D63756" w:rsidRDefault="009D37DC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Воскрешение дочери начальника, исцеление слепых и бесноватого, избрание 12 апостолов, поучение апостолов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2EF80" w14:textId="77777777" w:rsidR="00354B7F" w:rsidRPr="00D63756" w:rsidRDefault="00354B7F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4B7F" w:rsidRPr="00D63756" w14:paraId="43757014" w14:textId="77777777" w:rsidTr="000F256E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3E9072" w14:textId="77777777" w:rsidR="00354B7F" w:rsidRPr="00D63756" w:rsidRDefault="00354B7F" w:rsidP="00676E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385090" w14:textId="77777777" w:rsidR="00354B7F" w:rsidRPr="00D63756" w:rsidRDefault="002E699A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Миссия апостолов и Иисуса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77469" w14:textId="77777777" w:rsidR="00354B7F" w:rsidRPr="00D63756" w:rsidRDefault="002E699A" w:rsidP="00A57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Матфея 10:16-42</w:t>
            </w:r>
          </w:p>
        </w:tc>
        <w:tc>
          <w:tcPr>
            <w:tcW w:w="5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B9C0A6" w14:textId="77777777" w:rsidR="00354B7F" w:rsidRPr="00D63756" w:rsidRDefault="009D37DC" w:rsidP="009D37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Поучение апостолов, исповедание Христа и отречение от Него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209EB6" w14:textId="77777777" w:rsidR="00354B7F" w:rsidRPr="00D63756" w:rsidRDefault="00354B7F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4B7F" w:rsidRPr="00D63756" w14:paraId="2FC20012" w14:textId="77777777" w:rsidTr="000F256E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597F71" w14:textId="77777777" w:rsidR="00354B7F" w:rsidRPr="00D63756" w:rsidRDefault="00354B7F" w:rsidP="00676E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7AD32B" w14:textId="77777777" w:rsidR="00354B7F" w:rsidRPr="00D63756" w:rsidRDefault="000B0838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Фарисейство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3C62E" w14:textId="77777777" w:rsidR="00354B7F" w:rsidRPr="00D63756" w:rsidRDefault="000B0838" w:rsidP="00772B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Матфея 12:1-14, Марка 2:23-28, 3:1-6</w:t>
            </w:r>
          </w:p>
        </w:tc>
        <w:tc>
          <w:tcPr>
            <w:tcW w:w="5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D696F9" w14:textId="77777777" w:rsidR="00354B7F" w:rsidRPr="00D63756" w:rsidRDefault="009D37DC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Срывание колосьев в субботу и исцеление сухорукого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6A9424" w14:textId="77777777" w:rsidR="00354B7F" w:rsidRPr="00D63756" w:rsidRDefault="00354B7F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4B7F" w:rsidRPr="00D63756" w14:paraId="57B38F1B" w14:textId="77777777" w:rsidTr="000F256E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8987F5" w14:textId="77777777" w:rsidR="00354B7F" w:rsidRPr="00D63756" w:rsidRDefault="00354B7F" w:rsidP="00676E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319E8A" w14:textId="77777777" w:rsidR="00354B7F" w:rsidRPr="00D63756" w:rsidRDefault="000B0838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Чем страшна хула на Святого Духа?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9BFA7C" w14:textId="77777777" w:rsidR="00354B7F" w:rsidRPr="00D63756" w:rsidRDefault="000B0838" w:rsidP="00A57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Матфея 12:22-37, Марка 3:20-30</w:t>
            </w:r>
          </w:p>
        </w:tc>
        <w:tc>
          <w:tcPr>
            <w:tcW w:w="5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545AF" w14:textId="77777777" w:rsidR="00354B7F" w:rsidRPr="00D63756" w:rsidRDefault="009D37DC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Обвинение Иисуса фарисеями, Иисус обличает фарисеев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AF0DDB" w14:textId="77777777" w:rsidR="00354B7F" w:rsidRPr="00D63756" w:rsidRDefault="00354B7F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4B7F" w:rsidRPr="00D63756" w14:paraId="4382DCC4" w14:textId="77777777" w:rsidTr="000F256E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85E517" w14:textId="77777777" w:rsidR="00354B7F" w:rsidRPr="00D63756" w:rsidRDefault="00354B7F" w:rsidP="00676E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B25483" w14:textId="77777777" w:rsidR="00354B7F" w:rsidRPr="00D63756" w:rsidRDefault="000B0838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Почему Иисус говорил притчами?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60DF10" w14:textId="77777777" w:rsidR="00354B7F" w:rsidRPr="00D63756" w:rsidRDefault="000B0838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Матфея 13:1-53, Марка 4:1-34</w:t>
            </w:r>
          </w:p>
        </w:tc>
        <w:tc>
          <w:tcPr>
            <w:tcW w:w="5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5A2880" w14:textId="77777777" w:rsidR="00354B7F" w:rsidRPr="00D63756" w:rsidRDefault="00F50208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Притча о сеятеле, притча о плевеле и пшенице, о горчичном зерне, о закваске, о закинутом неводе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D09F7A" w14:textId="77777777" w:rsidR="00354B7F" w:rsidRPr="00D63756" w:rsidRDefault="00354B7F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4B7F" w:rsidRPr="00D63756" w14:paraId="02782040" w14:textId="77777777" w:rsidTr="000F256E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5C360E" w14:textId="77777777" w:rsidR="00354B7F" w:rsidRPr="00D63756" w:rsidRDefault="00354B7F" w:rsidP="00676E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926B51" w14:textId="77777777" w:rsidR="00354B7F" w:rsidRPr="00D63756" w:rsidRDefault="000B0838" w:rsidP="00772B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Смерть Иоанна Крестителя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BA6B1" w14:textId="77777777" w:rsidR="00354B7F" w:rsidRPr="00D63756" w:rsidRDefault="000B0838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Матфея 14:1-12, Марка 6:14-29</w:t>
            </w:r>
          </w:p>
        </w:tc>
        <w:tc>
          <w:tcPr>
            <w:tcW w:w="5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A6AAD9" w14:textId="77777777" w:rsidR="00354B7F" w:rsidRPr="00D63756" w:rsidRDefault="00F50208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Казнь Иоанна Крестителя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F50971" w14:textId="77777777" w:rsidR="00354B7F" w:rsidRPr="00D63756" w:rsidRDefault="00354B7F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4B7F" w:rsidRPr="00D63756" w14:paraId="1BAC977A" w14:textId="77777777" w:rsidTr="000F256E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79F5D0" w14:textId="77777777" w:rsidR="00354B7F" w:rsidRPr="00D63756" w:rsidRDefault="00354B7F" w:rsidP="00676E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D8201B" w14:textId="77777777" w:rsidR="00354B7F" w:rsidRPr="00D63756" w:rsidRDefault="004A7478" w:rsidP="00772B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5 хлебов и 2 рыбки. Иисус и Петр ходят по воде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5479BB" w14:textId="77777777" w:rsidR="00354B7F" w:rsidRPr="00D63756" w:rsidRDefault="004A7478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Матфея 14:13-36, Марка 6:30-56</w:t>
            </w:r>
          </w:p>
        </w:tc>
        <w:tc>
          <w:tcPr>
            <w:tcW w:w="5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CEF78A" w14:textId="77777777" w:rsidR="00354B7F" w:rsidRPr="00D63756" w:rsidRDefault="00F50208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Насыщение 5 тысяч, хождение по воде, исцеление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FB45AC" w14:textId="77777777" w:rsidR="00354B7F" w:rsidRPr="00D63756" w:rsidRDefault="00354B7F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4B7F" w:rsidRPr="00D63756" w14:paraId="14EBD411" w14:textId="77777777" w:rsidTr="000F256E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3BDB71" w14:textId="77777777" w:rsidR="00354B7F" w:rsidRPr="00D63756" w:rsidRDefault="00354B7F" w:rsidP="00676E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5E59C3" w14:textId="77777777" w:rsidR="00354B7F" w:rsidRPr="00D63756" w:rsidRDefault="006B60AC" w:rsidP="006B6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Какой закон нужно соблюдать?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A67444" w14:textId="77777777" w:rsidR="00354B7F" w:rsidRPr="00D63756" w:rsidRDefault="004A7478" w:rsidP="00904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Матфея 15:1-20, Марка 7:1-23</w:t>
            </w:r>
          </w:p>
        </w:tc>
        <w:tc>
          <w:tcPr>
            <w:tcW w:w="5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C73A28" w14:textId="77777777" w:rsidR="00354B7F" w:rsidRPr="00D63756" w:rsidRDefault="00F50208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Предания старцев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EE81F" w14:textId="77777777" w:rsidR="00354B7F" w:rsidRPr="00D63756" w:rsidRDefault="00354B7F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4B7F" w:rsidRPr="00D63756" w14:paraId="1E267495" w14:textId="77777777" w:rsidTr="000F256E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334BBF" w14:textId="77777777" w:rsidR="00354B7F" w:rsidRPr="00D63756" w:rsidRDefault="00354B7F" w:rsidP="00676E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EDA15F" w14:textId="77777777" w:rsidR="00354B7F" w:rsidRPr="00D63756" w:rsidRDefault="006B60AC" w:rsidP="00772B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 xml:space="preserve">Для кого пришёл Иисус? Изгнание бесов из дочери </w:t>
            </w:r>
            <w:proofErr w:type="spellStart"/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Хананейки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54A22F" w14:textId="77777777" w:rsidR="00354B7F" w:rsidRPr="00D63756" w:rsidRDefault="006B60AC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Матфея 15:21-31, Марка 7:24-37</w:t>
            </w:r>
          </w:p>
        </w:tc>
        <w:tc>
          <w:tcPr>
            <w:tcW w:w="5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EDBC2" w14:textId="77777777" w:rsidR="00354B7F" w:rsidRPr="00D63756" w:rsidRDefault="00F50208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 xml:space="preserve">Исцеление дочери </w:t>
            </w:r>
            <w:proofErr w:type="spellStart"/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хананеянки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A196E4" w14:textId="77777777" w:rsidR="00354B7F" w:rsidRPr="00D63756" w:rsidRDefault="00354B7F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4B7F" w:rsidRPr="00D63756" w14:paraId="4E68ACE4" w14:textId="77777777" w:rsidTr="000F256E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3441B" w14:textId="77777777" w:rsidR="00354B7F" w:rsidRPr="00D63756" w:rsidRDefault="00354B7F" w:rsidP="00676E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18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68A0B1" w14:textId="77777777" w:rsidR="00354B7F" w:rsidRPr="00D63756" w:rsidRDefault="006B60AC" w:rsidP="00772B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Чудо с хлебом. Нужны ли людям знамения?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E97AD2" w14:textId="77777777" w:rsidR="00354B7F" w:rsidRPr="00D63756" w:rsidRDefault="006B60AC" w:rsidP="002D41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Матфея 15:32-39, Марка 8:1-9</w:t>
            </w:r>
          </w:p>
          <w:p w14:paraId="11199FEF" w14:textId="77777777" w:rsidR="006B60AC" w:rsidRPr="00D63756" w:rsidRDefault="006B60AC" w:rsidP="002D41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Матфея 16:1-4, Марка 8:10-26</w:t>
            </w:r>
          </w:p>
        </w:tc>
        <w:tc>
          <w:tcPr>
            <w:tcW w:w="5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95EE8" w14:textId="77777777" w:rsidR="00354B7F" w:rsidRPr="00D63756" w:rsidRDefault="00F50208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Исцеление многих, насыщение 4 тысяч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5A9DE9" w14:textId="77777777" w:rsidR="00354B7F" w:rsidRPr="00D63756" w:rsidRDefault="00354B7F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4B7F" w:rsidRPr="00D63756" w14:paraId="682D562A" w14:textId="77777777" w:rsidTr="000F256E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BD77FA" w14:textId="77777777" w:rsidR="00354B7F" w:rsidRPr="00D63756" w:rsidRDefault="00354B7F" w:rsidP="00676E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B080CC" w14:textId="77777777" w:rsidR="00354B7F" w:rsidRPr="00D63756" w:rsidRDefault="006B60AC" w:rsidP="00772B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Почему люди страдают за веру?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49D6D1" w14:textId="77777777" w:rsidR="00354B7F" w:rsidRPr="00D63756" w:rsidRDefault="006B60AC" w:rsidP="002D41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Матфея 16:13-28, Марка 8:27-28, 9:1</w:t>
            </w:r>
          </w:p>
        </w:tc>
        <w:tc>
          <w:tcPr>
            <w:tcW w:w="5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C2FF6C" w14:textId="77777777" w:rsidR="00354B7F" w:rsidRPr="00D63756" w:rsidRDefault="00F03F6E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032D" w:rsidRPr="00D63756">
              <w:rPr>
                <w:rFonts w:ascii="Times New Roman" w:hAnsi="Times New Roman" w:cs="Times New Roman"/>
                <w:sz w:val="28"/>
                <w:szCs w:val="28"/>
              </w:rPr>
              <w:t>Петр исповедает Иисуса Христом, Сыном Божиим, Иисус говорит о кресте и следовании за ним, о сбережении и потери души ради Него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CD9081" w14:textId="77777777" w:rsidR="00354B7F" w:rsidRPr="00D63756" w:rsidRDefault="00354B7F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4B7F" w:rsidRPr="00D63756" w14:paraId="77E09442" w14:textId="77777777" w:rsidTr="000F256E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4F7707" w14:textId="77777777" w:rsidR="00354B7F" w:rsidRPr="00D63756" w:rsidRDefault="00354B7F" w:rsidP="00676E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96255B" w14:textId="77777777" w:rsidR="00354B7F" w:rsidRPr="00D63756" w:rsidRDefault="006B60AC" w:rsidP="00772B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Преображение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23D76B" w14:textId="77777777" w:rsidR="00354B7F" w:rsidRPr="00D63756" w:rsidRDefault="006B60AC" w:rsidP="002D41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Матфея 17, Марка 9:2-32</w:t>
            </w:r>
          </w:p>
        </w:tc>
        <w:tc>
          <w:tcPr>
            <w:tcW w:w="5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0C0907" w14:textId="77777777" w:rsidR="00354B7F" w:rsidRPr="00D63756" w:rsidRDefault="00A5032D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Преображение, Исцеление бесноватого, предсказание Иисуса о Его смерти, уплата подати на храм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C30D44" w14:textId="77777777" w:rsidR="00354B7F" w:rsidRPr="00D63756" w:rsidRDefault="00354B7F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4B7F" w:rsidRPr="00D63756" w14:paraId="04A596EF" w14:textId="77777777" w:rsidTr="000F256E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A4AEC5" w14:textId="77777777" w:rsidR="00354B7F" w:rsidRPr="00D63756" w:rsidRDefault="00354B7F" w:rsidP="00676E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D1B314" w14:textId="77777777" w:rsidR="00354B7F" w:rsidRPr="00D63756" w:rsidRDefault="006B60AC" w:rsidP="00772B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Зачем ходить в церковь? Притчи Иисуса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FD550" w14:textId="77777777" w:rsidR="00354B7F" w:rsidRPr="00D63756" w:rsidRDefault="006B60AC" w:rsidP="00DF1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Матфея 18, Марка 9:33-43</w:t>
            </w:r>
          </w:p>
        </w:tc>
        <w:tc>
          <w:tcPr>
            <w:tcW w:w="5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37501A" w14:textId="77777777" w:rsidR="00354B7F" w:rsidRPr="00D63756" w:rsidRDefault="00A5032D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Как дети…, заблудившаяся овца, согрешающий брат, «Где двое или трое во имя Моё</w:t>
            </w:r>
            <w:proofErr w:type="gramStart"/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»,  о</w:t>
            </w:r>
            <w:proofErr w:type="gramEnd"/>
            <w:r w:rsidRPr="00D63756">
              <w:rPr>
                <w:rFonts w:ascii="Times New Roman" w:hAnsi="Times New Roman" w:cs="Times New Roman"/>
                <w:sz w:val="28"/>
                <w:szCs w:val="28"/>
              </w:rPr>
              <w:t xml:space="preserve"> прощении 10000 талантов и 100 динариев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08E0D2" w14:textId="77777777" w:rsidR="00354B7F" w:rsidRPr="00D63756" w:rsidRDefault="00354B7F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4B7F" w:rsidRPr="00D63756" w14:paraId="7FBB2F4A" w14:textId="77777777" w:rsidTr="000F256E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9BFC9B" w14:textId="77777777" w:rsidR="00354B7F" w:rsidRPr="00D63756" w:rsidRDefault="00354B7F" w:rsidP="00676E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369F78" w14:textId="77777777" w:rsidR="00354B7F" w:rsidRPr="00D63756" w:rsidRDefault="0022337D" w:rsidP="00223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Развод и прелюбодейство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90C4A5" w14:textId="77777777" w:rsidR="00354B7F" w:rsidRPr="00D63756" w:rsidRDefault="0022337D" w:rsidP="00223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Матфея 19:3-15, Марка 10:2-16</w:t>
            </w:r>
          </w:p>
        </w:tc>
        <w:tc>
          <w:tcPr>
            <w:tcW w:w="5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D49FC5" w14:textId="77777777" w:rsidR="00354B7F" w:rsidRPr="00D63756" w:rsidRDefault="00A5032D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Причина развода, Иисус благословляет детей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21A64" w14:textId="77777777" w:rsidR="00354B7F" w:rsidRPr="00D63756" w:rsidRDefault="00354B7F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4B7F" w:rsidRPr="00D63756" w14:paraId="006F7FE8" w14:textId="77777777" w:rsidTr="000F256E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12163B" w14:textId="77777777" w:rsidR="00354B7F" w:rsidRPr="00D63756" w:rsidRDefault="00354B7F" w:rsidP="00676E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EBA217" w14:textId="77777777" w:rsidR="00354B7F" w:rsidRPr="00D63756" w:rsidRDefault="0022337D" w:rsidP="00223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Верблюд и игольное ушко. Как попасть в царство небесное?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B5F8DD" w14:textId="77777777" w:rsidR="00354B7F" w:rsidRPr="00D63756" w:rsidRDefault="0022337D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Матфея 19:16-30, Марка 10:17-31</w:t>
            </w:r>
          </w:p>
        </w:tc>
        <w:tc>
          <w:tcPr>
            <w:tcW w:w="5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190C14" w14:textId="77777777" w:rsidR="00354B7F" w:rsidRPr="00D63756" w:rsidRDefault="00A5032D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Вечная жизнь, богатый юноша, трудно богатому войти в Царствие Небесное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F13448" w14:textId="77777777" w:rsidR="00354B7F" w:rsidRPr="00D63756" w:rsidRDefault="00354B7F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4B7F" w:rsidRPr="00D63756" w14:paraId="2AD2C862" w14:textId="77777777" w:rsidTr="000F256E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8AA146" w14:textId="77777777" w:rsidR="00354B7F" w:rsidRPr="00D63756" w:rsidRDefault="00354B7F" w:rsidP="00676E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59EAE5" w14:textId="77777777" w:rsidR="00354B7F" w:rsidRPr="00D63756" w:rsidRDefault="0022337D" w:rsidP="00772B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Чему подобно Царство Небесное?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55126" w14:textId="77777777" w:rsidR="00354B7F" w:rsidRPr="00D63756" w:rsidRDefault="0022337D" w:rsidP="00772B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Матфея 20, Марка 10:32-52</w:t>
            </w:r>
          </w:p>
        </w:tc>
        <w:tc>
          <w:tcPr>
            <w:tcW w:w="5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56DF51" w14:textId="77777777" w:rsidR="00354B7F" w:rsidRPr="00D63756" w:rsidRDefault="00A5032D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 xml:space="preserve">Притча о работниках в винограднике. Предсказание Иисуса о Его смерти, просьба матери сыновей </w:t>
            </w:r>
            <w:proofErr w:type="spellStart"/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Зеведеевых</w:t>
            </w:r>
            <w:proofErr w:type="spellEnd"/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, Исцеление слепых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C20F54" w14:textId="77777777" w:rsidR="00354B7F" w:rsidRPr="00D63756" w:rsidRDefault="00354B7F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4B7F" w:rsidRPr="00D63756" w14:paraId="31D38E7E" w14:textId="77777777" w:rsidTr="000F256E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5E1A49" w14:textId="77777777" w:rsidR="00354B7F" w:rsidRPr="00D63756" w:rsidRDefault="00354B7F" w:rsidP="00676E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2355AE" w14:textId="77777777" w:rsidR="00354B7F" w:rsidRPr="00D63756" w:rsidRDefault="0022337D" w:rsidP="00772B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Въезд в Иерусалим. Какая у нас вера?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9AFB74" w14:textId="77777777" w:rsidR="00354B7F" w:rsidRPr="00D63756" w:rsidRDefault="0022337D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Матфея 21:1-22, Марка 11:1-26</w:t>
            </w:r>
          </w:p>
        </w:tc>
        <w:tc>
          <w:tcPr>
            <w:tcW w:w="5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D8C19" w14:textId="77777777" w:rsidR="00354B7F" w:rsidRPr="00D63756" w:rsidRDefault="00A5032D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Въезд Иисуса в Иерусалим, ликование народа, изгнание торгующих из храма, исцеление, засохшая смоковница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E477C5" w14:textId="77777777" w:rsidR="00354B7F" w:rsidRPr="00D63756" w:rsidRDefault="00354B7F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4B7F" w:rsidRPr="00D63756" w14:paraId="0B5CADBD" w14:textId="77777777" w:rsidTr="000F256E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0E4E05" w14:textId="77777777" w:rsidR="00354B7F" w:rsidRPr="00D63756" w:rsidRDefault="00354B7F" w:rsidP="00676E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26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D3CBEA" w14:textId="77777777" w:rsidR="00354B7F" w:rsidRPr="00D63756" w:rsidRDefault="00EF3530" w:rsidP="00772B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Ко всем ли мы относимся одинаково? Притчи Иисуса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42AF64" w14:textId="77777777" w:rsidR="00354B7F" w:rsidRPr="00D63756" w:rsidRDefault="0022337D" w:rsidP="00772B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Матфея 21:23-32, Марка 11:27-32</w:t>
            </w:r>
          </w:p>
        </w:tc>
        <w:tc>
          <w:tcPr>
            <w:tcW w:w="5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4F7203" w14:textId="77777777" w:rsidR="00354B7F" w:rsidRPr="00D63756" w:rsidRDefault="00A5032D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 xml:space="preserve">Притча о двух сыновьях, о злых </w:t>
            </w:r>
            <w:proofErr w:type="spellStart"/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виноградорях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59908" w14:textId="77777777" w:rsidR="00354B7F" w:rsidRPr="00D63756" w:rsidRDefault="00354B7F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4B7F" w:rsidRPr="00D63756" w14:paraId="260FD6B5" w14:textId="77777777" w:rsidTr="000F256E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81D95D" w14:textId="77777777" w:rsidR="00354B7F" w:rsidRPr="00D63756" w:rsidRDefault="00354B7F" w:rsidP="00676E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7CBD57" w14:textId="77777777" w:rsidR="00354B7F" w:rsidRPr="00D63756" w:rsidRDefault="00EF3530" w:rsidP="00772B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Две главные заповеди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78BCD9" w14:textId="77777777" w:rsidR="00354B7F" w:rsidRPr="00D63756" w:rsidRDefault="00833319" w:rsidP="00DF1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Матфея 22 глава, Марка 12:1-37</w:t>
            </w:r>
          </w:p>
        </w:tc>
        <w:tc>
          <w:tcPr>
            <w:tcW w:w="5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F1AF9E" w14:textId="77777777" w:rsidR="00354B7F" w:rsidRPr="00D63756" w:rsidRDefault="00A5032D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 xml:space="preserve">Притча о брачном </w:t>
            </w:r>
            <w:proofErr w:type="gramStart"/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пире,  «</w:t>
            </w:r>
            <w:proofErr w:type="gramEnd"/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Кесареву кесаре», о воскресении, наибольшая заповедь, вопросы Иисуса фарисеям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EB11A0" w14:textId="77777777" w:rsidR="00354B7F" w:rsidRPr="00D63756" w:rsidRDefault="00354B7F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4B7F" w:rsidRPr="00D63756" w14:paraId="0EC77942" w14:textId="77777777" w:rsidTr="000F256E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AC9E58" w14:textId="77777777" w:rsidR="00354B7F" w:rsidRPr="00D63756" w:rsidRDefault="00354B7F" w:rsidP="00676E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435F7A" w14:textId="77777777" w:rsidR="00354B7F" w:rsidRPr="00D63756" w:rsidRDefault="00EF3530" w:rsidP="00772B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Что было не так с книжниками и фарисеями?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B28611" w14:textId="77777777" w:rsidR="00354B7F" w:rsidRPr="00D63756" w:rsidRDefault="00833319" w:rsidP="00DF1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Матфея 23 глава, Марка 12:38-44</w:t>
            </w:r>
          </w:p>
        </w:tc>
        <w:tc>
          <w:tcPr>
            <w:tcW w:w="5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DFD3C" w14:textId="77777777" w:rsidR="00354B7F" w:rsidRPr="00D63756" w:rsidRDefault="00A5032D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Наставление Иисуса о фарисеях, о гонении на пророках, укоризны Иерусалиму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78D671" w14:textId="77777777" w:rsidR="00354B7F" w:rsidRPr="00D63756" w:rsidRDefault="00354B7F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4B7F" w:rsidRPr="00D63756" w14:paraId="5B28AC54" w14:textId="77777777" w:rsidTr="000F256E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83820A" w14:textId="77777777" w:rsidR="00354B7F" w:rsidRPr="00D63756" w:rsidRDefault="00354B7F" w:rsidP="00676E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2081C9" w14:textId="77777777" w:rsidR="00354B7F" w:rsidRPr="00D63756" w:rsidRDefault="00EF3530" w:rsidP="00772B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О втором пришествии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1FF927" w14:textId="77777777" w:rsidR="00354B7F" w:rsidRPr="00D63756" w:rsidRDefault="00833319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Матфея 24 глава, Марка 13 глава</w:t>
            </w:r>
          </w:p>
        </w:tc>
        <w:tc>
          <w:tcPr>
            <w:tcW w:w="5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A60DD4" w14:textId="77777777" w:rsidR="00354B7F" w:rsidRPr="00D63756" w:rsidRDefault="00A5032D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Иисус предсказывает разрушение храма, гонение и войны</w:t>
            </w:r>
            <w:r w:rsidR="005A4A9D" w:rsidRPr="00D63756">
              <w:rPr>
                <w:rFonts w:ascii="Times New Roman" w:hAnsi="Times New Roman" w:cs="Times New Roman"/>
                <w:sz w:val="28"/>
                <w:szCs w:val="28"/>
              </w:rPr>
              <w:t>, пришествие Сына Человеческого, «</w:t>
            </w:r>
            <w:proofErr w:type="spellStart"/>
            <w:r w:rsidR="005A4A9D" w:rsidRPr="00D63756">
              <w:rPr>
                <w:rFonts w:ascii="Times New Roman" w:hAnsi="Times New Roman" w:cs="Times New Roman"/>
                <w:sz w:val="28"/>
                <w:szCs w:val="28"/>
              </w:rPr>
              <w:t>бодорствуйте</w:t>
            </w:r>
            <w:proofErr w:type="spellEnd"/>
            <w:r w:rsidR="005A4A9D" w:rsidRPr="00D63756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6D74DA" w14:textId="77777777" w:rsidR="00354B7F" w:rsidRPr="00D63756" w:rsidRDefault="00354B7F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4B7F" w:rsidRPr="00D63756" w14:paraId="4160E0EC" w14:textId="77777777" w:rsidTr="000F256E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680A40" w14:textId="77777777" w:rsidR="00354B7F" w:rsidRPr="00D63756" w:rsidRDefault="00354B7F" w:rsidP="00676E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5E1D22" w14:textId="77777777" w:rsidR="00354B7F" w:rsidRPr="00D63756" w:rsidRDefault="00EF3530" w:rsidP="00772B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Кто будет готов ко второму пришествию? Притчи Иисуса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9059B3" w14:textId="77777777" w:rsidR="00354B7F" w:rsidRPr="00D63756" w:rsidRDefault="00833319" w:rsidP="00D14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Матфея 25 глава</w:t>
            </w:r>
          </w:p>
        </w:tc>
        <w:tc>
          <w:tcPr>
            <w:tcW w:w="5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CDF249" w14:textId="77777777" w:rsidR="00354B7F" w:rsidRPr="00D63756" w:rsidRDefault="005A4A9D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Притча о 10 девах, о талантах, суд над народами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48E38" w14:textId="77777777" w:rsidR="00354B7F" w:rsidRPr="00D63756" w:rsidRDefault="00354B7F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4B7F" w:rsidRPr="00D63756" w14:paraId="26E08B18" w14:textId="77777777" w:rsidTr="000F256E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A18AC3" w14:textId="77777777" w:rsidR="00354B7F" w:rsidRPr="00D63756" w:rsidRDefault="00354B7F" w:rsidP="00676E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552A31" w14:textId="77777777" w:rsidR="00354B7F" w:rsidRPr="00D63756" w:rsidRDefault="00EF3530" w:rsidP="00772B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Тайная вечеря. Предательство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405AFE" w14:textId="77777777" w:rsidR="00354B7F" w:rsidRPr="00D63756" w:rsidRDefault="00833319" w:rsidP="00D14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Матфея 26 глава, Марка 14 глава</w:t>
            </w:r>
          </w:p>
        </w:tc>
        <w:tc>
          <w:tcPr>
            <w:tcW w:w="5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F76CC" w14:textId="77777777" w:rsidR="00354B7F" w:rsidRPr="00D63756" w:rsidRDefault="005A4A9D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 xml:space="preserve">Предсказание Иисуса о своей смерти, заговор священников и старейшин, помазание Иисуса в </w:t>
            </w:r>
            <w:proofErr w:type="spellStart"/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Вифании</w:t>
            </w:r>
            <w:proofErr w:type="spellEnd"/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, предательство Иуды, Вечеря, предсказание отречения Петра, Гефсимания, Иисус взят под стражу, суд синедриона, отречение Петра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D569D" w14:textId="77777777" w:rsidR="00354B7F" w:rsidRPr="00D63756" w:rsidRDefault="00354B7F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4B7F" w:rsidRPr="00D63756" w14:paraId="15D26359" w14:textId="77777777" w:rsidTr="000F256E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4EB31" w14:textId="77777777" w:rsidR="00354B7F" w:rsidRPr="00D63756" w:rsidRDefault="00354B7F" w:rsidP="00676E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FF779D" w14:textId="77777777" w:rsidR="00354B7F" w:rsidRPr="00D63756" w:rsidRDefault="00EF3530" w:rsidP="00634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Распятие и погребение Иисуса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9CA072" w14:textId="77777777" w:rsidR="00EF3530" w:rsidRPr="00D63756" w:rsidRDefault="00EF3530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Матфея 27 глава, Марка 15 глава</w:t>
            </w:r>
          </w:p>
        </w:tc>
        <w:tc>
          <w:tcPr>
            <w:tcW w:w="5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C40A29" w14:textId="77777777" w:rsidR="00354B7F" w:rsidRPr="00D63756" w:rsidRDefault="005A4A9D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Суд Пилата, конец Иуды, Багряница и терновый венец, распятие, погребение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C68B15" w14:textId="77777777" w:rsidR="00354B7F" w:rsidRPr="00D63756" w:rsidRDefault="00354B7F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4B7F" w:rsidRPr="00D63756" w14:paraId="10057056" w14:textId="77777777" w:rsidTr="000F256E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3A0216" w14:textId="77777777" w:rsidR="00354B7F" w:rsidRPr="00D63756" w:rsidRDefault="00354B7F" w:rsidP="00676E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6ECBAD" w14:textId="77777777" w:rsidR="00354B7F" w:rsidRPr="00D63756" w:rsidRDefault="00EF3530" w:rsidP="00634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Воскресение и наставление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8882D6" w14:textId="77777777" w:rsidR="00354B7F" w:rsidRPr="00D63756" w:rsidRDefault="00EF3530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Матфея 28 глава, Марка 16 глава</w:t>
            </w:r>
          </w:p>
        </w:tc>
        <w:tc>
          <w:tcPr>
            <w:tcW w:w="5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04786" w14:textId="77777777" w:rsidR="00354B7F" w:rsidRPr="00D63756" w:rsidRDefault="005A4A9D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Возвещение ангела о воскрешении Христа, явление 11 ученикам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94BC38" w14:textId="77777777" w:rsidR="00354B7F" w:rsidRPr="00D63756" w:rsidRDefault="00354B7F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4B7F" w:rsidRPr="00D63756" w14:paraId="1C17C18D" w14:textId="77777777" w:rsidTr="000F256E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B34B5D" w14:textId="77777777" w:rsidR="00354B7F" w:rsidRPr="00D63756" w:rsidRDefault="00354B7F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5F0A7F" w14:textId="77777777" w:rsidR="00354B7F" w:rsidRPr="00D63756" w:rsidRDefault="00EF3530" w:rsidP="00634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Обобщение по курсу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29091" w14:textId="77777777" w:rsidR="00354B7F" w:rsidRPr="00D63756" w:rsidRDefault="000343D7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10C9C4" w14:textId="77777777" w:rsidR="00354B7F" w:rsidRPr="00D63756" w:rsidRDefault="00354B7F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193BCC" w14:textId="77777777" w:rsidR="00354B7F" w:rsidRPr="00D63756" w:rsidRDefault="00354B7F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2CCB" w:rsidRPr="00D63756" w14:paraId="01ED259D" w14:textId="77777777" w:rsidTr="007C2DD6">
        <w:tc>
          <w:tcPr>
            <w:tcW w:w="123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68F9CA" w14:textId="77777777" w:rsidR="00212CCB" w:rsidRPr="00D63756" w:rsidRDefault="00212CCB" w:rsidP="00676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часов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43A3BC" w14:textId="77777777" w:rsidR="00212CCB" w:rsidRPr="00D63756" w:rsidRDefault="00212CCB" w:rsidP="00676E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14:paraId="01C8A200" w14:textId="77777777" w:rsidR="00131991" w:rsidRPr="00D63756" w:rsidRDefault="00772B79" w:rsidP="00772B79">
      <w:pPr>
        <w:tabs>
          <w:tab w:val="left" w:pos="364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756">
        <w:rPr>
          <w:rFonts w:ascii="Times New Roman" w:hAnsi="Times New Roman" w:cs="Times New Roman"/>
          <w:b/>
          <w:sz w:val="28"/>
          <w:szCs w:val="28"/>
        </w:rPr>
        <w:tab/>
      </w:r>
    </w:p>
    <w:p w14:paraId="08FB82B1" w14:textId="77777777" w:rsidR="002B61C4" w:rsidRPr="00D63756" w:rsidRDefault="002B61C4" w:rsidP="002B61C4">
      <w:pPr>
        <w:tabs>
          <w:tab w:val="left" w:pos="364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756">
        <w:rPr>
          <w:rFonts w:ascii="Times New Roman" w:hAnsi="Times New Roman" w:cs="Times New Roman"/>
          <w:b/>
          <w:sz w:val="28"/>
          <w:szCs w:val="28"/>
        </w:rPr>
        <w:t>2 год</w:t>
      </w:r>
    </w:p>
    <w:tbl>
      <w:tblPr>
        <w:tblStyle w:val="a4"/>
        <w:tblW w:w="1420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95"/>
        <w:gridCol w:w="2849"/>
        <w:gridCol w:w="3006"/>
        <w:gridCol w:w="5812"/>
        <w:gridCol w:w="1842"/>
      </w:tblGrid>
      <w:tr w:rsidR="002B61C4" w:rsidRPr="00D63756" w14:paraId="4A797B3C" w14:textId="77777777" w:rsidTr="000F256E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D17C9D" w14:textId="77777777" w:rsidR="002B61C4" w:rsidRPr="00D63756" w:rsidRDefault="002B61C4" w:rsidP="00627A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06A66DB9" w14:textId="77777777" w:rsidR="002B61C4" w:rsidRPr="00D63756" w:rsidRDefault="002B61C4" w:rsidP="00627A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п/п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CBF593" w14:textId="77777777" w:rsidR="002B61C4" w:rsidRPr="00D63756" w:rsidRDefault="002B61C4" w:rsidP="00627A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98D80D" w14:textId="77777777" w:rsidR="002B61C4" w:rsidRPr="00D63756" w:rsidRDefault="002B61C4" w:rsidP="00627A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b/>
                <w:sz w:val="28"/>
                <w:szCs w:val="28"/>
              </w:rPr>
              <w:t>Библейский отрывок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A547C8" w14:textId="77777777" w:rsidR="002B61C4" w:rsidRPr="00D63756" w:rsidRDefault="00395691" w:rsidP="00627A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b/>
                <w:sz w:val="28"/>
                <w:szCs w:val="28"/>
              </w:rPr>
              <w:t>Вопросы для обсуждения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BFB46C" w14:textId="77777777" w:rsidR="002B61C4" w:rsidRPr="00D63756" w:rsidRDefault="002B61C4" w:rsidP="00627A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2B61C4" w:rsidRPr="00D63756" w14:paraId="477EFC4B" w14:textId="77777777" w:rsidTr="000F256E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798B22" w14:textId="77777777" w:rsidR="002B61C4" w:rsidRPr="00D63756" w:rsidRDefault="002B61C4" w:rsidP="00627A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DB6521" w14:textId="77777777" w:rsidR="002B61C4" w:rsidRPr="00D63756" w:rsidRDefault="006C4948" w:rsidP="000F2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Что мы знаем о жизни и учении Иисуса Христа?</w:t>
            </w: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C36B4B" w14:textId="77777777" w:rsidR="002B61C4" w:rsidRPr="00D63756" w:rsidRDefault="006C4948" w:rsidP="00627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Матфея/Марка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F800F4" w14:textId="77777777" w:rsidR="002B61C4" w:rsidRPr="00D63756" w:rsidRDefault="006C4948" w:rsidP="00627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Обобщение и повторение первого года изучения курса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4948E9" w14:textId="77777777" w:rsidR="002B61C4" w:rsidRPr="00D63756" w:rsidRDefault="002B61C4" w:rsidP="00627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61C4" w:rsidRPr="00D63756" w14:paraId="5429AAFC" w14:textId="77777777" w:rsidTr="000F256E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A1A76E" w14:textId="77777777" w:rsidR="002B61C4" w:rsidRPr="00D63756" w:rsidRDefault="002B61C4" w:rsidP="00627A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A10D29" w14:textId="77777777" w:rsidR="002B61C4" w:rsidRPr="00D63756" w:rsidRDefault="006C4948" w:rsidP="00627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Первые шаги</w:t>
            </w: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82D4CE" w14:textId="77777777" w:rsidR="002B61C4" w:rsidRPr="00D63756" w:rsidRDefault="006C4948" w:rsidP="00627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Деяния</w:t>
            </w:r>
            <w:r w:rsidR="00395691" w:rsidRPr="00D63756">
              <w:rPr>
                <w:rFonts w:ascii="Times New Roman" w:hAnsi="Times New Roman" w:cs="Times New Roman"/>
                <w:sz w:val="28"/>
                <w:szCs w:val="28"/>
              </w:rPr>
              <w:t xml:space="preserve"> 1 глава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AC6DD" w14:textId="77777777" w:rsidR="002B61C4" w:rsidRPr="00D63756" w:rsidRDefault="006C4948" w:rsidP="00627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Кто и для кого написал книгу Деяния Апостолов? Кем был Лука? А нам для чего читать книгу Деяний Апостолов? Итак, с чего же началась наша, христианская церковь?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1BF8EF" w14:textId="77777777" w:rsidR="002B61C4" w:rsidRPr="00D63756" w:rsidRDefault="006C4948" w:rsidP="00627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61C4" w:rsidRPr="00D63756" w14:paraId="7EC8D9E8" w14:textId="77777777" w:rsidTr="000F256E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916E4C" w14:textId="77777777" w:rsidR="002B61C4" w:rsidRPr="00D63756" w:rsidRDefault="002B61C4" w:rsidP="00627A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4130E7" w14:textId="77777777" w:rsidR="002B61C4" w:rsidRPr="00D63756" w:rsidRDefault="00395691" w:rsidP="00627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Долгожданный праздник</w:t>
            </w: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FDD8D8" w14:textId="77777777" w:rsidR="002B61C4" w:rsidRPr="00D63756" w:rsidRDefault="00395691" w:rsidP="00627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Деяния 2 глава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74C8E3" w14:textId="77777777" w:rsidR="002B61C4" w:rsidRPr="00D63756" w:rsidRDefault="00395691" w:rsidP="00627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Чего они ждали? Чем занимались ученики, пока ждали Святого Духа? В какой день произошло долгожданное событие? Что значит «день Пятидесятницы»? В чем выразилось излитие Духа Святого? С какой целью Дух Святой дал им такой необычный дар?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B6E08" w14:textId="77777777" w:rsidR="002B61C4" w:rsidRPr="00D63756" w:rsidRDefault="002B61C4" w:rsidP="00627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61C4" w:rsidRPr="00D63756" w14:paraId="03AA905F" w14:textId="77777777" w:rsidTr="000F256E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5C918A" w14:textId="77777777" w:rsidR="002B61C4" w:rsidRPr="00D63756" w:rsidRDefault="002B61C4" w:rsidP="00627A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84980" w14:textId="77777777" w:rsidR="002B61C4" w:rsidRPr="00D63756" w:rsidRDefault="00395691" w:rsidP="00627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Два бывших: один хромой, другой предатель</w:t>
            </w: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38A2C6" w14:textId="77777777" w:rsidR="002B61C4" w:rsidRPr="00D63756" w:rsidRDefault="00395691" w:rsidP="00627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Деяния 3:1 — 4:31.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C92F4A" w14:textId="77777777" w:rsidR="002B61C4" w:rsidRPr="00D63756" w:rsidRDefault="00395691" w:rsidP="00395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Куда пошли Петр и Иоанн? Что там делал хромой человек? Кто первый начал общение? Чего ждал от них хромой человек? Что они смогли ему дать? Какую реакцию вызвало это событие в обществе? Что произошло дальше с Петром и Иоанном?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280DEA" w14:textId="77777777" w:rsidR="002B61C4" w:rsidRPr="00D63756" w:rsidRDefault="00395691" w:rsidP="00627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61C4" w:rsidRPr="00D63756" w14:paraId="37473047" w14:textId="77777777" w:rsidTr="000F256E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712F21" w14:textId="77777777" w:rsidR="002B61C4" w:rsidRPr="00D63756" w:rsidRDefault="002B61C4" w:rsidP="00627A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29DBAF" w14:textId="77777777" w:rsidR="002B61C4" w:rsidRPr="00D63756" w:rsidRDefault="00395691" w:rsidP="00627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Страшный случай</w:t>
            </w: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DD821F" w14:textId="77777777" w:rsidR="002B61C4" w:rsidRPr="00D63756" w:rsidRDefault="00395691" w:rsidP="00627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Деяния 4:32 — 5:11.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D5A5EB" w14:textId="77777777" w:rsidR="002B61C4" w:rsidRPr="00D63756" w:rsidRDefault="00395691" w:rsidP="00854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Почему первые христиане продавали свои имения?</w:t>
            </w:r>
            <w:r w:rsidR="008541BB" w:rsidRPr="00D63756">
              <w:rPr>
                <w:rFonts w:ascii="Times New Roman" w:hAnsi="Times New Roman" w:cs="Times New Roman"/>
                <w:sz w:val="28"/>
                <w:szCs w:val="28"/>
              </w:rPr>
              <w:t xml:space="preserve"> Кем были Анания и Сапфира? Что </w:t>
            </w:r>
            <w:r w:rsidR="008541BB" w:rsidRPr="00D637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именно они сделали не так? Для чего нужно было врать? Ведь, никто не заставлял их продавать имение и отдавать все до копейки.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4B0D3B" w14:textId="77777777" w:rsidR="002B61C4" w:rsidRPr="00D63756" w:rsidRDefault="002B61C4" w:rsidP="00627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2B61C4" w:rsidRPr="00D63756" w14:paraId="6BE708FC" w14:textId="77777777" w:rsidTr="000F256E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13F534" w14:textId="77777777" w:rsidR="002B61C4" w:rsidRPr="00D63756" w:rsidRDefault="009D3441" w:rsidP="00627A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B28FED" w14:textId="77777777" w:rsidR="002B61C4" w:rsidRPr="00D63756" w:rsidRDefault="008541BB" w:rsidP="00627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Темница и проповедь</w:t>
            </w: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484E3E" w14:textId="77777777" w:rsidR="002B61C4" w:rsidRPr="00D63756" w:rsidRDefault="008541BB" w:rsidP="00627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Деяния 5:12–42.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EE5D84" w14:textId="77777777" w:rsidR="002B61C4" w:rsidRPr="00D63756" w:rsidRDefault="008541BB" w:rsidP="00854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Какие чудеса сопровождали церковь первого века? Почему апостолы попали в тюрьму? Что произошло там с ними? Почему апостолы шли наперекор священникам? Почему во второй раз их отпустили? Как отреагировали апостолы на побои?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866540" w14:textId="77777777" w:rsidR="002B61C4" w:rsidRPr="00D63756" w:rsidRDefault="008541BB" w:rsidP="00627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61C4" w:rsidRPr="00D63756" w14:paraId="0184701F" w14:textId="77777777" w:rsidTr="000F256E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50A95B" w14:textId="77777777" w:rsidR="002B61C4" w:rsidRPr="00D63756" w:rsidRDefault="009D3441" w:rsidP="00627A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7DBAA3" w14:textId="77777777" w:rsidR="002B61C4" w:rsidRPr="00D63756" w:rsidRDefault="008541BB" w:rsidP="00627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Пещись</w:t>
            </w:r>
            <w:proofErr w:type="spellEnd"/>
            <w:r w:rsidRPr="00D63756">
              <w:rPr>
                <w:rFonts w:ascii="Times New Roman" w:hAnsi="Times New Roman" w:cs="Times New Roman"/>
                <w:sz w:val="28"/>
                <w:szCs w:val="28"/>
              </w:rPr>
              <w:t xml:space="preserve"> о столах</w:t>
            </w: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6DC9FE" w14:textId="77777777" w:rsidR="002B61C4" w:rsidRPr="00D63756" w:rsidRDefault="008541BB" w:rsidP="00627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Деяния 6:1–7.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EAF9C0" w14:textId="77777777" w:rsidR="002B61C4" w:rsidRPr="00D63756" w:rsidRDefault="008541BB" w:rsidP="00627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Из-за чего в ранней Церкви возникли разногласия? Каких людей выбрали в дьяконы?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7C2AD8" w14:textId="77777777" w:rsidR="002B61C4" w:rsidRPr="00D63756" w:rsidRDefault="008541BB" w:rsidP="00627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61C4" w:rsidRPr="00D63756" w14:paraId="09C403FC" w14:textId="77777777" w:rsidTr="000F256E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CE0BF5" w14:textId="77777777" w:rsidR="002B61C4" w:rsidRPr="00D63756" w:rsidRDefault="009D3441" w:rsidP="00627A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DA6C7" w14:textId="77777777" w:rsidR="002B61C4" w:rsidRPr="00D63756" w:rsidRDefault="009D3441" w:rsidP="00627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Слова, которые вызвали гнев</w:t>
            </w: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E3C708" w14:textId="77777777" w:rsidR="002B61C4" w:rsidRPr="00D63756" w:rsidRDefault="009D3441" w:rsidP="00627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Деяния 6:8–15 — 7 гл.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57543A" w14:textId="77777777" w:rsidR="002B61C4" w:rsidRPr="00D63756" w:rsidRDefault="009D3441" w:rsidP="00627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Кем в Церкви был Стефан? Как описывается его характер? За что его убили? Почему в обращении к иудеям Стефан пересказал всю истории еврейского народа? Почему его проповедь вызвала настолько агрессивную реакцию? Стоит ли нам лезть на рожон и отвечать на вопросы агрессивно настроенных людей? Может, лучше позаботиться о своей безопасности? Что об этом говорит Господь?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46F223" w14:textId="77777777" w:rsidR="002B61C4" w:rsidRPr="00D63756" w:rsidRDefault="009D3441" w:rsidP="00627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61C4" w:rsidRPr="00D63756" w14:paraId="4D0D1915" w14:textId="77777777" w:rsidTr="000F256E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D97F30" w14:textId="77777777" w:rsidR="002B61C4" w:rsidRPr="00D63756" w:rsidRDefault="009D3441" w:rsidP="00627A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F12776" w14:textId="77777777" w:rsidR="002B61C4" w:rsidRPr="00D63756" w:rsidRDefault="001A7CBE" w:rsidP="00627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Не продаётся</w:t>
            </w: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83973B" w14:textId="77777777" w:rsidR="002B61C4" w:rsidRPr="00D63756" w:rsidRDefault="001A7CBE" w:rsidP="00627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Деяния 8:1–25.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4DA992" w14:textId="77777777" w:rsidR="002B61C4" w:rsidRPr="00D63756" w:rsidRDefault="001A7CBE" w:rsidP="00627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 xml:space="preserve">В каком положении находилась церковь на момент начала главы? Как это влияло на духовное состояние церкви? Что за человек был Симон? Что произошло с последователями Симона? Что сделал Симон, когда у него не стало последователей? Как в кадре появились Петр и Иоанн? Как понять </w:t>
            </w:r>
            <w:r w:rsidRPr="00D637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слова о том, что Дух Святой «не сходил еще ни на одного из них, а только были они крещены во имя Господа Иисуса»?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F1888" w14:textId="77777777" w:rsidR="002B61C4" w:rsidRPr="00D63756" w:rsidRDefault="001A7CBE" w:rsidP="00627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2B61C4" w:rsidRPr="00D63756" w14:paraId="17640767" w14:textId="77777777" w:rsidTr="000F256E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882841" w14:textId="77777777" w:rsidR="002B61C4" w:rsidRPr="00D63756" w:rsidRDefault="001A7CBE" w:rsidP="00627A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7CEF20" w14:textId="77777777" w:rsidR="002B61C4" w:rsidRPr="00D63756" w:rsidRDefault="001A7CBE" w:rsidP="00627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По дороге в Газу</w:t>
            </w: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E6A3A" w14:textId="77777777" w:rsidR="002B61C4" w:rsidRPr="00D63756" w:rsidRDefault="001A7CBE" w:rsidP="00627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Деяния 8:25–40.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E1779" w14:textId="77777777" w:rsidR="002B61C4" w:rsidRPr="00D63756" w:rsidRDefault="001A7CBE" w:rsidP="00627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 xml:space="preserve">Кем был Филипп? Кем был евнух? Как оба оказались на месте встречи? Во что вылилась их беседа? Как вы думаете, что испытывал Филипп, получив такое странное поручение? Может ли в нашей жизни сложиться такая ситуация? Как вы думаете, каких людей символизирует </w:t>
            </w:r>
            <w:proofErr w:type="spellStart"/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эфиоплянин</w:t>
            </w:r>
            <w:proofErr w:type="spellEnd"/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876615" w14:textId="77777777" w:rsidR="002B61C4" w:rsidRPr="00D63756" w:rsidRDefault="001A7CBE" w:rsidP="00627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61C4" w:rsidRPr="00D63756" w14:paraId="6D510C73" w14:textId="77777777" w:rsidTr="000F256E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7CB0BD" w14:textId="77777777" w:rsidR="002B61C4" w:rsidRPr="00D63756" w:rsidRDefault="001A7CBE" w:rsidP="00627A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9536F4" w14:textId="77777777" w:rsidR="002B61C4" w:rsidRPr="00D63756" w:rsidRDefault="001A7CBE" w:rsidP="00627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Юноша по имени Савл</w:t>
            </w: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69DE86" w14:textId="77777777" w:rsidR="002B61C4" w:rsidRPr="00D63756" w:rsidRDefault="001A7CBE" w:rsidP="00627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Деяния 9:1–31.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8A70C8" w14:textId="77777777" w:rsidR="002B61C4" w:rsidRPr="00D63756" w:rsidRDefault="001A7CBE" w:rsidP="00627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С какой целью Савл отправился в Дамаск? Что с ним случилось по дороге? Как встреча повлияла на Савла (его физическое состояние и духовное)? Где он остановился в Дамаске? Кто такой Анания и какую роль он сыграл во всех этих событиях? Как отреагировали другие ученики на эти перемены? Куда и каким образом отправился Савл из Дамаска? А дальше? Как вы думаете, откуда в искренне верующем юноше по имени Савл было столько жестокости? Как вы думаете, обращение Савла — это результат только его сверхъестественной встречи со Христом на дороге в Дамаск или какое-то еще влияние имело место? Для чего нужны были три дня в одиночестве, посте и слепоте? Почему бы сразу не приступить к служению проповеди?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1561AD" w14:textId="77777777" w:rsidR="002B61C4" w:rsidRPr="00D63756" w:rsidRDefault="001A7CBE" w:rsidP="00627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61C4" w:rsidRPr="00D63756" w14:paraId="1D480DE0" w14:textId="77777777" w:rsidTr="000F256E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7997A" w14:textId="77777777" w:rsidR="002B61C4" w:rsidRPr="00D63756" w:rsidRDefault="001A7CBE" w:rsidP="00627A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A7C759" w14:textId="77777777" w:rsidR="002B61C4" w:rsidRPr="00D63756" w:rsidRDefault="001A7CBE" w:rsidP="00627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Открытие Петра</w:t>
            </w: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9755A3" w14:textId="77777777" w:rsidR="002B61C4" w:rsidRPr="00D63756" w:rsidRDefault="001A7CBE" w:rsidP="00627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Деяния 9:32 — 11:18.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BCF973" w14:textId="77777777" w:rsidR="002B61C4" w:rsidRPr="00D63756" w:rsidRDefault="001A7CBE" w:rsidP="00627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 xml:space="preserve">Какое чудо Петр совершил в Лидде? Кем был Корнилий, где проживал и что был за человек? Что произошло, кода Петр был в гостях у Корнилия? Петр остановился у Симона-кожевника. Не находите ничего странного? Что это нам говорит? Почему Господь дал обращенному Корнилию и другим, слушавшим слово, дар Святого Духа даже до крещения?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BA8332" w14:textId="77777777" w:rsidR="002B61C4" w:rsidRPr="00D63756" w:rsidRDefault="001A7CBE" w:rsidP="00627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61C4" w:rsidRPr="00D63756" w14:paraId="0A40BF30" w14:textId="77777777" w:rsidTr="000F256E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4915C0" w14:textId="77777777" w:rsidR="002B61C4" w:rsidRPr="00D63756" w:rsidRDefault="001A7CBE" w:rsidP="00627A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D45C9D" w14:textId="77777777" w:rsidR="002B61C4" w:rsidRPr="00D63756" w:rsidRDefault="001A7CBE" w:rsidP="00627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Два чуда</w:t>
            </w: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F1C23B" w14:textId="77777777" w:rsidR="002B61C4" w:rsidRPr="00D63756" w:rsidRDefault="00796986" w:rsidP="00627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Деяния 12 гл.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B5516A" w14:textId="77777777" w:rsidR="002B61C4" w:rsidRPr="00D63756" w:rsidRDefault="00796986" w:rsidP="00627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Какое зло причинил Ирод церкви? В каких условиях содержался Петр в темнице? Что сказал Петр, придя в себя? Что ответили молящиеся братья служанке Роде, в ответ на ее радостную весть? Как Ирод реагировал на лесть народа? Как повлияли освобождение Петра и смерть Ирода на весть Евангелия? Почему Ирод выделил 16 человек, чтобы стеречь одного Петра? Иудеи распяли Иисуса, обвинив его в том, что Он богохульствует, называя себя Сыном Божьим. Те же 67 иудеи, которые кричали: «Распни», теперь назвали Ирода своим Богом. Как это объяснить? Объясните, как Бог может быть таким милостивым к одному человеку и таким жестким к другому одновременно?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010C46" w14:textId="77777777" w:rsidR="002B61C4" w:rsidRPr="00D63756" w:rsidRDefault="00796986" w:rsidP="00627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61C4" w:rsidRPr="00D63756" w14:paraId="65F3D880" w14:textId="77777777" w:rsidTr="000F256E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F33B53" w14:textId="77777777" w:rsidR="002B61C4" w:rsidRPr="00D63756" w:rsidRDefault="00796986" w:rsidP="00627A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37C368" w14:textId="77777777" w:rsidR="002B61C4" w:rsidRPr="00D63756" w:rsidRDefault="00796986" w:rsidP="00627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Первое миссионерское путешествие Павла</w:t>
            </w: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50481E" w14:textId="77777777" w:rsidR="002B61C4" w:rsidRPr="00D63756" w:rsidRDefault="00796986" w:rsidP="00627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Деяния 12:25; 13–14 главы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B90D9" w14:textId="77777777" w:rsidR="002B61C4" w:rsidRPr="00D63756" w:rsidRDefault="00796986" w:rsidP="00627A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 xml:space="preserve">Где Святой Дух призывает «Варнаву и Савла на дело» и при каких обстоятельствах? Куда их отправил Святой Дух? Кем был </w:t>
            </w:r>
            <w:proofErr w:type="spellStart"/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Вариисус</w:t>
            </w:r>
            <w:proofErr w:type="spellEnd"/>
            <w:r w:rsidRPr="00D637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37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proofErr w:type="spellStart"/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Елима</w:t>
            </w:r>
            <w:proofErr w:type="spellEnd"/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)? Какая характеристика дана проконсулу Сергию Павлу? Как Господь остановил лжепророка? Куда далее отправился Павел с сотрудниками и в какое место, отделившись от них, отправился Иоанн Марк?</w:t>
            </w:r>
            <w:r w:rsidR="008628B6" w:rsidRPr="00D63756">
              <w:rPr>
                <w:rFonts w:ascii="Times New Roman" w:hAnsi="Times New Roman" w:cs="Times New Roman"/>
                <w:sz w:val="28"/>
                <w:szCs w:val="28"/>
              </w:rPr>
              <w:t xml:space="preserve"> Как отнеслись жители </w:t>
            </w:r>
            <w:proofErr w:type="spellStart"/>
            <w:r w:rsidR="008628B6" w:rsidRPr="00D63756">
              <w:rPr>
                <w:rFonts w:ascii="Times New Roman" w:hAnsi="Times New Roman" w:cs="Times New Roman"/>
                <w:sz w:val="28"/>
                <w:szCs w:val="28"/>
              </w:rPr>
              <w:t>Листры</w:t>
            </w:r>
            <w:proofErr w:type="spellEnd"/>
            <w:r w:rsidR="008628B6" w:rsidRPr="00D63756">
              <w:rPr>
                <w:rFonts w:ascii="Times New Roman" w:hAnsi="Times New Roman" w:cs="Times New Roman"/>
                <w:sz w:val="28"/>
                <w:szCs w:val="28"/>
              </w:rPr>
              <w:t xml:space="preserve"> к Павлу? Чем занялся Павел после того, как его побили камнями? Для чего служители церкви возложили руки на Павла и Варнаву, посвящая их на евангельское служение? Почему Бог отделил на служение сразу двоих? Подумайте, почему Бог не ослепил </w:t>
            </w:r>
            <w:proofErr w:type="spellStart"/>
            <w:r w:rsidR="008628B6" w:rsidRPr="00D63756">
              <w:rPr>
                <w:rFonts w:ascii="Times New Roman" w:hAnsi="Times New Roman" w:cs="Times New Roman"/>
                <w:sz w:val="28"/>
                <w:szCs w:val="28"/>
              </w:rPr>
              <w:t>Елиму</w:t>
            </w:r>
            <w:proofErr w:type="spellEnd"/>
            <w:r w:rsidR="008628B6" w:rsidRPr="00D63756">
              <w:rPr>
                <w:rFonts w:ascii="Times New Roman" w:hAnsi="Times New Roman" w:cs="Times New Roman"/>
                <w:sz w:val="28"/>
                <w:szCs w:val="28"/>
              </w:rPr>
              <w:t xml:space="preserve"> навсегда? Почему народ принял Павла и Варнаву за богов?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20A8AE" w14:textId="77777777" w:rsidR="002B61C4" w:rsidRPr="00D63756" w:rsidRDefault="00796986" w:rsidP="00627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</w:tr>
      <w:tr w:rsidR="002B61C4" w:rsidRPr="00D63756" w14:paraId="43E5F58F" w14:textId="77777777" w:rsidTr="000F256E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C596AB" w14:textId="77777777" w:rsidR="002B61C4" w:rsidRPr="00D63756" w:rsidRDefault="000F256E" w:rsidP="00627A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31F4BC" w14:textId="77777777" w:rsidR="002B61C4" w:rsidRPr="00D63756" w:rsidRDefault="009D5944" w:rsidP="00627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Два духа предсказывающих будущее</w:t>
            </w: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86CF9A" w14:textId="77777777" w:rsidR="002B61C4" w:rsidRPr="00D63756" w:rsidRDefault="009D5944" w:rsidP="00627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Деяния 15–16 глава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711CD" w14:textId="77777777" w:rsidR="002B61C4" w:rsidRPr="00D63756" w:rsidRDefault="009D5944" w:rsidP="00627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 xml:space="preserve">Куда и с какой целью братья отправили Варнаву и Павла? Какое решение приняла церковь в Иерусалиме относительно язычников? От соблюдения какого закона освободили язычников апостолы? От обрядового закона, в том числе об обрезании. Что мы узнаем из Писания о Тимофее? За что Павла и Силу заключили в темницу? Почему апостолы запретили язычникам есть </w:t>
            </w:r>
            <w:proofErr w:type="spellStart"/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удавленину</w:t>
            </w:r>
            <w:proofErr w:type="spellEnd"/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? Католическая церковь учит, что Петр является главой церкви, находим ли мы подтверждение этому в Библии?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D2AA8F" w14:textId="77777777" w:rsidR="002B61C4" w:rsidRPr="00D63756" w:rsidRDefault="000F256E" w:rsidP="00627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61C4" w:rsidRPr="00D63756" w14:paraId="4FDD26EC" w14:textId="77777777" w:rsidTr="000F256E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0A3EF8" w14:textId="77777777" w:rsidR="002B61C4" w:rsidRPr="00D63756" w:rsidRDefault="000F256E" w:rsidP="00627A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16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EAFFE" w14:textId="77777777" w:rsidR="002B61C4" w:rsidRPr="00D63756" w:rsidRDefault="009D5944" w:rsidP="00627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Окончание второго миссионерского путешествия Павла</w:t>
            </w: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52A5CC" w14:textId="77777777" w:rsidR="002B61C4" w:rsidRPr="00D63756" w:rsidRDefault="009D5944" w:rsidP="00627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Деяния 17–18 глава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AF6D22" w14:textId="77777777" w:rsidR="002B61C4" w:rsidRPr="00D63756" w:rsidRDefault="009D5944" w:rsidP="00627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Понравились ли Павлу Афины? Кто назвал Павла «</w:t>
            </w:r>
            <w:proofErr w:type="spellStart"/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суесловом</w:t>
            </w:r>
            <w:proofErr w:type="spellEnd"/>
            <w:r w:rsidRPr="00D63756">
              <w:rPr>
                <w:rFonts w:ascii="Times New Roman" w:hAnsi="Times New Roman" w:cs="Times New Roman"/>
                <w:sz w:val="28"/>
                <w:szCs w:val="28"/>
              </w:rPr>
              <w:t xml:space="preserve">»? С какими проблемами сталкивался Павел всякий раз, проповедуя Евангелие? Почему </w:t>
            </w:r>
            <w:proofErr w:type="spellStart"/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Галлион</w:t>
            </w:r>
            <w:proofErr w:type="spellEnd"/>
            <w:r w:rsidRPr="00D63756">
              <w:rPr>
                <w:rFonts w:ascii="Times New Roman" w:hAnsi="Times New Roman" w:cs="Times New Roman"/>
                <w:sz w:val="28"/>
                <w:szCs w:val="28"/>
              </w:rPr>
              <w:t xml:space="preserve"> так легко отпускает благовестников? Прочитайте о том, как проповедовал Павел в Коринфе. 1 Кор. 2:2. Почему Павел не использует текст своей прекрасной проповеди, сказанной в Ареопаге?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FA8C17" w14:textId="77777777" w:rsidR="002B61C4" w:rsidRPr="00D63756" w:rsidRDefault="000F256E" w:rsidP="00627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61C4" w:rsidRPr="00D63756" w14:paraId="24F71C44" w14:textId="77777777" w:rsidTr="000F256E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AFA08" w14:textId="77777777" w:rsidR="002B61C4" w:rsidRPr="00D63756" w:rsidRDefault="000F256E" w:rsidP="00627A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C6FDFD" w14:textId="77777777" w:rsidR="002B61C4" w:rsidRPr="00D63756" w:rsidRDefault="009D5944" w:rsidP="00627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Третье миссионерское путешествие Павла</w:t>
            </w: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0AC121" w14:textId="77777777" w:rsidR="002B61C4" w:rsidRPr="00D63756" w:rsidRDefault="009D5944" w:rsidP="00627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Деяния 19 глава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9FF052" w14:textId="77777777" w:rsidR="002B61C4" w:rsidRPr="00D63756" w:rsidRDefault="009D5944" w:rsidP="00627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 xml:space="preserve">Во что крестились некоторые ученики из </w:t>
            </w:r>
            <w:proofErr w:type="spellStart"/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Ефеса</w:t>
            </w:r>
            <w:proofErr w:type="spellEnd"/>
            <w:r w:rsidRPr="00D63756">
              <w:rPr>
                <w:rFonts w:ascii="Times New Roman" w:hAnsi="Times New Roman" w:cs="Times New Roman"/>
                <w:sz w:val="28"/>
                <w:szCs w:val="28"/>
              </w:rPr>
              <w:t xml:space="preserve"> до прихода Павла? Сколько месяцев Павел проповедовал в ефесской синагоге? Какие чудеса Бог делал руками Павла? Чем примечательно покаяние занимавшихся чародейством? Почему Димитрий поднял возмущение в народе? Кто из вас чувствовал присутствие Святого Духа? Крещены ли мы им? Почему Павел сказал, что должен пойти в Рим? Как такое возможно — сыновья первосвященника иудейского — работают заклинателями злых духов? Что явилось причиной неудачи сыновей </w:t>
            </w:r>
            <w:proofErr w:type="spellStart"/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Скевы</w:t>
            </w:r>
            <w:proofErr w:type="spellEnd"/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? Почему заговор Димитрия приобрел такой огромный размах в народе?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351D4" w14:textId="77777777" w:rsidR="002B61C4" w:rsidRPr="00D63756" w:rsidRDefault="000F256E" w:rsidP="00627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61C4" w:rsidRPr="00D63756" w14:paraId="09E90846" w14:textId="77777777" w:rsidTr="000F256E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04260F" w14:textId="77777777" w:rsidR="002B61C4" w:rsidRPr="00D63756" w:rsidRDefault="000F256E" w:rsidP="00627A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34E09F" w14:textId="77777777" w:rsidR="002B61C4" w:rsidRPr="00D63756" w:rsidRDefault="009D5944" w:rsidP="00627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Войдут к вам лютые волки</w:t>
            </w: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99FF11" w14:textId="77777777" w:rsidR="002B61C4" w:rsidRPr="00D63756" w:rsidRDefault="009D5944" w:rsidP="00627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Деяния 20–21 главы.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DAF7B5" w14:textId="77777777" w:rsidR="002B61C4" w:rsidRPr="00D63756" w:rsidRDefault="009D5944" w:rsidP="00627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 xml:space="preserve">Перечислите города, которые посетил Павел после </w:t>
            </w:r>
            <w:proofErr w:type="spellStart"/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Ефеса</w:t>
            </w:r>
            <w:proofErr w:type="spellEnd"/>
            <w:r w:rsidRPr="00D63756">
              <w:rPr>
                <w:rFonts w:ascii="Times New Roman" w:hAnsi="Times New Roman" w:cs="Times New Roman"/>
                <w:sz w:val="28"/>
                <w:szCs w:val="28"/>
              </w:rPr>
              <w:t xml:space="preserve"> по порядку. Почему Павел не вернулся в </w:t>
            </w:r>
            <w:proofErr w:type="spellStart"/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Ефес</w:t>
            </w:r>
            <w:proofErr w:type="spellEnd"/>
            <w:r w:rsidRPr="00D63756">
              <w:rPr>
                <w:rFonts w:ascii="Times New Roman" w:hAnsi="Times New Roman" w:cs="Times New Roman"/>
                <w:sz w:val="28"/>
                <w:szCs w:val="28"/>
              </w:rPr>
              <w:t xml:space="preserve">? Опишите комнату, в которой Павел преломлял с учениками хлеб. Что произошло с </w:t>
            </w:r>
            <w:proofErr w:type="spellStart"/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Евтихом</w:t>
            </w:r>
            <w:proofErr w:type="spellEnd"/>
            <w:r w:rsidRPr="00D63756">
              <w:rPr>
                <w:rFonts w:ascii="Times New Roman" w:hAnsi="Times New Roman" w:cs="Times New Roman"/>
                <w:sz w:val="28"/>
                <w:szCs w:val="28"/>
              </w:rPr>
              <w:t xml:space="preserve">? О чем Дух Святой </w:t>
            </w:r>
            <w:r w:rsidRPr="00D637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предупреждал Павла? Каким особым даром отличались дочери Филиппа-благовестника? На служение рукополагают только мужчин. В Библии мы не находим практики рукоположения женщин. А что вы думаете о служении женщин Богу? Нарушил ли Павел повеление Святого Духа, отправившись в Иерусалим? Почему </w:t>
            </w:r>
            <w:proofErr w:type="spellStart"/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асийские</w:t>
            </w:r>
            <w:proofErr w:type="spellEnd"/>
            <w:r w:rsidRPr="00D63756">
              <w:rPr>
                <w:rFonts w:ascii="Times New Roman" w:hAnsi="Times New Roman" w:cs="Times New Roman"/>
                <w:sz w:val="28"/>
                <w:szCs w:val="28"/>
              </w:rPr>
              <w:t xml:space="preserve"> иудеи воспротивились входу в храм Павла с друзьями, ведь среди них не было язычников? Прочитайте Деян. 20:29–3. Как отличить «лютых волков» от учителей истины?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5DAE00" w14:textId="77777777" w:rsidR="002B61C4" w:rsidRPr="00D63756" w:rsidRDefault="000F256E" w:rsidP="00627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2B61C4" w:rsidRPr="00D63756" w14:paraId="7FFD3474" w14:textId="77777777" w:rsidTr="000F256E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EF29D7" w14:textId="77777777" w:rsidR="002B61C4" w:rsidRPr="00D63756" w:rsidRDefault="000F256E" w:rsidP="00627A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24F0BA" w14:textId="77777777" w:rsidR="002B61C4" w:rsidRPr="00D63756" w:rsidRDefault="00EF7CEE" w:rsidP="00627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Павел в узах</w:t>
            </w: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33DE51" w14:textId="77777777" w:rsidR="002B61C4" w:rsidRPr="00D63756" w:rsidRDefault="00EF7CEE" w:rsidP="00627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Деяния 22–23 глава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E4C5F4" w14:textId="77777777" w:rsidR="002B61C4" w:rsidRPr="00D63756" w:rsidRDefault="00EF7CEE" w:rsidP="00627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 xml:space="preserve">Где Павел рассказывает историю своего обращения к Иисусу? Как звали </w:t>
            </w:r>
            <w:proofErr w:type="spellStart"/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тысяченачальника</w:t>
            </w:r>
            <w:proofErr w:type="spellEnd"/>
            <w:r w:rsidRPr="00D63756">
              <w:rPr>
                <w:rFonts w:ascii="Times New Roman" w:hAnsi="Times New Roman" w:cs="Times New Roman"/>
                <w:sz w:val="28"/>
                <w:szCs w:val="28"/>
              </w:rPr>
              <w:t xml:space="preserve">, спасшего Павла от растерзания? Какие есть способы приобретения римского гражданства? Чем отличаются фарисеи и саддукеи? Что Сам Господь сказал Павлу в крепости? Какое заклятие сделали некоторые иудеи? Кто предупредил Павла и </w:t>
            </w:r>
            <w:proofErr w:type="spellStart"/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тысяченачальника</w:t>
            </w:r>
            <w:proofErr w:type="spellEnd"/>
            <w:r w:rsidRPr="00D63756">
              <w:rPr>
                <w:rFonts w:ascii="Times New Roman" w:hAnsi="Times New Roman" w:cs="Times New Roman"/>
                <w:sz w:val="28"/>
                <w:szCs w:val="28"/>
              </w:rPr>
              <w:t xml:space="preserve"> о готовящемся покушении на него? Кому Клавдий Лисий написал письмо? Почему Бог не защитил Павла в храме? Он же мог сделать его невидимым для врагов? Иисус учил подставлять другую щеку ударившему (</w:t>
            </w:r>
            <w:proofErr w:type="spellStart"/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Лк</w:t>
            </w:r>
            <w:proofErr w:type="spellEnd"/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. 6:29). Почему Павел, будучи христианином, так дерзко реагирует на удар по устам?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B1DA5" w14:textId="77777777" w:rsidR="002B61C4" w:rsidRPr="00D63756" w:rsidRDefault="000F256E" w:rsidP="00627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61C4" w:rsidRPr="00D63756" w14:paraId="6379A2DC" w14:textId="77777777" w:rsidTr="000F256E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D24D8A" w14:textId="77777777" w:rsidR="002B61C4" w:rsidRPr="00D63756" w:rsidRDefault="000F256E" w:rsidP="00627A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F5634D" w14:textId="77777777" w:rsidR="002B61C4" w:rsidRPr="00D63756" w:rsidRDefault="00EF7CEE" w:rsidP="00627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Павел перед вельможами</w:t>
            </w: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EF5558" w14:textId="77777777" w:rsidR="002B61C4" w:rsidRPr="00D63756" w:rsidRDefault="00EF7CEE" w:rsidP="00627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Деяния 24-26 глава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A9D8AD" w14:textId="77777777" w:rsidR="002B61C4" w:rsidRPr="00D63756" w:rsidRDefault="00EF7CEE" w:rsidP="00627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 xml:space="preserve">Кто пришел к Феликсу с обвинениями на Павла? Почему Феликс не отпустил Павла? Кто занял место Феликса через 2 года? С какой задумкой явились первосвященник и знатные иудеи к Фесту? Для чего царь Агриппа и </w:t>
            </w:r>
            <w:proofErr w:type="spellStart"/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Вереника</w:t>
            </w:r>
            <w:proofErr w:type="spellEnd"/>
            <w:r w:rsidRPr="00D63756">
              <w:rPr>
                <w:rFonts w:ascii="Times New Roman" w:hAnsi="Times New Roman" w:cs="Times New Roman"/>
                <w:sz w:val="28"/>
                <w:szCs w:val="28"/>
              </w:rPr>
              <w:t xml:space="preserve"> прибыли в Кесарию? Почему Агриппа и Фест не освободили Павла? Как вы думаете, почему Феликс испугался, слушая Павла? Павел мог просто заплатить — и быть свободным. Почему он этого не сделал? Павел так стремился попасть в Иерусалим… </w:t>
            </w:r>
            <w:proofErr w:type="gramStart"/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proofErr w:type="gramEnd"/>
            <w:r w:rsidRPr="00D63756">
              <w:rPr>
                <w:rFonts w:ascii="Times New Roman" w:hAnsi="Times New Roman" w:cs="Times New Roman"/>
                <w:sz w:val="28"/>
                <w:szCs w:val="28"/>
              </w:rPr>
              <w:t xml:space="preserve"> когда речь заходит о суде в Иерусалиме, он требует суда кесаря. Поразмышляйте, почему?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EA382A" w14:textId="77777777" w:rsidR="002B61C4" w:rsidRPr="00D63756" w:rsidRDefault="000F256E" w:rsidP="00627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61C4" w:rsidRPr="00D63756" w14:paraId="1B922071" w14:textId="77777777" w:rsidTr="000F256E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69B8A6" w14:textId="77777777" w:rsidR="002B61C4" w:rsidRPr="00D63756" w:rsidRDefault="000F256E" w:rsidP="00627A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DD9345" w14:textId="77777777" w:rsidR="002B61C4" w:rsidRPr="00D63756" w:rsidRDefault="00EF7CEE" w:rsidP="00627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Кораблекрушение</w:t>
            </w: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67852C" w14:textId="77777777" w:rsidR="002B61C4" w:rsidRPr="00D63756" w:rsidRDefault="00EF7CEE" w:rsidP="00627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Деяния 27 — 28:1–10.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6CD149" w14:textId="77777777" w:rsidR="002B61C4" w:rsidRPr="00D63756" w:rsidRDefault="00EF7CEE" w:rsidP="00627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В каком направлении и с какой целью отплыл Павел? Как провел Павел время в Сидоне? Что посоветовал Павел команде корабля? Что пришлось мореплавателям выбросить в море на третий день? Что сообщил ангел Павлу, явившись во время шторма? На какой остров попадают мореплаватели после кораблекрушения? Какая неприятность случилась с Павлом на острове? Как так получилось, что опытный капитан ошибается, а Павел, обычный пассажир, дает куда более мудрый совет, чем остальные? Почему воины хотели умертвить узников? Почему яд змеи не убил Павла?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A5B15E" w14:textId="77777777" w:rsidR="002B61C4" w:rsidRPr="00D63756" w:rsidRDefault="000F256E" w:rsidP="00627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61C4" w:rsidRPr="00D63756" w14:paraId="4C37922E" w14:textId="77777777" w:rsidTr="000F256E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F358DB" w14:textId="77777777" w:rsidR="002B61C4" w:rsidRPr="00D63756" w:rsidRDefault="000F256E" w:rsidP="00627A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22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A4A02D" w14:textId="77777777" w:rsidR="002B61C4" w:rsidRPr="00D63756" w:rsidRDefault="00EF7CEE" w:rsidP="00627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Рим</w:t>
            </w: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A1B749" w14:textId="77777777" w:rsidR="002B61C4" w:rsidRPr="00D63756" w:rsidRDefault="00EF7CEE" w:rsidP="00627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Деяния 28:11–31.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015CA9" w14:textId="77777777" w:rsidR="002B61C4" w:rsidRPr="00D63756" w:rsidRDefault="00EF7CEE" w:rsidP="00627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На каком корабле Павел отправился с острова Мелита? В каком населенном пункте братья уговорили Павла пробыть неделю? Каким образом Павел преодолел последнюю часть пути? Кому Павел проповедовал в гостинице?</w:t>
            </w:r>
            <w:r w:rsidR="000F256E" w:rsidRPr="00D63756">
              <w:rPr>
                <w:rFonts w:ascii="Times New Roman" w:hAnsi="Times New Roman" w:cs="Times New Roman"/>
                <w:sz w:val="28"/>
                <w:szCs w:val="28"/>
              </w:rPr>
              <w:t xml:space="preserve"> Кто финансировал проживание Павла в Риме? Откуда появились христиане в Риме еще до прихода и проповеди Павла? Почему книга Деяний обрывается именно здесь? Как пророчество Исаии сбылось при жизни Павла? Как вы думаете, попал ли Павел к Кесарю? Как такой активный и энергичный Павел смог выдержать почти пять лет сравнительно пассивной жизни? (Два года заточения в Кесарии, два под домашним арестом в Риме и около шести месяцев между ними в путешествиях из Кесарии в Рим).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4CA3E0" w14:textId="77777777" w:rsidR="002B61C4" w:rsidRPr="00D63756" w:rsidRDefault="000F256E" w:rsidP="00627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256E" w:rsidRPr="00D63756" w14:paraId="3BEFD5A3" w14:textId="77777777" w:rsidTr="000F256E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EFC555" w14:textId="77777777" w:rsidR="000F256E" w:rsidRPr="00D63756" w:rsidRDefault="000F256E" w:rsidP="00627A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16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720075" w14:textId="77777777" w:rsidR="000F256E" w:rsidRPr="00D63756" w:rsidRDefault="000F256E" w:rsidP="00627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Обобщение по курсу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885348" w14:textId="77777777" w:rsidR="000F256E" w:rsidRPr="00D63756" w:rsidRDefault="000F256E" w:rsidP="00627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256E" w:rsidRPr="00D63756" w14:paraId="70F4E772" w14:textId="77777777" w:rsidTr="000F256E">
        <w:tc>
          <w:tcPr>
            <w:tcW w:w="123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AE397F1" w14:textId="77777777" w:rsidR="000F256E" w:rsidRPr="00D63756" w:rsidRDefault="000F256E" w:rsidP="00627A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часов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48EE91" w14:textId="77777777" w:rsidR="000F256E" w:rsidRPr="00D63756" w:rsidRDefault="000F256E" w:rsidP="00627A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756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14:paraId="7E5FF825" w14:textId="77777777" w:rsidR="0063436F" w:rsidRPr="00D63756" w:rsidRDefault="0063436F" w:rsidP="000F256E">
      <w:pPr>
        <w:pStyle w:val="a9"/>
        <w:rPr>
          <w:color w:val="000000"/>
          <w:sz w:val="28"/>
          <w:szCs w:val="28"/>
        </w:rPr>
      </w:pPr>
    </w:p>
    <w:sectPr w:rsidR="0063436F" w:rsidRPr="00D63756" w:rsidSect="002D41D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C796E"/>
    <w:multiLevelType w:val="hybridMultilevel"/>
    <w:tmpl w:val="90941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270AF"/>
    <w:multiLevelType w:val="hybridMultilevel"/>
    <w:tmpl w:val="823E04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75073"/>
    <w:multiLevelType w:val="hybridMultilevel"/>
    <w:tmpl w:val="652846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E5BD2"/>
    <w:multiLevelType w:val="hybridMultilevel"/>
    <w:tmpl w:val="A8A07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021BC"/>
    <w:multiLevelType w:val="hybridMultilevel"/>
    <w:tmpl w:val="E124A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53391"/>
    <w:multiLevelType w:val="hybridMultilevel"/>
    <w:tmpl w:val="889082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867C88"/>
    <w:multiLevelType w:val="hybridMultilevel"/>
    <w:tmpl w:val="F970EC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D16DA6"/>
    <w:multiLevelType w:val="hybridMultilevel"/>
    <w:tmpl w:val="68D2D2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889226">
    <w:abstractNumId w:val="0"/>
  </w:num>
  <w:num w:numId="2" w16cid:durableId="332030473">
    <w:abstractNumId w:val="1"/>
  </w:num>
  <w:num w:numId="3" w16cid:durableId="448547214">
    <w:abstractNumId w:val="3"/>
  </w:num>
  <w:num w:numId="4" w16cid:durableId="1598832646">
    <w:abstractNumId w:val="2"/>
  </w:num>
  <w:num w:numId="5" w16cid:durableId="2113623848">
    <w:abstractNumId w:val="7"/>
  </w:num>
  <w:num w:numId="6" w16cid:durableId="986134311">
    <w:abstractNumId w:val="5"/>
  </w:num>
  <w:num w:numId="7" w16cid:durableId="287857105">
    <w:abstractNumId w:val="6"/>
  </w:num>
  <w:num w:numId="8" w16cid:durableId="20316453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991"/>
    <w:rsid w:val="000343D7"/>
    <w:rsid w:val="00054552"/>
    <w:rsid w:val="000B0838"/>
    <w:rsid w:val="000F256E"/>
    <w:rsid w:val="00115D41"/>
    <w:rsid w:val="00131991"/>
    <w:rsid w:val="00141FBC"/>
    <w:rsid w:val="00160CE1"/>
    <w:rsid w:val="001A7CBE"/>
    <w:rsid w:val="00212CCB"/>
    <w:rsid w:val="0022337D"/>
    <w:rsid w:val="002B61C4"/>
    <w:rsid w:val="002D41DE"/>
    <w:rsid w:val="002E699A"/>
    <w:rsid w:val="00314F6F"/>
    <w:rsid w:val="00354B7F"/>
    <w:rsid w:val="00381A23"/>
    <w:rsid w:val="00395691"/>
    <w:rsid w:val="003C2ABE"/>
    <w:rsid w:val="003E28DF"/>
    <w:rsid w:val="004A7478"/>
    <w:rsid w:val="00505833"/>
    <w:rsid w:val="005964B2"/>
    <w:rsid w:val="005A4A9D"/>
    <w:rsid w:val="0063436F"/>
    <w:rsid w:val="00651D87"/>
    <w:rsid w:val="00676E7B"/>
    <w:rsid w:val="006B60AC"/>
    <w:rsid w:val="006C4948"/>
    <w:rsid w:val="006E09DB"/>
    <w:rsid w:val="007414E6"/>
    <w:rsid w:val="00755F65"/>
    <w:rsid w:val="00772B79"/>
    <w:rsid w:val="007744AD"/>
    <w:rsid w:val="00796986"/>
    <w:rsid w:val="00833319"/>
    <w:rsid w:val="008541BB"/>
    <w:rsid w:val="008628B6"/>
    <w:rsid w:val="00904F9B"/>
    <w:rsid w:val="009D3441"/>
    <w:rsid w:val="009D37DC"/>
    <w:rsid w:val="009D5944"/>
    <w:rsid w:val="00A5032D"/>
    <w:rsid w:val="00A5718F"/>
    <w:rsid w:val="00A91A64"/>
    <w:rsid w:val="00B655AF"/>
    <w:rsid w:val="00B96AE5"/>
    <w:rsid w:val="00C547F3"/>
    <w:rsid w:val="00C87550"/>
    <w:rsid w:val="00C9447E"/>
    <w:rsid w:val="00CD0A83"/>
    <w:rsid w:val="00D14BBB"/>
    <w:rsid w:val="00D63756"/>
    <w:rsid w:val="00DC03DC"/>
    <w:rsid w:val="00DF1472"/>
    <w:rsid w:val="00ED044F"/>
    <w:rsid w:val="00EF3530"/>
    <w:rsid w:val="00EF7CEE"/>
    <w:rsid w:val="00F03F6E"/>
    <w:rsid w:val="00F25451"/>
    <w:rsid w:val="00F422B6"/>
    <w:rsid w:val="00F50208"/>
    <w:rsid w:val="00FA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CB119"/>
  <w15:docId w15:val="{C62A794F-9476-47EB-A60A-5F0238A66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991"/>
    <w:pPr>
      <w:ind w:left="720"/>
      <w:contextualSpacing/>
    </w:pPr>
  </w:style>
  <w:style w:type="table" w:styleId="a4">
    <w:name w:val="Table Grid"/>
    <w:basedOn w:val="a1"/>
    <w:uiPriority w:val="59"/>
    <w:rsid w:val="001319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131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31991"/>
  </w:style>
  <w:style w:type="paragraph" w:styleId="a7">
    <w:name w:val="footer"/>
    <w:basedOn w:val="a"/>
    <w:link w:val="a8"/>
    <w:uiPriority w:val="99"/>
    <w:semiHidden/>
    <w:unhideWhenUsed/>
    <w:rsid w:val="00131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31991"/>
  </w:style>
  <w:style w:type="paragraph" w:customStyle="1" w:styleId="ParagraphStyle">
    <w:name w:val="Paragraph Style"/>
    <w:rsid w:val="0063436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9">
    <w:name w:val="Normal (Web)"/>
    <w:basedOn w:val="a"/>
    <w:uiPriority w:val="99"/>
    <w:unhideWhenUsed/>
    <w:rsid w:val="00651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1"/>
    <w:qFormat/>
    <w:rsid w:val="00D637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D6375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0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EE1CB-C28E-4827-A624-27BBDE08B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21</Pages>
  <Words>3857</Words>
  <Characters>21989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2</cp:revision>
  <cp:lastPrinted>2018-11-14T11:11:00Z</cp:lastPrinted>
  <dcterms:created xsi:type="dcterms:W3CDTF">2025-04-23T09:40:00Z</dcterms:created>
  <dcterms:modified xsi:type="dcterms:W3CDTF">2025-04-23T09:40:00Z</dcterms:modified>
</cp:coreProperties>
</file>