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CA037" w14:textId="707727F3" w:rsidR="00000433" w:rsidRPr="00145A60" w:rsidRDefault="00000433" w:rsidP="00000433">
      <w:pPr>
        <w:tabs>
          <w:tab w:val="left" w:pos="6527"/>
        </w:tabs>
        <w:jc w:val="right"/>
        <w:rPr>
          <w:rFonts w:ascii="Times New Roman" w:hAnsi="Times New Roman" w:cs="Times New Roman"/>
          <w:b/>
          <w:bCs/>
          <w:lang w:val="ru-RU"/>
        </w:rPr>
      </w:pPr>
      <w:bookmarkStart w:id="0" w:name="block-49765949"/>
      <w:r w:rsidRPr="00145A60">
        <w:rPr>
          <w:rFonts w:ascii="Times New Roman" w:hAnsi="Times New Roman" w:cs="Times New Roman"/>
          <w:b/>
          <w:bCs/>
          <w:lang w:val="ru-RU"/>
        </w:rPr>
        <w:t xml:space="preserve">Приложение </w:t>
      </w:r>
      <w:r w:rsidR="008E5FFB">
        <w:rPr>
          <w:rFonts w:ascii="Times New Roman" w:hAnsi="Times New Roman" w:cs="Times New Roman"/>
          <w:b/>
          <w:bCs/>
          <w:lang w:val="ru-RU"/>
        </w:rPr>
        <w:t>к</w:t>
      </w:r>
      <w:r w:rsidRPr="00145A60">
        <w:rPr>
          <w:rFonts w:ascii="Times New Roman" w:hAnsi="Times New Roman" w:cs="Times New Roman"/>
          <w:b/>
          <w:bCs/>
          <w:lang w:val="ru-RU"/>
        </w:rPr>
        <w:t xml:space="preserve"> ООП СОО</w:t>
      </w:r>
    </w:p>
    <w:p w14:paraId="49AB31AD" w14:textId="77777777" w:rsidR="00000433" w:rsidRPr="00145A60" w:rsidRDefault="00000433" w:rsidP="00000433">
      <w:pPr>
        <w:tabs>
          <w:tab w:val="left" w:pos="6527"/>
        </w:tabs>
        <w:jc w:val="right"/>
        <w:rPr>
          <w:rFonts w:ascii="Times New Roman" w:hAnsi="Times New Roman" w:cs="Times New Roman"/>
          <w:lang w:val="ru-RU"/>
        </w:rPr>
      </w:pPr>
    </w:p>
    <w:p w14:paraId="479D8F91" w14:textId="77777777" w:rsidR="00000433" w:rsidRPr="00145A60" w:rsidRDefault="00000433" w:rsidP="00000433">
      <w:pPr>
        <w:ind w:firstLine="708"/>
        <w:jc w:val="center"/>
        <w:rPr>
          <w:rFonts w:ascii="Times New Roman" w:hAnsi="Times New Roman" w:cs="Times New Roman"/>
          <w:b/>
          <w:bCs/>
          <w:lang w:val="ru-RU"/>
        </w:rPr>
      </w:pPr>
      <w:r w:rsidRPr="00145A60">
        <w:rPr>
          <w:rFonts w:ascii="Times New Roman" w:hAnsi="Times New Roman" w:cs="Times New Roman"/>
          <w:b/>
          <w:bCs/>
          <w:lang w:val="ru-RU"/>
        </w:rPr>
        <w:t>Частное учреждение - Нижегородская христианская средняя общеобразовательная школа «Исток»</w:t>
      </w:r>
    </w:p>
    <w:p w14:paraId="2CFE1F63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2C06DD14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1E5C0004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4A795253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7273D8DD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61539403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5E622F80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77C5175D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5F1E5121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291B530E" w14:textId="77777777" w:rsidR="00350195" w:rsidRPr="00000433" w:rsidRDefault="004B50E1">
      <w:pPr>
        <w:spacing w:after="0" w:line="408" w:lineRule="auto"/>
        <w:ind w:left="120"/>
        <w:jc w:val="center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4E016D" w14:textId="77777777" w:rsidR="00350195" w:rsidRPr="00000433" w:rsidRDefault="004B50E1">
      <w:pPr>
        <w:spacing w:after="0" w:line="408" w:lineRule="auto"/>
        <w:ind w:left="120"/>
        <w:jc w:val="center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00433">
        <w:rPr>
          <w:rFonts w:ascii="Times New Roman" w:hAnsi="Times New Roman"/>
          <w:color w:val="000000"/>
          <w:sz w:val="28"/>
          <w:lang w:val="ru-RU"/>
        </w:rPr>
        <w:t xml:space="preserve"> 6561984)</w:t>
      </w:r>
    </w:p>
    <w:p w14:paraId="03997510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312C9EB6" w14:textId="77777777" w:rsidR="00350195" w:rsidRPr="00000433" w:rsidRDefault="004B50E1">
      <w:pPr>
        <w:spacing w:after="0" w:line="408" w:lineRule="auto"/>
        <w:ind w:left="120"/>
        <w:jc w:val="center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17D172ED" w14:textId="77777777" w:rsidR="00350195" w:rsidRPr="00000433" w:rsidRDefault="004B50E1">
      <w:pPr>
        <w:spacing w:after="0" w:line="408" w:lineRule="auto"/>
        <w:ind w:left="120"/>
        <w:jc w:val="center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5932BA86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0A2A8B03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1D23ADE3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7CD28EFD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34C48296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71D285F0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34693309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42D7BB02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692E144A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27CD4F8C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0A718095" w14:textId="77777777" w:rsidR="00350195" w:rsidRPr="00000433" w:rsidRDefault="00350195">
      <w:pPr>
        <w:spacing w:after="0"/>
        <w:ind w:left="120"/>
        <w:jc w:val="center"/>
        <w:rPr>
          <w:lang w:val="ru-RU"/>
        </w:rPr>
      </w:pPr>
    </w:p>
    <w:p w14:paraId="3F5E9BFC" w14:textId="583E3E68" w:rsidR="00350195" w:rsidRDefault="00350195">
      <w:pPr>
        <w:spacing w:after="0"/>
        <w:ind w:left="120"/>
        <w:jc w:val="center"/>
        <w:rPr>
          <w:lang w:val="ru-RU"/>
        </w:rPr>
      </w:pPr>
    </w:p>
    <w:p w14:paraId="66ECEEE0" w14:textId="2A94F213" w:rsidR="00000433" w:rsidRDefault="00000433">
      <w:pPr>
        <w:spacing w:after="0"/>
        <w:ind w:left="120"/>
        <w:jc w:val="center"/>
        <w:rPr>
          <w:lang w:val="ru-RU"/>
        </w:rPr>
      </w:pPr>
    </w:p>
    <w:p w14:paraId="2F178F8E" w14:textId="083A97A1" w:rsidR="00000433" w:rsidRDefault="00000433">
      <w:pPr>
        <w:spacing w:after="0"/>
        <w:ind w:left="120"/>
        <w:jc w:val="center"/>
        <w:rPr>
          <w:lang w:val="ru-RU"/>
        </w:rPr>
      </w:pPr>
    </w:p>
    <w:p w14:paraId="4AD7A6DF" w14:textId="3277C887" w:rsidR="00000433" w:rsidRDefault="00000433">
      <w:pPr>
        <w:spacing w:after="0"/>
        <w:ind w:left="120"/>
        <w:jc w:val="center"/>
        <w:rPr>
          <w:lang w:val="ru-RU"/>
        </w:rPr>
      </w:pPr>
    </w:p>
    <w:p w14:paraId="3854AB80" w14:textId="6C82CCF8" w:rsidR="00000433" w:rsidRDefault="00000433">
      <w:pPr>
        <w:spacing w:after="0"/>
        <w:ind w:left="120"/>
        <w:jc w:val="center"/>
        <w:rPr>
          <w:lang w:val="ru-RU"/>
        </w:rPr>
      </w:pPr>
    </w:p>
    <w:p w14:paraId="70FE4399" w14:textId="2A41FD8C" w:rsidR="00000433" w:rsidRDefault="00000433">
      <w:pPr>
        <w:spacing w:after="0"/>
        <w:ind w:left="120"/>
        <w:jc w:val="center"/>
        <w:rPr>
          <w:lang w:val="ru-RU"/>
        </w:rPr>
      </w:pPr>
    </w:p>
    <w:p w14:paraId="40A8B78E" w14:textId="77777777" w:rsidR="00000433" w:rsidRPr="00000433" w:rsidRDefault="00000433">
      <w:pPr>
        <w:spacing w:after="0"/>
        <w:ind w:left="120"/>
        <w:jc w:val="center"/>
        <w:rPr>
          <w:lang w:val="ru-RU"/>
        </w:rPr>
      </w:pPr>
    </w:p>
    <w:p w14:paraId="2B92F3CE" w14:textId="77777777" w:rsidR="00350195" w:rsidRPr="00000433" w:rsidRDefault="004B50E1">
      <w:pPr>
        <w:spacing w:after="0"/>
        <w:ind w:left="120"/>
        <w:jc w:val="center"/>
        <w:rPr>
          <w:lang w:val="ru-RU"/>
        </w:rPr>
      </w:pPr>
      <w:bookmarkStart w:id="1" w:name="5f65ef33-2d33-446f-958f-5e32cb3de0af"/>
      <w:r w:rsidRPr="00000433">
        <w:rPr>
          <w:rFonts w:ascii="Times New Roman" w:hAnsi="Times New Roman"/>
          <w:b/>
          <w:color w:val="000000"/>
          <w:sz w:val="28"/>
          <w:lang w:val="ru-RU"/>
        </w:rPr>
        <w:t>Нижний Новгород</w:t>
      </w:r>
      <w:bookmarkEnd w:id="1"/>
      <w:r w:rsidRPr="000004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F9FF6D5" w14:textId="77777777" w:rsidR="00350195" w:rsidRPr="00000433" w:rsidRDefault="00350195">
      <w:pPr>
        <w:spacing w:after="0"/>
        <w:ind w:left="120"/>
        <w:rPr>
          <w:lang w:val="ru-RU"/>
        </w:rPr>
      </w:pPr>
    </w:p>
    <w:p w14:paraId="76CD30C7" w14:textId="77777777" w:rsidR="00350195" w:rsidRPr="00000433" w:rsidRDefault="00350195">
      <w:pPr>
        <w:rPr>
          <w:lang w:val="ru-RU"/>
        </w:rPr>
        <w:sectPr w:rsidR="00350195" w:rsidRPr="00000433">
          <w:pgSz w:w="11906" w:h="16383"/>
          <w:pgMar w:top="1134" w:right="850" w:bottom="1134" w:left="1701" w:header="720" w:footer="720" w:gutter="0"/>
          <w:cols w:space="720"/>
        </w:sectPr>
      </w:pPr>
    </w:p>
    <w:p w14:paraId="38D5359C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2" w:name="block-49765955"/>
      <w:bookmarkEnd w:id="0"/>
      <w:r w:rsidRPr="000004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766A20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00043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67D24043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07F84719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00043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5ACC4E1E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6ADDAC0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51DDEFD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600645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0004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0816C5BD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6CAC8CA5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29C7D7E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388725D0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33C26AA4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481D365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43979DE9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2A91D3C7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77654DB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51A22E0C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000433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55CD700E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45509FEE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000433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14:paraId="411434F1" w14:textId="77777777" w:rsidR="00350195" w:rsidRPr="00000433" w:rsidRDefault="00350195">
      <w:pPr>
        <w:rPr>
          <w:lang w:val="ru-RU"/>
        </w:rPr>
        <w:sectPr w:rsidR="00350195" w:rsidRPr="00000433">
          <w:pgSz w:w="11906" w:h="16383"/>
          <w:pgMar w:top="1134" w:right="850" w:bottom="1134" w:left="1701" w:header="720" w:footer="720" w:gutter="0"/>
          <w:cols w:space="720"/>
        </w:sectPr>
      </w:pPr>
    </w:p>
    <w:p w14:paraId="3F3FE654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7" w:name="block-49765953"/>
      <w:bookmarkEnd w:id="2"/>
      <w:r w:rsidRPr="00000433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11740A1F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2BB5066E" w14:textId="77777777" w:rsidR="00350195" w:rsidRPr="00000433" w:rsidRDefault="004B50E1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00043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AC46228" w14:textId="77777777" w:rsidR="00350195" w:rsidRPr="00000433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3AF67B36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CE1A8ED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81A4B91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3D1A762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5D0F2CCC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2A3671E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05BCF5C1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D2C9520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7261C650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2C01D52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000433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000433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5D5B6786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169F7386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7E1F881C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1AB58F5D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4249998F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1C94D453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4A231AC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2D584BD5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000433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2F61F4A2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14:paraId="5BF2C4E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B792B97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4289E685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3F5D4BAA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92CA04E" w14:textId="77777777" w:rsidR="00350195" w:rsidRPr="00000433" w:rsidRDefault="004B50E1">
      <w:pPr>
        <w:spacing w:after="0" w:line="264" w:lineRule="auto"/>
        <w:ind w:firstLine="600"/>
        <w:jc w:val="both"/>
        <w:rPr>
          <w:lang w:val="ru-RU"/>
        </w:rPr>
      </w:pPr>
      <w:r w:rsidRPr="00000433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400ED196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138B4E12" w14:textId="77777777" w:rsidR="00350195" w:rsidRPr="008E5FFB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623ED590" w14:textId="77777777" w:rsidR="00350195" w:rsidRPr="008E5FFB" w:rsidRDefault="004B50E1">
      <w:pPr>
        <w:spacing w:after="0" w:line="264" w:lineRule="auto"/>
        <w:ind w:left="120"/>
        <w:jc w:val="both"/>
        <w:rPr>
          <w:lang w:val="ru-RU"/>
        </w:rPr>
      </w:pPr>
      <w:r w:rsidRPr="008E5F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F93EB07" w14:textId="77777777" w:rsidR="00350195" w:rsidRPr="008E5FFB" w:rsidRDefault="00350195">
      <w:pPr>
        <w:spacing w:after="0" w:line="264" w:lineRule="auto"/>
        <w:ind w:left="120"/>
        <w:jc w:val="both"/>
        <w:rPr>
          <w:lang w:val="ru-RU"/>
        </w:rPr>
      </w:pPr>
    </w:p>
    <w:p w14:paraId="08AC2CBC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03CDCD2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49F04ACA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227213CE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0D6E994F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6FC2C83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73447BFF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2555E0BF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6A9BC3A5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74AD7CFC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3EA0CCE7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39E18F69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D4792A7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5DD1CC89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4A082A1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2CC032AE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4650F08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13FE8D3C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решения уравнений и линейных систем.</w:t>
      </w:r>
    </w:p>
    <w:p w14:paraId="277CFCC8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0FA512A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1E0856D5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0F7E10D" w14:textId="77777777" w:rsidR="00350195" w:rsidRPr="008E5FFB" w:rsidRDefault="004B50E1">
      <w:pPr>
        <w:spacing w:after="0" w:line="264" w:lineRule="auto"/>
        <w:ind w:firstLine="600"/>
        <w:jc w:val="both"/>
        <w:rPr>
          <w:lang w:val="ru-RU"/>
        </w:rPr>
      </w:pPr>
      <w:r w:rsidRPr="008E5FFB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0081937E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60409D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63F93D8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6BB9C4D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14:paraId="50C0EBB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14:paraId="1420425F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349EFD65" w14:textId="77777777" w:rsidR="00350195" w:rsidRDefault="004B50E1">
      <w:pPr>
        <w:spacing w:after="0" w:line="264" w:lineRule="auto"/>
        <w:ind w:left="120"/>
        <w:jc w:val="both"/>
      </w:pPr>
      <w:bookmarkStart w:id="9" w:name="block-49765954"/>
      <w:bookmarkEnd w:id="7"/>
      <w:r>
        <w:rPr>
          <w:rFonts w:ascii="Times New Roman" w:hAnsi="Times New Roman"/>
          <w:b/>
          <w:color w:val="000000"/>
          <w:sz w:val="28"/>
        </w:rPr>
        <w:t>ПЛАНИРУЕМЫЕ РЕЗУЛЬТАТЫ</w:t>
      </w:r>
    </w:p>
    <w:p w14:paraId="526BDF16" w14:textId="77777777" w:rsidR="00350195" w:rsidRDefault="00350195">
      <w:pPr>
        <w:spacing w:after="0" w:line="264" w:lineRule="auto"/>
        <w:ind w:left="120"/>
        <w:jc w:val="both"/>
      </w:pPr>
    </w:p>
    <w:p w14:paraId="0F5A2F3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11D19A10" w14:textId="77777777" w:rsidR="00350195" w:rsidRDefault="00350195">
      <w:pPr>
        <w:spacing w:after="0" w:line="264" w:lineRule="auto"/>
        <w:ind w:left="120"/>
        <w:jc w:val="both"/>
      </w:pPr>
    </w:p>
    <w:p w14:paraId="311005D2" w14:textId="77777777" w:rsidR="00350195" w:rsidRDefault="004B50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EBC10FF" w14:textId="77777777" w:rsidR="00350195" w:rsidRDefault="00350195">
      <w:pPr>
        <w:spacing w:after="0" w:line="264" w:lineRule="auto"/>
        <w:ind w:left="120"/>
        <w:jc w:val="both"/>
      </w:pPr>
    </w:p>
    <w:p w14:paraId="1FE4D9F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298A653F" w14:textId="77777777" w:rsidR="00350195" w:rsidRDefault="004B50E1">
      <w:pPr>
        <w:spacing w:after="0" w:line="264" w:lineRule="auto"/>
        <w:ind w:firstLine="600"/>
        <w:jc w:val="both"/>
      </w:pPr>
      <w:bookmarkStart w:id="10" w:name="_Toc73394992"/>
      <w:bookmarkEnd w:id="10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3D5AE22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2A3AC57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14:paraId="3C177733" w14:textId="77777777" w:rsidR="00350195" w:rsidRDefault="004B50E1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6B44A11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42E4C6B9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DA8794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2340887C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DC0B6AA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652C8BBF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8F9FF1E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14:paraId="29BD0ED9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54EF528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7C3CF720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9E185C7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14:paraId="6BD6069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CC702BB" w14:textId="77777777" w:rsidR="00350195" w:rsidRDefault="00350195">
      <w:pPr>
        <w:spacing w:after="0" w:line="264" w:lineRule="auto"/>
        <w:ind w:left="120"/>
        <w:jc w:val="both"/>
      </w:pPr>
    </w:p>
    <w:p w14:paraId="49C084CB" w14:textId="77777777" w:rsidR="00350195" w:rsidRDefault="004B50E1">
      <w:pPr>
        <w:spacing w:after="0" w:line="264" w:lineRule="auto"/>
        <w:ind w:left="120"/>
        <w:jc w:val="both"/>
      </w:pPr>
      <w:bookmarkStart w:id="11" w:name="_Toc118726579"/>
      <w:bookmarkEnd w:id="11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79B336CF" w14:textId="77777777" w:rsidR="00350195" w:rsidRDefault="00350195">
      <w:pPr>
        <w:spacing w:after="0" w:line="264" w:lineRule="auto"/>
        <w:ind w:left="120"/>
        <w:jc w:val="both"/>
      </w:pPr>
    </w:p>
    <w:p w14:paraId="6B4AA5F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9CD33C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4047D3F9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1E9BD545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5B517B6D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FF8E9C0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B2C4CD4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D8C584E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C246268" w14:textId="77777777" w:rsidR="00350195" w:rsidRDefault="004B50E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AE000D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4E8D9990" w14:textId="77777777" w:rsidR="00350195" w:rsidRDefault="004B50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29491882" w14:textId="77777777" w:rsidR="00350195" w:rsidRDefault="004B50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43DFBFB" w14:textId="77777777" w:rsidR="00350195" w:rsidRDefault="004B50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8F8B456" w14:textId="77777777" w:rsidR="00350195" w:rsidRDefault="004B50E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82B0D4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36AA1672" w14:textId="77777777" w:rsidR="00350195" w:rsidRDefault="004B50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14:paraId="362BD43A" w14:textId="77777777" w:rsidR="00350195" w:rsidRDefault="004B50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4A79937B" w14:textId="77777777" w:rsidR="00350195" w:rsidRDefault="004B50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14:paraId="351BAA6E" w14:textId="77777777" w:rsidR="00350195" w:rsidRDefault="004B50E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14:paraId="0166022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14:paraId="416D2A8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14050B6F" w14:textId="77777777" w:rsidR="00350195" w:rsidRDefault="004B50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0945B79" w14:textId="77777777" w:rsidR="00350195" w:rsidRDefault="004B50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685E2A2" w14:textId="77777777" w:rsidR="00350195" w:rsidRDefault="004B50E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9544B1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01D1EDCE" w14:textId="77777777" w:rsidR="00350195" w:rsidRDefault="004B50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D9CA4A4" w14:textId="77777777" w:rsidR="00350195" w:rsidRDefault="004B50E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2D651940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1A86656C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14:paraId="30EDAA6A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8AF779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6E8C39A4" w14:textId="77777777" w:rsidR="00350195" w:rsidRDefault="004B50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48C3B99" w14:textId="77777777" w:rsidR="00350195" w:rsidRDefault="004B50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62D7092A" w14:textId="77777777" w:rsidR="00350195" w:rsidRDefault="004B50E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E876D04" w14:textId="77777777" w:rsidR="00350195" w:rsidRDefault="00350195">
      <w:pPr>
        <w:spacing w:after="0" w:line="264" w:lineRule="auto"/>
        <w:ind w:left="120"/>
        <w:jc w:val="both"/>
      </w:pPr>
    </w:p>
    <w:p w14:paraId="5C6E2DB5" w14:textId="77777777" w:rsidR="00350195" w:rsidRDefault="004B50E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9DC7151" w14:textId="77777777" w:rsidR="00350195" w:rsidRDefault="00350195">
      <w:pPr>
        <w:spacing w:after="0" w:line="264" w:lineRule="auto"/>
        <w:ind w:left="120"/>
        <w:jc w:val="both"/>
      </w:pPr>
    </w:p>
    <w:p w14:paraId="68F3EDD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0F93563" w14:textId="77777777" w:rsidR="00350195" w:rsidRDefault="00350195">
      <w:pPr>
        <w:spacing w:after="0" w:line="264" w:lineRule="auto"/>
        <w:ind w:left="120"/>
        <w:jc w:val="both"/>
      </w:pPr>
    </w:p>
    <w:p w14:paraId="23820BB5" w14:textId="77777777" w:rsidR="00350195" w:rsidRDefault="004B50E1">
      <w:pPr>
        <w:spacing w:after="0" w:line="264" w:lineRule="auto"/>
        <w:ind w:left="120"/>
        <w:jc w:val="both"/>
      </w:pPr>
      <w:bookmarkStart w:id="12" w:name="_Toc118726585"/>
      <w:bookmarkEnd w:id="12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4F07D23B" w14:textId="77777777" w:rsidR="00350195" w:rsidRDefault="00350195">
      <w:pPr>
        <w:spacing w:after="0" w:line="264" w:lineRule="auto"/>
        <w:ind w:left="120"/>
        <w:jc w:val="both"/>
      </w:pPr>
    </w:p>
    <w:p w14:paraId="7A18F31A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A332C3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14:paraId="08336ED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14:paraId="382F8DB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135D538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7E59D03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5695789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F41068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3CA3A38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14:paraId="6CC49CD9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DC21CE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2ADABAE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4402D18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4D0EC60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4ACF483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14:paraId="0D11573F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14:paraId="6D4CBE6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3430C62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4E2E156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58F76DA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14:paraId="27366EB8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6E42548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14:paraId="01B15DB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0C640E0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757A8A9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14:paraId="7922C8B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67ADC5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14:paraId="7263B092" w14:textId="77777777" w:rsidR="00350195" w:rsidRDefault="00350195">
      <w:pPr>
        <w:spacing w:after="0" w:line="264" w:lineRule="auto"/>
        <w:ind w:left="120"/>
        <w:jc w:val="both"/>
      </w:pPr>
    </w:p>
    <w:p w14:paraId="7579CF5E" w14:textId="77777777" w:rsidR="00350195" w:rsidRDefault="004B50E1">
      <w:pPr>
        <w:spacing w:after="0" w:line="264" w:lineRule="auto"/>
        <w:ind w:left="120"/>
        <w:jc w:val="both"/>
      </w:pPr>
      <w:bookmarkStart w:id="13" w:name="_Toc118726586"/>
      <w:bookmarkEnd w:id="13"/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D152C94" w14:textId="77777777" w:rsidR="00350195" w:rsidRDefault="00350195">
      <w:pPr>
        <w:spacing w:after="0" w:line="264" w:lineRule="auto"/>
        <w:ind w:left="120"/>
        <w:jc w:val="both"/>
      </w:pPr>
    </w:p>
    <w:p w14:paraId="105C051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53CA06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71E2166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14:paraId="0981A9B0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14:paraId="4E57709F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B8859A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8E3557A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452D09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14:paraId="4818C4DC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794518DD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14:paraId="6AD7DA88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14:paraId="75E7842C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4DC6740F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515F48D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4F79BDA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0C6D012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4CD17D45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1BBFACF1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235A4A1B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14:paraId="59D9BC42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111810A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6342FCD4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14:paraId="1BEA3306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 w14:paraId="02B43723" w14:textId="77777777" w:rsidR="00350195" w:rsidRDefault="004B50E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6B3F7E7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513A4FFB" w14:textId="77777777" w:rsidR="00350195" w:rsidRDefault="004B50E1">
      <w:pPr>
        <w:spacing w:after="0"/>
        <w:ind w:left="120"/>
      </w:pPr>
      <w:bookmarkStart w:id="14" w:name="block-49765950"/>
      <w:bookmarkEnd w:id="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451B32B7" w14:textId="77777777" w:rsidR="00350195" w:rsidRDefault="004B5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350195" w14:paraId="2FC362BF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756AD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90F4E8" w14:textId="77777777" w:rsidR="00350195" w:rsidRDefault="003501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0153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0B9E66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C895B5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414B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3CD4FA" w14:textId="77777777" w:rsidR="00350195" w:rsidRDefault="00350195">
            <w:pPr>
              <w:spacing w:after="0"/>
              <w:ind w:left="135"/>
            </w:pPr>
          </w:p>
        </w:tc>
      </w:tr>
      <w:tr w:rsidR="00350195" w14:paraId="48B57C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010C0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7F8E02" w14:textId="77777777" w:rsidR="00350195" w:rsidRDefault="0035019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77D11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9D74FC" w14:textId="77777777" w:rsidR="00350195" w:rsidRDefault="0035019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49DDDB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4F53C1" w14:textId="77777777" w:rsidR="00350195" w:rsidRDefault="0035019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94CD54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9EC72D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C0700" w14:textId="77777777" w:rsidR="00350195" w:rsidRDefault="00350195"/>
        </w:tc>
      </w:tr>
      <w:tr w:rsidR="00350195" w14:paraId="78DBE7B5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56E154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33EC7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033B6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10B357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0ED58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2321F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2B5C78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755142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3BAE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56A88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18C371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B2AEE9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90FB9E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16332C5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58440A5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0AE0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10B28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9D040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FAFB85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33EAB0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031C3A7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437E8E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EFEA9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06C36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882EA2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15DF30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C40F5A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01EC432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CFCCA2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E497A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9AF64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7E5D6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7630A3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D8C141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6AF2826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FD7EB1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250E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C6C1A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300EB2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54B1BA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D719F2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350195" w14:paraId="0990B1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1022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43C8B7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BFA42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0096E6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4DCE6D7" w14:textId="77777777" w:rsidR="00350195" w:rsidRDefault="00350195"/>
        </w:tc>
      </w:tr>
    </w:tbl>
    <w:p w14:paraId="0EECDAB7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8F58A0" w14:textId="77777777" w:rsidR="00350195" w:rsidRDefault="004B5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350195" w14:paraId="65CCEB83" w14:textId="77777777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7CA2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239782" w14:textId="77777777" w:rsidR="00350195" w:rsidRDefault="003501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781F6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D5AAA8F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4E037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8E6E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AEF9FA9" w14:textId="77777777" w:rsidR="00350195" w:rsidRDefault="00350195">
            <w:pPr>
              <w:spacing w:after="0"/>
              <w:ind w:left="135"/>
            </w:pPr>
          </w:p>
        </w:tc>
      </w:tr>
      <w:tr w:rsidR="00350195" w14:paraId="5F84FA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3E79F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968DF" w14:textId="77777777" w:rsidR="00350195" w:rsidRDefault="0035019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890FF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379EE6" w14:textId="77777777" w:rsidR="00350195" w:rsidRDefault="0035019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D7C1B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301D84" w14:textId="77777777" w:rsidR="00350195" w:rsidRDefault="0035019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E9311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0CF48F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0EC413" w14:textId="77777777" w:rsidR="00350195" w:rsidRDefault="00350195"/>
        </w:tc>
      </w:tr>
      <w:tr w:rsidR="00350195" w14:paraId="36920DD1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B8E966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D9B1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A3330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7EA12A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9DB3CF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ABF43A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6AE10973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C28E9B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9ABC5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3382B8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CEB80C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B9751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CCEE5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5C2DA908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6346C4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B92A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A4D70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CD8CA6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3DAB6F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8AA669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672BE26A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EBA885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E97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C3C9D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122499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B6D161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F474A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10145210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999DBB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FDCB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01255E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A7581F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906AEE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07192A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247D335F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69CDC2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74BD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E5586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7E98B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0CB601D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D709E7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5064FB94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228970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7E23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CEECBD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0100D1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2D2241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2C0255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6EC4EA1C" w14:textId="7777777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D14448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651E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D1CB3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D6EAA5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89BAE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3D2F31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350195" w14:paraId="48E06A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5620D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A35DA7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F0A568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A6505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964BE2C" w14:textId="77777777" w:rsidR="00350195" w:rsidRDefault="00350195"/>
        </w:tc>
      </w:tr>
    </w:tbl>
    <w:p w14:paraId="6450C31E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5A4CAA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3BC569" w14:textId="77777777" w:rsidR="00350195" w:rsidRDefault="004B50E1">
      <w:pPr>
        <w:spacing w:after="0"/>
        <w:ind w:left="120"/>
      </w:pPr>
      <w:bookmarkStart w:id="15" w:name="block-49765951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8113B10" w14:textId="77777777" w:rsidR="00350195" w:rsidRDefault="004B5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918"/>
        <w:gridCol w:w="1112"/>
        <w:gridCol w:w="1841"/>
        <w:gridCol w:w="1910"/>
        <w:gridCol w:w="1347"/>
        <w:gridCol w:w="2873"/>
      </w:tblGrid>
      <w:tr w:rsidR="00350195" w14:paraId="170EA9D8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13C09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CF0F6F" w14:textId="77777777" w:rsidR="00350195" w:rsidRDefault="003501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D4D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E5FD52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34273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D1C04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C92B7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57AB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D920D21" w14:textId="77777777" w:rsidR="00350195" w:rsidRDefault="00350195">
            <w:pPr>
              <w:spacing w:after="0"/>
              <w:ind w:left="135"/>
            </w:pPr>
          </w:p>
        </w:tc>
      </w:tr>
      <w:tr w:rsidR="00350195" w14:paraId="76B288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68AE1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5A9130" w14:textId="77777777" w:rsidR="00350195" w:rsidRDefault="0035019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80A1C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CBF442" w14:textId="77777777" w:rsidR="00350195" w:rsidRDefault="0035019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6906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BF503B" w14:textId="77777777" w:rsidR="00350195" w:rsidRDefault="0035019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75CED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8CB4B2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CD90B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1F66AB" w14:textId="77777777" w:rsidR="00350195" w:rsidRDefault="00350195"/>
        </w:tc>
      </w:tr>
      <w:tr w:rsidR="00350195" w14:paraId="292A593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3098E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5A41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55C51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7744E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9AE5D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3709BC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16363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350195" w14:paraId="66F5A8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AD2AC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02EE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24166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7B657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F1A64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85F13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831CD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350195" w14:paraId="7FD80F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554033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CE3A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076D7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00481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DAD24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C2D16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E838C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350195" w14:paraId="11C6638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CDF0F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A281D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5CA2F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E5F4D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EDCA2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70CD9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8B72F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350195" w14:paraId="46ACE3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E4AD7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FD1B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7D8D1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9A5E8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9639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DD9BB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AAFCB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350195" w14:paraId="16536D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AFC10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DE90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31EBE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3359C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807F9D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09739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A36B2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350195" w14:paraId="765653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A04EA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69F8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53F59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013DA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A7186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60982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BA4E3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350195" w14:paraId="1A880F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CDCA4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D53CE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48DB46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4F528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1EB15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86CA8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34D4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350195" w14:paraId="193BB7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C5C89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DB8A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90B58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91E3E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E1BEA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D134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B913D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350195" w14:paraId="7D4B9F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0C43F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7082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21BD2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6359D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7A559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314197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CAE144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350195" w14:paraId="22ED990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2A8AA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658D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5A71E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CD100F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1FC1B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257D1E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1CD39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350195" w14:paraId="5DC5AA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14673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8F30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21823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DEDF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EF297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15D90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348B0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350195" w14:paraId="721B5E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319F59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F6A2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C88B9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A0623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7E4DEE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49091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EF36F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350195" w14:paraId="1DBE75D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F6D4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0222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8BC29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B59F3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AA7BF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6385C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10209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350195" w14:paraId="2AFF4F5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C0CE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8CD0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EEFCE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96834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B320D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009CA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E854D9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350195" w14:paraId="550BC3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926A4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42B2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F8D06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5F2F8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AFCFB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C0B92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8C224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350195" w14:paraId="727DD5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4896F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4360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29A28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4C014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DA1FD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05531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51E2F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350195" w14:paraId="0C312B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85EDD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3642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25BB0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3EDD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48B1E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DD4EA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1FEF6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350195" w14:paraId="526F3E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5672D1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3A109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A678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81E8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C2580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AB7442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BF716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350195" w14:paraId="3F8DE0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CA623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6ED5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6AF04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90A1F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FA185B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92F42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AC503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350195" w14:paraId="3B7FBE9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E1507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8D52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76E10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A4E1C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7572C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C0B83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692A1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350195" w14:paraId="19B5001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BEAC33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0ED1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F4F0B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C3500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E21B8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79F2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B0839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350195" w14:paraId="377422E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D129B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AA75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32046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E0AB4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618A3C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4FFE5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CD21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350195" w14:paraId="0CCC74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6AF4D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0CE6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3B12A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480E6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5C541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11C5D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DF0B9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350195" w14:paraId="2E9D248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AA9BB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5A0B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944EE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A3980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0C59D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0C09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492F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350195" w14:paraId="3BEF13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E85B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AB917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F79A7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ED3E6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7F4B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818C0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E4D5E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350195" w14:paraId="0A5242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C916E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FD79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17E562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6BC0D0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74BBC8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8B4BD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DEA8DE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350195" w14:paraId="20BD6D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CF726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41A0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47651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FF234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F9A8C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CC741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8D9C9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350195" w14:paraId="7C472E9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E0D72E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DBFF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BA3B7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887B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F6E8F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5340A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E48EC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350195" w14:paraId="494386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3CBD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102A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0F95E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7E6C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5D9B9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27B3C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286F5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350195" w14:paraId="48967D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AF585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29C3C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47DE8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303D2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A6DAD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26EDA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7827A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350195" w14:paraId="48FDAF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6276B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2264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34123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AAC0E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B68B4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09C8D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6B5DE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350195" w14:paraId="072070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473EA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3B68F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3736A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37A95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6822D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0D100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2BF34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350195" w14:paraId="0B11F2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76FE8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F8B8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7EDD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1C4C5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AA5DE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E16A1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0DCC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350195" w14:paraId="2669CBA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9DFF5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89EC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FA4F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F8507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3338D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19AED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5509E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350195" w14:paraId="620F6C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3B7366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F4B6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EDD3B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E0E1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382F2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7535A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8C6C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350195" w14:paraId="726DE1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650C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14927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42D7D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5EFDF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41C2A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6276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B3BD3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350195" w14:paraId="734DBB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806AB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8A6B1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A3BE46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B6AF2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9E2D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3098D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96358A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350195" w14:paraId="10BC9F4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0C5E1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2B03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AFCEC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9B9D9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4F9EE8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411CE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FF35B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350195" w14:paraId="77B69E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F37FD1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4B34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8E311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FDFCB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D5160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BBF08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408266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350195" w14:paraId="14A2A8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EE672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F8702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457D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AF01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391DB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359EE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C1E62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350195" w14:paraId="299D8F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35F53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0D164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C465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4037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620C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E5759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DD449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350195" w14:paraId="7B51655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970D4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40B5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94FB0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6FFCC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4092F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53DF0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A1128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350195" w14:paraId="792042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A9F3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9DEC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D3AF1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F0CD7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06117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D9AD0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D0678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350195" w14:paraId="3614A5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963D6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ED95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7A56DB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06E263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BE1DE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8DC05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17D35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350195" w14:paraId="138C6D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13610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D79B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BB45D1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163368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2EF13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7C81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F39AF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350195" w14:paraId="474BF6E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5F8E5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4EF1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B4D10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C479B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7E892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61241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BB26EA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350195" w14:paraId="32FC75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4AD30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EA3B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02B53B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382C3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05EB0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5BD8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151CB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350195" w14:paraId="088953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A2606C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E8B9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79EA38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F56E2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8FB9C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D667B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6F88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350195" w14:paraId="404C63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5CA8C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3E7A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9BF50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14AA5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D7DBD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19BA4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0BC9D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350195" w14:paraId="49F45B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DA254D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6CF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C8036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B38141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1675F4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5BE946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51534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350195" w14:paraId="6622469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869F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6302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2F11E1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1BD90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61D3B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4A63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6A754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350195" w14:paraId="58F4563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F9E25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6E2B1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78876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F0013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6A8F2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031A5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1684D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350195" w14:paraId="32B9C2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9CA23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9270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2BE13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6C878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97F98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C34F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99A77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350195" w14:paraId="60A1DF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785B1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4A418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124F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4363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90494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56FD5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042757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350195" w14:paraId="37A6801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0165B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A8134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F8063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138F8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76DBB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D76D2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83F04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350195" w14:paraId="066525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8D664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861F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F2395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8E697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70D02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F0EF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1CD6B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350195" w14:paraId="6E38688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58F03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3EA8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9561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79C0B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E259E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A0130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0746E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350195" w14:paraId="53CF18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0E137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DF77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DBDA1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4A64D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C818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2BD1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ACDE0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350195" w14:paraId="6D82CF0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F72AE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646E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4BA58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18EA3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DDAA6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DEFF4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F3C96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350195" w14:paraId="61644E7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E4D5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F9C2D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B3BF5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F55C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4A747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636DB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D75204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350195" w14:paraId="225FD3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23CD3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41BC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/ 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2AA3F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E1328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5CC2F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B0F1C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381A9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350195" w14:paraId="7C864D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4F9F0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5806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6CB31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20070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BA407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4782B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6ED24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350195" w14:paraId="41AA3CF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6A5BA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A8B1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C74D3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E94E7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D73A96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7D36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4F1B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350195" w14:paraId="1C9DDA2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F1CC1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03C1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7E2A1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208E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BD521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0284E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B1A89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350195" w14:paraId="4F041E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6416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C84B0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F375B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767A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4FAB9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3775FF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A8FD2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350195" w14:paraId="7F42ED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C0C449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0716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4FA814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3FA33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64736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AD1AB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E639C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350195" w14:paraId="5614F5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5AD2DE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7BEB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ECD96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D63F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CFE36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52B70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43BF7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350195" w14:paraId="2ABC82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A3ED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58B9801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74D9C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3DA8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30CBC" w14:textId="77777777" w:rsidR="00350195" w:rsidRDefault="00350195"/>
        </w:tc>
      </w:tr>
    </w:tbl>
    <w:p w14:paraId="1CD91351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C6D069" w14:textId="77777777" w:rsidR="00350195" w:rsidRDefault="004B50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4091"/>
        <w:gridCol w:w="1031"/>
        <w:gridCol w:w="1841"/>
        <w:gridCol w:w="1910"/>
        <w:gridCol w:w="1347"/>
        <w:gridCol w:w="2873"/>
      </w:tblGrid>
      <w:tr w:rsidR="00350195" w14:paraId="59BE9060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618A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5C5D3E" w14:textId="77777777" w:rsidR="00350195" w:rsidRDefault="003501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71CB3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8D156F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7C0CC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02224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E8DEC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8010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0BC62D" w14:textId="77777777" w:rsidR="00350195" w:rsidRDefault="00350195">
            <w:pPr>
              <w:spacing w:after="0"/>
              <w:ind w:left="135"/>
            </w:pPr>
          </w:p>
        </w:tc>
      </w:tr>
      <w:tr w:rsidR="00350195" w14:paraId="576F242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B59F84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B599B2" w14:textId="77777777" w:rsidR="00350195" w:rsidRDefault="0035019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5F63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5275F0" w14:textId="77777777" w:rsidR="00350195" w:rsidRDefault="0035019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83649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B78838" w14:textId="77777777" w:rsidR="00350195" w:rsidRDefault="0035019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1942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CC69EA" w14:textId="77777777" w:rsidR="00350195" w:rsidRDefault="003501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80B20" w14:textId="77777777" w:rsidR="00350195" w:rsidRDefault="003501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9FB1A7" w14:textId="77777777" w:rsidR="00350195" w:rsidRDefault="00350195"/>
        </w:tc>
      </w:tr>
      <w:tr w:rsidR="00350195" w14:paraId="6431D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A561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48D9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C985C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E9AB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1E30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1046A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7297A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350195" w14:paraId="74705C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FE5B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8CE56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8F87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167A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1DA1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78FC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3715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350195" w14:paraId="2035B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87DD6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47B8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3A0B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7A636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45349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FAFE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C982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350195" w14:paraId="4AAD4A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FEC0E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A300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50A65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0B8F0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C18B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D6F17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B7E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350195" w14:paraId="10ADB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17C45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50FF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2F51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226B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63F16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0DBB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A4A3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350195" w14:paraId="48E573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0B98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B9C6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C2C8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6173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3526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1307A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A741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350195" w14:paraId="43989C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80B0D3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C493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62D16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7216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911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417EB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A63DA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350195" w14:paraId="030921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AF4C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E79F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A17F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5C4F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1B24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08437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CFD9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350195" w14:paraId="442844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8478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BD002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BCB20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06EE7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F82ED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9CA7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4A1C3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350195" w14:paraId="6912D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BDA3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F83D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0AAD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7B42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639A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7E38B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3CE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350195" w14:paraId="78EB4F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DDC1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42290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C482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DA02B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7505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2116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22FA5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350195" w14:paraId="0F2F50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B5DE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2F705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F6983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398C0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DEF0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82E3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10CA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350195" w14:paraId="5BCA39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AD6A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8A5F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83FFD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BF3B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C0936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E4E3C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292E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350195" w14:paraId="46586A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1EFD1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144C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99C0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A8C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EF04C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9642D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027E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350195" w14:paraId="55A2E3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8457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EE7C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5FE5C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E43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717C2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452B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5DD9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350195" w14:paraId="7D173E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BDF4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E183E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8F12D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D2594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B717B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4853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682D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350195" w14:paraId="75C3F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D3714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ED96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778C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0FF7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96947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B41B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A5268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350195" w14:paraId="06C83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059A2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8C23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40447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8EC2A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E301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81F1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6DF12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350195" w14:paraId="6475E1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5E843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3909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EE3C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5D50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9AE0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5350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F3CA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350195" w14:paraId="0E0452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56E76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7053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124A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790D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BCDCE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35E5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7E47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350195" w14:paraId="0F675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D2FC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F3B8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8AF65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95B1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C797D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198FF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5B82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350195" w14:paraId="252C6C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6A58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9C13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5BD7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21C2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5DE3A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4147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261B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350195" w14:paraId="2D9D1B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3FA09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0A65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8FC4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F389A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5E08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29E3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6C664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350195" w14:paraId="451EC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77F1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3610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7E5B6D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6578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9153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E93E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DBB7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350195" w14:paraId="792759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B13F1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E1AB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4A62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698F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7B03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048C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504D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350195" w14:paraId="452800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B3127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9942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4E24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387B8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E6DDE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CB3A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5C0F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350195" w14:paraId="470E7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ABAAA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E7D9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406A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E032D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B842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DA87E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D067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350195" w14:paraId="2D6F48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99CF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81DD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7E17C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2F02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2FCB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6442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30C12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350195" w14:paraId="005E28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D1EF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A8B8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B8908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DE2A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3E4AC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C7DA90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187C1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350195" w14:paraId="0FDB6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33211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8939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C58B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64A1D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A0F5B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F540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8907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350195" w14:paraId="32DA96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24F2A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E8B5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5A21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8197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9573D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922B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5C81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350195" w14:paraId="5FDFDC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79B3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9DFE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E60E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75CA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CB108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45969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AEAAE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350195" w14:paraId="71265E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1DE02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BF49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3B50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53A0E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50D14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A5BD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19A3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350195" w14:paraId="1294B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55D7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FA3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CD0B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AEAD2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59A5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FE2E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5FF70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350195" w14:paraId="7810C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0ACFB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F857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FBB9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C3A6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29D4F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DAF2B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D8C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350195" w14:paraId="2E2FFE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1ED0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DF308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5CF7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3C31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04D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B1DC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01CD5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350195" w14:paraId="33718B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57C0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2EC6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952F6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83B1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0EBAF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26792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1CF1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350195" w14:paraId="0DE597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0B372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502E1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05B89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68F0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AFA0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C5E41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CCE7C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350195" w14:paraId="13D58F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EAAAD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988B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EFE48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EBA0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D4689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DBAA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E894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350195" w14:paraId="4F448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22DB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D045C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1D90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EF9E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867E3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A4052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6588F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350195" w14:paraId="4371FE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D964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6BE60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3B2F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D6931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4B00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71762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F656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350195" w14:paraId="4B9B09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D210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9DD1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84A93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5D146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E4705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660A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A665C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350195" w14:paraId="5B2D40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8C35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B289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0FAF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B925A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679E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DF143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16790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350195" w14:paraId="14045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D9BB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BC0E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5314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FF07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B9F61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3259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665CD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350195" w14:paraId="50723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F9C8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4F84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4B03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8858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715D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E6AE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D7A21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350195" w14:paraId="3527F4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B9EC1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41F2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BF65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6DD1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BD77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16384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A47F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350195" w14:paraId="211EB2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CF183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E10D3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C3B30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B8873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7F0C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C7A5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FE9EC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350195" w14:paraId="6C92E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93FA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FBD3E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FDA79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29E0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4398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077A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DAA90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350195" w14:paraId="29CD96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2172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F5F2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149A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3959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CF6AE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3C7B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52E95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350195" w14:paraId="67C2BF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21F00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248E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2E81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F442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5642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1096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92CCA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350195" w14:paraId="15AF52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49879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48BC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3CAF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1DD52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87CD5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DE3C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7A98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350195" w14:paraId="1F0E5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CE81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0E20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CAD7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77AD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92B8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87E5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B3995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350195" w14:paraId="5A87A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B4B3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03BA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DDD0A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9BA0F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A0F9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B5368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999A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350195" w14:paraId="69D87C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E534E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B897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5644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4238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2B21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6752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9CC8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350195" w14:paraId="329B06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299D6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8BA1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88C6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0F292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AA9FE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C60A0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AD06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350195" w14:paraId="5B5B0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F825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17339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323B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1DEF1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69DD1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444E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4389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350195" w14:paraId="683A2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FDD9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B418E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2D5C1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31F0D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F01FF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7671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A390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350195" w14:paraId="1248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9E9D2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EB4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C935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CFF3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97CAE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0E028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4345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350195" w14:paraId="185AA7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99C5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0A28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71F7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F8BB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104F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844C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A295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350195" w14:paraId="28044B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D50C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0C8C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44002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7451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B26A8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ADC1E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F4238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350195" w14:paraId="366045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3926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4510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4A08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4F3CF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305C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62988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1A9E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350195" w14:paraId="392BD1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61C21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E2F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E35A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CA8B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219A6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C0E3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96C4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350195" w14:paraId="6ACAB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E253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D4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C94E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9D54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82A2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63C2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EE60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350195" w14:paraId="7D431C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F116A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01B2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E907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9820C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D86E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DDA7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39D3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350195" w14:paraId="2AE988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A8317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E5E1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CC3F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25CCB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C66D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7253C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057F1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350195" w14:paraId="6D8852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1776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DC06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ABBB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FFE07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546ED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DB82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F706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350195" w14:paraId="521AE1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DA503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4DD2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4BBF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0CDA2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A3D6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B2381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F841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350195" w14:paraId="6C71F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9334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2085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68C5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352F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32B7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67A1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36E81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350195" w14:paraId="38D371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38453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8618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18DB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6AF5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1D70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82FE6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5E37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350195" w14:paraId="671AA8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A4A6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536F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9C07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69C4C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AF434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B43EE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EDEE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350195" w14:paraId="65139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BFFDA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7231B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E997E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5B77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C005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75AE3E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A79E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350195" w14:paraId="7A2A07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7B4CD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08CC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5ADF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FF0B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526C5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3AAA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6F9C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350195" w14:paraId="23880E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41DD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A0FA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987E18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A508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606E3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1E55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70F0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350195" w14:paraId="67AC39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997D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39E5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BF9F5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50BDF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4CC7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75480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59EB7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350195" w14:paraId="4C9C46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2BD53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079C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B868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3CED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F2EEF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7346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3359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350195" w14:paraId="78ED8B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51DF5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AF94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8DD6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2610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1349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C5A8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9D1A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350195" w14:paraId="658A2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2FE7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8354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FD04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659E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40DE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4EFC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EFE2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350195" w14:paraId="0E4A7D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5E130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D16B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E1BD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DDB8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B58C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AA86F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C7CB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350195" w14:paraId="1E31B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660A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79C5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5D176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31482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9C10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601B7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0A74D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350195" w14:paraId="28299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DF274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B390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96FF14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C49E0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F00EE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784D8C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3ABF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350195" w14:paraId="09EF9F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B5129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81CD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97AEC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193BD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8C93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C52B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D38F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350195" w14:paraId="21FF85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91D7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367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0EC52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E27D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3A0FD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7EB94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6DF4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350195" w14:paraId="397EE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1B9E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6699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D1A3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4C7AB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CAA5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070F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F8E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350195" w14:paraId="43B720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3BD76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C47D2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284C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ADB6D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4D28E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81AF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01E4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350195" w14:paraId="0DC592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608D8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E38E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191DF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EEA0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557A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80693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519B7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350195" w14:paraId="7837C6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6C3A9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DD2BC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5FF4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7E721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D05B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016AB7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7C68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350195" w14:paraId="093E49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C971E2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2B06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D686A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8C50E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C84B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D8B5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7A7D4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350195" w14:paraId="3DC39E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0149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31FC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7DCB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BC315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77CB9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ABE04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88F05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350195" w14:paraId="11227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11C0E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E0CD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07AF0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91E4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C7D5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2294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5A61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350195" w14:paraId="4C3ECA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61C31A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86C45E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810CE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993B0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3B3A8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0236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69F09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350195" w14:paraId="48E2DA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A32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5CDA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F929B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7FF5A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DBFEA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C445B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B39EE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350195" w14:paraId="698271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6ABD7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B31D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4040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BB9B9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C02C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2BAB3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11FE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350195" w14:paraId="1D10A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51FA5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823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78808C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8405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84BE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3B227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5683F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350195" w14:paraId="1A212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8BC2B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793B7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FAA20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5E7F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1B6C4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0D5F96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18C3EC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350195" w14:paraId="3AB3CC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D3DEF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DB3B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5698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E09E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5FB79F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3FF3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3B50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350195" w14:paraId="78F949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1266D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BDA86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AFFA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D78C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1EB04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E48A5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5D78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350195" w14:paraId="7E1BA0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79066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B5B5F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CF57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1F20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BE1966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1311B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259D98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350195" w14:paraId="33395C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E223F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95FD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F8B8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8D02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52ECC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1136A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D2920B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350195" w14:paraId="6D326D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CF603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69581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82231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A2B03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A0E841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B0179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743C1A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350195" w14:paraId="75FF15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874EC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CA5A13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EE6AAA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7EB4A2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45929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D371D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78166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350195" w14:paraId="7070C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F10D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F060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D67389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1B0E62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3A79D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1D5A1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D3FA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350195" w14:paraId="65EC7E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BA440" w14:textId="77777777" w:rsidR="00350195" w:rsidRDefault="004B50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8E95D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8D84E1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2F7B63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9D6207" w14:textId="77777777" w:rsidR="00350195" w:rsidRDefault="003501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C670F2" w14:textId="77777777" w:rsidR="00350195" w:rsidRDefault="003501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E7DBE9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350195" w14:paraId="0C31F4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7C3D2" w14:textId="77777777" w:rsidR="00350195" w:rsidRDefault="004B50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0E01E8F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15AE5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8E247" w14:textId="77777777" w:rsidR="00350195" w:rsidRDefault="004B5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D8486" w14:textId="77777777" w:rsidR="00350195" w:rsidRDefault="00350195"/>
        </w:tc>
      </w:tr>
    </w:tbl>
    <w:p w14:paraId="737DBAF2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9DE0F" w14:textId="77777777" w:rsidR="00350195" w:rsidRDefault="00350195">
      <w:pPr>
        <w:sectPr w:rsidR="003501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48C0F1" w14:textId="77777777" w:rsidR="00350195" w:rsidRDefault="004B50E1">
      <w:pPr>
        <w:spacing w:before="199" w:after="199" w:line="336" w:lineRule="auto"/>
        <w:ind w:left="120"/>
      </w:pPr>
      <w:bookmarkStart w:id="16" w:name="block-49765956"/>
      <w:bookmarkEnd w:id="15"/>
      <w:r>
        <w:rPr>
          <w:rFonts w:ascii="Times New Roman" w:hAnsi="Times New Roman"/>
          <w:b/>
          <w:color w:val="000000"/>
          <w:sz w:val="28"/>
        </w:rPr>
        <w:t>ПРОВЕРЯЕМЫЕ ТРЕБОВАНИЯ К РЕЗУЛЬТАТАМ ОСВОЕНИЯ ОСНОВНОЙ ОБРАЗОВАТЕЛЬНОЙ ПРОГРАММЫ</w:t>
      </w:r>
    </w:p>
    <w:p w14:paraId="691E88B5" w14:textId="77777777" w:rsidR="00350195" w:rsidRDefault="00350195">
      <w:pPr>
        <w:spacing w:before="199" w:after="199" w:line="336" w:lineRule="auto"/>
        <w:ind w:left="120"/>
      </w:pPr>
    </w:p>
    <w:p w14:paraId="536F7992" w14:textId="77777777" w:rsidR="00350195" w:rsidRDefault="004B50E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7697AC81" w14:textId="77777777" w:rsidR="00350195" w:rsidRDefault="00350195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7368"/>
      </w:tblGrid>
      <w:tr w:rsidR="00350195" w14:paraId="169739B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3C1C23B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B452488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50195" w14:paraId="0F6A15A4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28EFAA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23391B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195" w14:paraId="37E70184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3CCE73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6CFAB30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рациональное и действительное число, обыкновенная и десятичная дробь, проценты</w:t>
            </w:r>
          </w:p>
        </w:tc>
      </w:tr>
      <w:tr w:rsidR="00350195" w14:paraId="311318AF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431FDD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CE3251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арифметические операции с рациональными и действительными числами</w:t>
            </w:r>
          </w:p>
        </w:tc>
      </w:tr>
      <w:tr w:rsidR="00350195" w14:paraId="728A8527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4A6BAE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B5E0FA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приближённые вычисления, используя правила округления, делать прикидку и оценку результата вычислений</w:t>
            </w:r>
          </w:p>
        </w:tc>
      </w:tr>
      <w:tr w:rsidR="00350195" w14:paraId="5D529EB8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723181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85EF10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</w:t>
            </w:r>
          </w:p>
        </w:tc>
      </w:tr>
      <w:tr w:rsidR="00350195" w14:paraId="7496A690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59FE39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1EBF80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</w:t>
            </w:r>
          </w:p>
        </w:tc>
      </w:tr>
      <w:tr w:rsidR="00350195" w14:paraId="3D49559D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280DED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4F1DA1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195" w14:paraId="106D7989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166420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AFFBFC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</w:t>
            </w:r>
          </w:p>
        </w:tc>
      </w:tr>
      <w:tr w:rsidR="00350195" w14:paraId="3873F731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2DC256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292E54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тригонометрических выражений и решать тригонометрические уравнения</w:t>
            </w:r>
          </w:p>
        </w:tc>
      </w:tr>
      <w:tr w:rsidR="00350195" w14:paraId="0E88FDE6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3DEF76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BC70EA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</w:t>
            </w:r>
          </w:p>
        </w:tc>
      </w:tr>
      <w:tr w:rsidR="00350195" w14:paraId="6D831B5C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881180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B82A1B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уравнения и неравенства для решения математических задач и задач из различных областей науки и реальной жизни</w:t>
            </w:r>
          </w:p>
        </w:tc>
      </w:tr>
      <w:tr w:rsidR="00350195" w14:paraId="1A301A53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9BD7A8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51177D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</w:t>
            </w:r>
          </w:p>
        </w:tc>
      </w:tr>
      <w:tr w:rsidR="00350195" w14:paraId="60C3881C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26EAF1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2B40673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50195" w14:paraId="4FDD933F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484974A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450E479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</w:t>
            </w:r>
          </w:p>
        </w:tc>
      </w:tr>
      <w:tr w:rsidR="00350195" w14:paraId="6330E9F1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0266A97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780CC7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чётность и нечётность функции, нули функции, промежутки знакопостоянства</w:t>
            </w:r>
          </w:p>
        </w:tc>
      </w:tr>
      <w:tr w:rsidR="00350195" w14:paraId="29DF52ED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668BA4E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6432B4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решения уравнений</w:t>
            </w:r>
          </w:p>
        </w:tc>
      </w:tr>
      <w:tr w:rsidR="00350195" w14:paraId="40F6F8F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77D20A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65B206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Строить и читать графики линейной функции, квадратичной функции, степенной функции с целым показателем</w:t>
            </w:r>
          </w:p>
        </w:tc>
      </w:tr>
      <w:tr w:rsidR="00350195" w14:paraId="0F3B2479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5DBAFF7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9E848B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</w:t>
            </w:r>
          </w:p>
        </w:tc>
      </w:tr>
      <w:tr w:rsidR="00350195" w14:paraId="5FC51020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6AF2F71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5FD4176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50195" w14:paraId="14D125BE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60887AC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3049A87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последовательность, арифметическая и геометрическая прогрессии</w:t>
            </w:r>
          </w:p>
        </w:tc>
      </w:tr>
      <w:tr w:rsidR="00350195" w14:paraId="10679A71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6A1A03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18B848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</w:t>
            </w:r>
          </w:p>
        </w:tc>
      </w:tr>
      <w:tr w:rsidR="00350195" w14:paraId="4A4C9707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19C967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1F458D5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Задавать последовательности различными способами</w:t>
            </w:r>
          </w:p>
        </w:tc>
      </w:tr>
      <w:tr w:rsidR="00350195" w14:paraId="1D8965A1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774ABF8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9A1C18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свойства последовательностей и прогрессий для решения реальных задач прикладного характера</w:t>
            </w:r>
          </w:p>
        </w:tc>
      </w:tr>
      <w:tr w:rsidR="00350195" w14:paraId="7780BC45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B0C9D5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6DFBFF5E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350195" w14:paraId="16DD15EC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0C39E7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0BA3681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множество, операции над множествами</w:t>
            </w:r>
          </w:p>
        </w:tc>
      </w:tr>
      <w:tr w:rsidR="00350195" w14:paraId="4956E53D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3A9EB0D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74F3D59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</w:t>
            </w:r>
          </w:p>
        </w:tc>
      </w:tr>
      <w:tr w:rsidR="00350195" w14:paraId="5AF04E92" w14:textId="77777777">
        <w:trPr>
          <w:trHeight w:val="144"/>
        </w:trPr>
        <w:tc>
          <w:tcPr>
            <w:tcW w:w="1807" w:type="dxa"/>
            <w:tcMar>
              <w:top w:w="50" w:type="dxa"/>
              <w:left w:w="100" w:type="dxa"/>
            </w:tcMar>
            <w:vAlign w:val="center"/>
          </w:tcPr>
          <w:p w14:paraId="25A5431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2211" w:type="dxa"/>
            <w:tcMar>
              <w:top w:w="50" w:type="dxa"/>
              <w:left w:w="100" w:type="dxa"/>
            </w:tcMar>
            <w:vAlign w:val="center"/>
          </w:tcPr>
          <w:p w14:paraId="500B420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определение, теорема, следствие, доказательство</w:t>
            </w:r>
          </w:p>
        </w:tc>
      </w:tr>
    </w:tbl>
    <w:p w14:paraId="50031CF1" w14:textId="77777777" w:rsidR="00350195" w:rsidRDefault="00350195">
      <w:pPr>
        <w:spacing w:after="0" w:line="336" w:lineRule="auto"/>
        <w:ind w:left="120"/>
      </w:pPr>
    </w:p>
    <w:p w14:paraId="227A2497" w14:textId="77777777" w:rsidR="00350195" w:rsidRDefault="004B50E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42DA82EE" w14:textId="77777777" w:rsidR="00350195" w:rsidRDefault="00350195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7329"/>
      </w:tblGrid>
      <w:tr w:rsidR="00350195" w14:paraId="52D5E53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3DDC8A4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E670FCB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350195" w14:paraId="3422296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C8572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0AC49F5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195" w14:paraId="31E82E4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D9BD307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DFB6F4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</w:t>
            </w:r>
          </w:p>
        </w:tc>
      </w:tr>
      <w:tr w:rsidR="00350195" w14:paraId="5542F75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343A0C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47B9D0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понятием: степень с рациональным показателем</w:t>
            </w:r>
          </w:p>
        </w:tc>
      </w:tr>
      <w:tr w:rsidR="00350195" w14:paraId="5496795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18C05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197B8B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логарифм числа, десятичные и натуральные логарифмы</w:t>
            </w:r>
          </w:p>
        </w:tc>
      </w:tr>
      <w:tr w:rsidR="00350195" w14:paraId="4192899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BBA845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D73766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195" w14:paraId="273499EC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DB436F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5ADCA3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Применять свойства степени для преобразования выражений, оперировать понятиями: показательное уравнение и неравенство; решать основные типы показательных уравнений и неравенств</w:t>
            </w:r>
          </w:p>
        </w:tc>
      </w:tr>
      <w:tr w:rsidR="00350195" w14:paraId="1AA1485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801ADB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371AA5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</w:t>
            </w:r>
          </w:p>
        </w:tc>
      </w:tr>
      <w:tr w:rsidR="00350195" w14:paraId="13989F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60FEE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C20DBA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тригонометрических неравенств</w:t>
            </w:r>
          </w:p>
        </w:tc>
      </w:tr>
      <w:tr w:rsidR="00350195" w14:paraId="2EEE73F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131331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3782C5E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система линейных уравнений и её решение; использовать систему линейных уравнений для решения практических задач</w:t>
            </w:r>
          </w:p>
        </w:tc>
      </w:tr>
      <w:tr w:rsidR="00350195" w14:paraId="398FC4B2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CE30CF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D762C5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решения простейших систем и совокупностей рациональных уравнений и неравенств</w:t>
            </w:r>
          </w:p>
        </w:tc>
      </w:tr>
      <w:tr w:rsidR="00350195" w14:paraId="22A4A439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79B867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7A43C2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</w:tr>
      <w:tr w:rsidR="00350195" w14:paraId="0B83090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13CE27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37C7EAA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50195" w14:paraId="76A5C53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FF0A8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F435F2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</w:t>
            </w:r>
          </w:p>
        </w:tc>
      </w:tr>
      <w:tr w:rsidR="00350195" w14:paraId="10BE25D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08BA05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79380B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</w:t>
            </w:r>
          </w:p>
        </w:tc>
      </w:tr>
      <w:tr w:rsidR="00350195" w14:paraId="277B9DB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9BF049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01F2FD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на координатной плоскости графики линейных уравнений и использовать их для решения системы линейных уравнений</w:t>
            </w:r>
          </w:p>
        </w:tc>
      </w:tr>
      <w:tr w:rsidR="00350195" w14:paraId="60710B2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5ED91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DBC00A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графики функций для исследования процессов и зависимостей из других учебных дисциплин</w:t>
            </w:r>
          </w:p>
        </w:tc>
      </w:tr>
      <w:tr w:rsidR="00350195" w14:paraId="25423D04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C6FD1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4BE82E3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50195" w14:paraId="13B93DA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92B830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154F068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непрерывная функция, производная функции; использовать геометрический и физический смысл производной для решения задач</w:t>
            </w:r>
          </w:p>
        </w:tc>
      </w:tr>
      <w:tr w:rsidR="00350195" w14:paraId="0C2AF72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4802C9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043BFB7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производные элементарных функций, вычислять производные суммы, произведения, частного функций</w:t>
            </w:r>
          </w:p>
        </w:tc>
      </w:tr>
      <w:tr w:rsidR="00350195" w14:paraId="423495E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591EE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6102C46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</w:t>
            </w:r>
          </w:p>
        </w:tc>
      </w:tr>
      <w:tr w:rsidR="00350195" w14:paraId="77F2CBD1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666AE0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5C2E515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Использовать производную для нахождения наилучшего решения в прикладных, в том числе социально-экономических, задачах</w:t>
            </w:r>
          </w:p>
        </w:tc>
      </w:tr>
      <w:tr w:rsidR="00350195" w14:paraId="1D1A56E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821BF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7278BDE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Оперировать понятиями: первообразная и интеграл; понимать геометрический и физический смысл интеграла</w:t>
            </w:r>
          </w:p>
        </w:tc>
      </w:tr>
      <w:tr w:rsidR="00350195" w14:paraId="1640C5C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685C6CC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25284DE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Находить первообразные элементарных функций, вычислять интеграл по формуле Ньютона – Лейбница</w:t>
            </w:r>
          </w:p>
        </w:tc>
      </w:tr>
      <w:tr w:rsidR="00350195" w14:paraId="072F10A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EFFB4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1927" w:type="dxa"/>
            <w:tcMar>
              <w:top w:w="50" w:type="dxa"/>
              <w:left w:w="100" w:type="dxa"/>
            </w:tcMar>
            <w:vAlign w:val="center"/>
          </w:tcPr>
          <w:p w14:paraId="0A8764B4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Решать прикладные задачи, в том числе социально-экономического и физического характера, средствами математического анализа</w:t>
            </w:r>
          </w:p>
        </w:tc>
      </w:tr>
    </w:tbl>
    <w:p w14:paraId="339F9B09" w14:textId="77777777" w:rsidR="00350195" w:rsidRDefault="00350195">
      <w:pPr>
        <w:spacing w:after="0" w:line="336" w:lineRule="auto"/>
        <w:ind w:left="120"/>
      </w:pPr>
    </w:p>
    <w:p w14:paraId="0D0B681D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09A5CAB9" w14:textId="77777777" w:rsidR="00350195" w:rsidRDefault="004B50E1">
      <w:pPr>
        <w:spacing w:before="199" w:after="199" w:line="336" w:lineRule="auto"/>
        <w:ind w:left="120"/>
      </w:pPr>
      <w:bookmarkStart w:id="17" w:name="block-49765957"/>
      <w:bookmarkEnd w:id="16"/>
      <w:r>
        <w:rPr>
          <w:rFonts w:ascii="Times New Roman" w:hAnsi="Times New Roman"/>
          <w:b/>
          <w:color w:val="000000"/>
          <w:sz w:val="28"/>
        </w:rPr>
        <w:t>ПРОВЕРЯЕМЫЕ ЭЛЕМЕНТЫ СОДЕРЖАНИЯ</w:t>
      </w:r>
    </w:p>
    <w:p w14:paraId="385ED8CD" w14:textId="77777777" w:rsidR="00350195" w:rsidRDefault="00350195">
      <w:pPr>
        <w:spacing w:after="0"/>
        <w:ind w:left="120"/>
      </w:pPr>
    </w:p>
    <w:p w14:paraId="29AFEFCA" w14:textId="77777777" w:rsidR="00350195" w:rsidRDefault="004B50E1">
      <w:pPr>
        <w:spacing w:before="199" w:after="199" w:line="336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D8EDE84" w14:textId="77777777" w:rsidR="00350195" w:rsidRDefault="00350195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427"/>
      </w:tblGrid>
      <w:tr w:rsidR="00350195" w14:paraId="44C91963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CFB4864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F150762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195" w14:paraId="44E29744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1DFBC2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F435362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195" w14:paraId="2D6CB1AE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3D1DC2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4F8875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</w:t>
            </w:r>
          </w:p>
        </w:tc>
      </w:tr>
      <w:tr w:rsidR="00350195" w14:paraId="40CADF6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DE925F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3462790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350195" w14:paraId="6BB0341D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1E88F8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1D6776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</w:t>
            </w:r>
          </w:p>
        </w:tc>
      </w:tr>
      <w:tr w:rsidR="00350195" w14:paraId="66FA8CA7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1CC1A1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E12EC2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350195" w14:paraId="07951493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4F2BF8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FA993B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350195" w14:paraId="16DA65B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D43023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0EBA2998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195" w14:paraId="22C33A4D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37BF6F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5BF30E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</w:tr>
      <w:tr w:rsidR="00350195" w14:paraId="5ADD0CFC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36A05A8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0BE2D4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выражений. Основные тригонометрические формулы</w:t>
            </w:r>
          </w:p>
        </w:tc>
      </w:tr>
      <w:tr w:rsidR="00350195" w14:paraId="3866A4B3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D47FED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7E08F33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уравнения. Неравенство, решение неравенства. Метод интервалов</w:t>
            </w:r>
          </w:p>
        </w:tc>
      </w:tr>
      <w:tr w:rsidR="00350195" w14:paraId="1F2857EC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4C9314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574713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</w:tr>
      <w:tr w:rsidR="00350195" w14:paraId="491DADFD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C1C5C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9CC9930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</w:tr>
      <w:tr w:rsidR="00350195" w14:paraId="330B2A18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2A89DC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9BA819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</w:tr>
      <w:tr w:rsidR="00350195" w14:paraId="36A9BB7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4E5AAE3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07D94E9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 и неравенств к решению математических задач и задач из различных областей науки и реальной жизни</w:t>
            </w:r>
          </w:p>
        </w:tc>
      </w:tr>
      <w:tr w:rsidR="00350195" w14:paraId="022BEA59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888D92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4FFBE15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50195" w14:paraId="3D4DC48C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9CA0D1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0764B3A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</w:t>
            </w:r>
          </w:p>
        </w:tc>
      </w:tr>
      <w:tr w:rsidR="00350195" w14:paraId="07158761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B79FA6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187856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Чётные и нечётные функции</w:t>
            </w:r>
          </w:p>
        </w:tc>
      </w:tr>
      <w:tr w:rsidR="00350195" w14:paraId="5763DBCA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FF7483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2C9B2840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350195" w14:paraId="7E2191C4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F3CB9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FD65FA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</w:tr>
      <w:tr w:rsidR="00350195" w14:paraId="2F3A8F1A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68E1FA3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04842E1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50195" w14:paraId="155C4F06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7490985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6A31D8F0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</w:tr>
      <w:tr w:rsidR="00350195" w14:paraId="66A630F5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15058D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526E259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</w:t>
            </w:r>
          </w:p>
        </w:tc>
      </w:tr>
      <w:tr w:rsidR="00350195" w14:paraId="384AE649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10B10BE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73239CFF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350195" w14:paraId="020D7505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2C715DE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142C498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Венна. Применение теоретико-множественного аппарата для описания реальных процессов и явлений, при решении задач из других учебных предметов</w:t>
            </w:r>
          </w:p>
        </w:tc>
      </w:tr>
      <w:tr w:rsidR="00350195" w14:paraId="1745C042" w14:textId="77777777">
        <w:trPr>
          <w:trHeight w:val="144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14:paraId="594F0467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76" w:type="dxa"/>
            <w:tcMar>
              <w:top w:w="50" w:type="dxa"/>
              <w:left w:w="100" w:type="dxa"/>
            </w:tcMar>
            <w:vAlign w:val="center"/>
          </w:tcPr>
          <w:p w14:paraId="4768B71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теорема, следствие, доказательство</w:t>
            </w:r>
          </w:p>
        </w:tc>
      </w:tr>
    </w:tbl>
    <w:p w14:paraId="69ED6CF4" w14:textId="77777777" w:rsidR="00350195" w:rsidRDefault="00350195">
      <w:pPr>
        <w:spacing w:after="0"/>
        <w:ind w:left="120"/>
      </w:pPr>
    </w:p>
    <w:p w14:paraId="5479C9B2" w14:textId="77777777" w:rsidR="00350195" w:rsidRDefault="004B50E1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5F3B9192" w14:textId="77777777" w:rsidR="00350195" w:rsidRDefault="00350195">
      <w:pPr>
        <w:spacing w:after="0"/>
        <w:ind w:left="120"/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8353"/>
      </w:tblGrid>
      <w:tr w:rsidR="00350195" w14:paraId="49CC1D8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B4C7B10" w14:textId="77777777" w:rsidR="00350195" w:rsidRDefault="004B50E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019D34E" w14:textId="77777777" w:rsidR="00350195" w:rsidRDefault="004B50E1">
            <w:pPr>
              <w:spacing w:after="0"/>
              <w:ind w:left="13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195" w14:paraId="1192445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6963EE7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F802DA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195" w14:paraId="39DCBD2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5524C3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700E2D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350195" w14:paraId="44C0CB17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4521F3E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D857AB2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Свойства степени</w:t>
            </w:r>
          </w:p>
        </w:tc>
      </w:tr>
      <w:tr w:rsidR="00350195" w14:paraId="070D29D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3C15B0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18BCBB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350195" w14:paraId="4A13A13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F0A5FF7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C10582D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195" w14:paraId="71FC7E7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E1BD5E6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CE9D77C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</w:tr>
      <w:tr w:rsidR="00350195" w14:paraId="30A4660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E8DAECA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1C7787E0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степени с рациональным показателем</w:t>
            </w:r>
          </w:p>
        </w:tc>
      </w:tr>
      <w:tr w:rsidR="00350195" w14:paraId="00AFD6E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DEB0997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CDBA0AD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</w:tr>
      <w:tr w:rsidR="00350195" w14:paraId="71002DC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74D33AE5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6875621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</w:tr>
      <w:tr w:rsidR="00350195" w14:paraId="4BB32DCF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EE99D9D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35053FF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</w:tr>
      <w:tr w:rsidR="00350195" w14:paraId="1C1E36D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3F145AD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A0AD1C4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уравнений. Решение прикладных задач с помощью системы линейных уравнений</w:t>
            </w:r>
          </w:p>
        </w:tc>
      </w:tr>
      <w:tr w:rsidR="00350195" w14:paraId="3253BF3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E2A28B3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2683205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рациональных уравнений и неравенств</w:t>
            </w:r>
          </w:p>
        </w:tc>
      </w:tr>
      <w:tr w:rsidR="00350195" w14:paraId="238CD1EC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51DC3D55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929CC3C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</w:tr>
      <w:tr w:rsidR="00350195" w14:paraId="4D795A9D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6C5E0015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D360C0E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50195" w14:paraId="395337C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39617AB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016E4C4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350195" w14:paraId="613F1248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88EA707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3AA8F10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350195" w14:paraId="1ED95945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AD3A35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4F9EEC3A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350195" w14:paraId="35E567D4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3426AA2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6019606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линейных систем</w:t>
            </w:r>
          </w:p>
        </w:tc>
      </w:tr>
      <w:tr w:rsidR="00350195" w14:paraId="74D794B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CCD0F66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1D49EAA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</w:t>
            </w:r>
          </w:p>
        </w:tc>
      </w:tr>
      <w:tr w:rsidR="00350195" w14:paraId="75D9FF91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D71B3E3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E0EB8F2" w14:textId="77777777" w:rsidR="00350195" w:rsidRDefault="004B50E1">
            <w:pPr>
              <w:spacing w:after="0" w:line="336" w:lineRule="auto"/>
              <w:ind w:left="172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50195" w14:paraId="3590BAC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72E4DD8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66D2E29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Метод интервалов для решения неравенств</w:t>
            </w:r>
          </w:p>
        </w:tc>
      </w:tr>
      <w:tr w:rsidR="00350195" w14:paraId="414D03B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0C5B377F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226CC1A1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Геометрический и физический смысл производной</w:t>
            </w:r>
          </w:p>
        </w:tc>
      </w:tr>
      <w:tr w:rsidR="00350195" w14:paraId="210A3B1E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293A512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35308279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функций. Формулы нахождения производной суммы, произведения и частного функций</w:t>
            </w:r>
          </w:p>
        </w:tc>
      </w:tr>
      <w:tr w:rsidR="00350195" w14:paraId="46B5E6FB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208ABB9A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054BC449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350195" w14:paraId="57455422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4B6B0971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64562138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</w:tr>
      <w:tr w:rsidR="00350195" w14:paraId="66C56F0A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19B980AF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7C8A755D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</w:tr>
      <w:tr w:rsidR="00350195" w14:paraId="2D5B5D29" w14:textId="77777777">
        <w:trPr>
          <w:trHeight w:val="144"/>
        </w:trPr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14:paraId="3F41AF05" w14:textId="77777777" w:rsidR="00350195" w:rsidRDefault="004B50E1">
            <w:pPr>
              <w:spacing w:after="0" w:line="336" w:lineRule="auto"/>
              <w:ind w:left="172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075" w:type="dxa"/>
            <w:tcMar>
              <w:top w:w="50" w:type="dxa"/>
              <w:left w:w="100" w:type="dxa"/>
            </w:tcMar>
            <w:vAlign w:val="center"/>
          </w:tcPr>
          <w:p w14:paraId="55E42B3B" w14:textId="77777777" w:rsidR="00350195" w:rsidRDefault="004B50E1">
            <w:pPr>
              <w:spacing w:after="0" w:line="336" w:lineRule="auto"/>
              <w:ind w:left="172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его геометрический и физический смысл. Вычисление интеграла по формуле Ньютона – Лейбница</w:t>
            </w:r>
          </w:p>
        </w:tc>
      </w:tr>
    </w:tbl>
    <w:p w14:paraId="2511C8DC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36536708" w14:textId="77777777" w:rsidR="00350195" w:rsidRDefault="004B50E1">
      <w:pPr>
        <w:spacing w:before="199" w:after="199" w:line="336" w:lineRule="auto"/>
        <w:ind w:left="120"/>
      </w:pPr>
      <w:bookmarkStart w:id="18" w:name="block-49765958"/>
      <w:bookmarkEnd w:id="17"/>
      <w:r>
        <w:rPr>
          <w:rFonts w:ascii="Times New Roman" w:hAnsi="Times New Roman"/>
          <w:b/>
          <w:color w:val="000000"/>
          <w:sz w:val="28"/>
        </w:rPr>
        <w:t>ПРОВЕРЯЕМЫЕ НА ЕГЭ ПО МАТЕМАТИКЕ ТРЕБОВАНИЯ К РЕЗУЛЬТАТАМ ОСВОЕНИЯ ОСНОВНОЙ ОБРАЗОВАТЕЛЬНОЙ ПРОГРАММЫ СРЕДНЕГО ОБЩЕГО ОБРАЗОВАНИЯ</w:t>
      </w:r>
    </w:p>
    <w:p w14:paraId="38A45FD8" w14:textId="77777777" w:rsidR="00350195" w:rsidRDefault="00350195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328"/>
      </w:tblGrid>
      <w:tr w:rsidR="00350195" w14:paraId="7945D9A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FDB551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требования 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6421A1B7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350195" w14:paraId="608D78A0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7BB8BE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40F3B5A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Владение методами доказательств, алгоритмами решения задач; умение формулировать и оперировать понятиями: определение, аксиома, теорема, следствие, свойство, признак, доказательство, равносильные формулировки; применять их;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рассуждений; умение оперировать понятиями: множество, подмножество, операции над множествами; умение использовать теоретико-множественный аппарат для описания реальных процессов и явлений и при решении задач, в том числе из других учебных предметов; умение оперировать понятиями: граф, связный граф, дерево, цикл, граф на плоскости; умение задавать и описывать графы различными способами; использовать графы при решении задач</w:t>
            </w:r>
          </w:p>
        </w:tc>
      </w:tr>
      <w:tr w:rsidR="00350195" w14:paraId="4A17694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59769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3927E20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натуральное число, целое число, степень с целым показателем, корень натуральной степени, степень с рациональным показателем, степень с действительным показателем, логарифм числа, синус, косинус и тангенс произвольного числа, остаток по модулю, рациональное число, иррациональное число, множества натуральных, целых, рациональных, действительных чисел; умение использовать признаки делимости, наименьший общий делитель и наименьшее общее кратное, алгоритм Евклида при решении задач; знакомство с различными позиционными системами счисления; умение выполнять вычисление значений и преобразования выражений со степенями и логарифмами, преобразования дробно-рациональных выражений; умение оперировать понятиями: последовательность, арифметическая прогрессия, геометрическая прогрессия, бесконечно убывающая геометрическая прогрессия; умение задавать последовательности, в том числе с помощью рекуррентных формул; умение оперировать понятиями: комплексное число, сопряжённые комплексные числа, модуль и аргумент комплексного числа, форма записи комплексных чисел (геометрическая, тригонометрическая и алгебраическая); уметь производить арифметические действия с комплексными числами; приводить примеры использования комплексных чисел; оперировать понятиями: матрица 2×2 и 3×3, определитель матрицы, геометрический смысл определителя</w:t>
            </w:r>
          </w:p>
        </w:tc>
      </w:tr>
      <w:tr w:rsidR="00350195" w14:paraId="33096977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2ECC37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415D4AB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рациональные, иррациональные, показательные, степенные, логарифмические, тригонометрические уравнения и неравенства, их системы; умение оперировать понятиями: тождество, тождественное преобразование, уравнение, неравенство, система уравнений и неравенств, равносильность уравнений, неравенств и систем; умение решать уравнения, неравенства и системы с помощью различных приёмов; решать уравнения, неравенства и системы с параметром; применять уравнения, неравенства, их системы для решения математических задач и задач из различных областей науки и реальной жизни</w:t>
            </w:r>
          </w:p>
        </w:tc>
      </w:tr>
      <w:tr w:rsidR="00350195" w14:paraId="0012DA4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1FB92C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5B0F96A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функция, чётность функции, периодичность функции, ограниченность функции, монотонность функции, экстремум функции, наибольшее и наименьшее значения функции на промежутке, непрерывная функция, асимптоты графика функции, первая и вторая производная функции, геометрический и физический смысл производной, первообразная, определённый интеграл; умение находить асимптоты графика функции; умение вычислять производные суммы, произведения, частного и композиции функций, находить уравнение касательной к графику функции; умение находить производные элементарных функций; умение использовать производную для исследования функций, находить наибольшие и наименьшие значения функций; строить графики многочленов с использованием аппарата математического анализа; применять производную для нахождения наилучшего решения в прикладных, в том числе социально-экономических и физических задачах; находить площади и объёмы фигур с помощью интеграла; приводить примеры математического моделирования с помощью дифференциальных уравнений</w:t>
            </w:r>
          </w:p>
        </w:tc>
      </w:tr>
      <w:tr w:rsidR="00350195" w14:paraId="3864BC0B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4BF72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7355A9E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график функции, обратная функция, композиция функций, линейная функция, квадратичная функция, рациональная функция, степенная функция, тригонометрические функции, обратные тригонометрические функции, показательная и логарифмическая функции; умение строить графики изученных функций, выполнять преобразования графиков функций, использовать графики для изучения процессов и зависимостей, при решении задач из других учебных предметов и задач из реальной жизни; выражать формулами зависимости между величинами; использовать свойства и графики функций для решения уравнений, неравенств и задач с параметрами; изображать на координатной плоскости множества решений уравнений, неравенств и их систем</w:t>
            </w:r>
          </w:p>
        </w:tc>
      </w:tr>
      <w:tr w:rsidR="00350195" w14:paraId="531A2186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B8ECED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00A19D3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решать текстовые задачи разных типов (в том числе на проценты, доли и части, на движение, работу, стоимость товаров и услуг, налоги, задачи из области управления личными и семейными финансами); составлять выражения, уравнения, неравенства и их системы по условию задачи, исследовать полученное решение и оценивать правдоподобность результатов; умение моделировать реальные ситуации на языке математики;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</w:t>
            </w:r>
          </w:p>
        </w:tc>
      </w:tr>
      <w:tr w:rsidR="00350195" w14:paraId="21661298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C84EEE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02CD84A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среднее арифметическое, медиана, наибольшее и наименьшее значения, размах, дисперсия, стандартное отклонение числового набора; умение извлекать, интерпретировать информацию, представленную в таблицах, на диаграммах, графиках, отражающую свойства реальных процессов и явлений; представлять информацию с помощью таблиц и диаграмм; исследовать статистические данные, в том числе с применением графических методов и электронных средств; графически исследовать совместные наблюдения с помощью диаграмм рассеивания и линейной регрессии</w:t>
            </w:r>
          </w:p>
        </w:tc>
      </w:tr>
      <w:tr w:rsidR="00350195" w14:paraId="3E529DAD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3E41F9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419CFAE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случайный опыт и случайное событие, вероятность случайного события; умение вычислять вероятность с использованием графических методов; применять формулы сложения и умножения вероятностей, формулу полной вероятности, формулу Бернулли, комбинаторные факты и формулы; оценивать вероятности реальных событий; умение оперировать понятиями: случайная величина, распределение вероятностей, математическое ожидание, дисперсия и стандартное отклонение случайной величины, функции распределения и плотности равномерного, показательного и нормального распределений; умение использовать свойства изученных распределений для решения задач; знакомство с понятиями: закон больших чисел, методы выборочных исследований; умение приводить примеры проявления закона больших чисел в природных и общественных явлениях; умение оперировать понятиями: сочетание, перестановка, число сочетаний, число перестановок; бином Ньютона; умение применять комбинаторные факты и рассуждения для решения задач; оценивать вероятности реальных событий; составлять вероятностную модель и интерпретировать полученный результат</w:t>
            </w:r>
          </w:p>
        </w:tc>
      </w:tr>
      <w:tr w:rsidR="00350195" w14:paraId="282D1F7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77D84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4AB1F5B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точка, прямая, плоскость, пространство, отрезок, луч, величина угла, плоский угол, двугранный угол, трёхгранный угол, скрещивающиеся прямые, параллельность и перпендикулярность прямых и плоскостей, угол между прямыми, угол между прямой и плоскостью, угол между плоскостями, расстояние от точки до плоскости, расстояние между прямыми, расстояние между плоскостями; умение использовать при решении задач изученные факты и теоремы планиметрии; умение оценивать размеры объектов окружающего мира; строить математические модели с помощью геометрических понятий и величин, решать связанные с ними практические задачи</w:t>
            </w:r>
          </w:p>
        </w:tc>
      </w:tr>
      <w:tr w:rsidR="00350195" w14:paraId="40CD859E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61DE85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2467E51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площадь фигуры, объём фигуры, многогранник, правильный многогранник, сечение многогранника, куб, параллелепипед, призма, пирамида, фигура и поверхность вращения, цилиндр, конус, шар, сфера, площадь сферы, площадь поверхности пирамиды, призмы, конуса, цилиндра, объём куба, прямоугольного параллелепипеда, пирамиды, призмы, цилиндра, конуса, шара, развёртка поверхности, сечения конуса и цилиндра, параллельные оси или основанию, сечение шара, плоскость, касающаяся сферы, цилиндра, конуса; умение строить сечение многогранника, изображать многогранники, фигуры и поверхности вращения, их сечения, в том числе с помощью электронных средств; умение применять свойства геометрических фигур, самостоятельно формулировать определения изучаемых фигур, выдвигать гипотезы о свойствах и признаках геометрических фигур, обосновывать или опровергать их; умение проводить классификацию фигур по различным признакам, выполнять необходимые дополнительные построения</w:t>
            </w:r>
          </w:p>
        </w:tc>
      </w:tr>
      <w:tr w:rsidR="00350195" w14:paraId="5B2E5923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8BD07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39C87B48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Умение оперировать понятиями: движение в пространстве, параллельный перенос, симметрия на плоскости и в пространстве, поворот, преобразование подобия, подобные фигуры; умение распознавать равные и подобные фигуры, в том числе в природе, искусстве, архитектуре; использовать геометрические отношения при решении задач; находить геометрические величины (длина, угол, площадь, объём) при решении задач из других учебных предметов и из реальной жизни; умение вычислять геометрические величины (длина, угол, площадь, объём, площадь поверхности), используя изученные формулы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и методы, в том числе: площадь поверхности пирамиды, призмы, конуса, цилиндра, площадь сферы; объём куба, прямоугольного параллелепипеда, пирамиды, призмы, цилиндра, конуса, шара; умение находить отношение объёмов подобных фигур</w:t>
            </w:r>
          </w:p>
        </w:tc>
      </w:tr>
      <w:tr w:rsidR="00350195" w14:paraId="398AC335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1E87B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5A48E51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оперировать понятиями: прямоугольная система координат, вектор, координаты точки, координаты вектора, сумма векторов, произведение вектора на число, разложение вектора по базису, скалярное произведение, векторное произведение, угол между векторами; умение использовать векторный и координатный метод для решения геометрических задач и задач других учебных предметов</w:t>
            </w:r>
          </w:p>
        </w:tc>
      </w:tr>
      <w:tr w:rsidR="00350195" w14:paraId="75E8DFCF" w14:textId="77777777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B6FA62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1723" w:type="dxa"/>
            <w:tcMar>
              <w:top w:w="50" w:type="dxa"/>
              <w:left w:w="100" w:type="dxa"/>
            </w:tcMar>
            <w:vAlign w:val="center"/>
          </w:tcPr>
          <w:p w14:paraId="25457D6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Умение выбирать подходящий метод для решения задачи; понимание значимости математики в изучении природных и общественных процессов и явлений; умение распознавать проявление законов математики в искусстве, умение приводить примеры математических открытий российской и мировой математической науки</w:t>
            </w:r>
          </w:p>
        </w:tc>
      </w:tr>
    </w:tbl>
    <w:p w14:paraId="01DF1106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659CBA5D" w14:textId="77777777" w:rsidR="00350195" w:rsidRDefault="004B50E1">
      <w:pPr>
        <w:spacing w:before="199" w:after="199" w:line="336" w:lineRule="auto"/>
        <w:ind w:left="120"/>
      </w:pPr>
      <w:bookmarkStart w:id="19" w:name="block-49765959"/>
      <w:bookmarkEnd w:id="18"/>
      <w:r>
        <w:rPr>
          <w:rFonts w:ascii="Times New Roman" w:hAnsi="Times New Roman"/>
          <w:b/>
          <w:color w:val="000000"/>
          <w:sz w:val="28"/>
        </w:rPr>
        <w:t>ПЕРЕЧЕНЬ ЭЛЕМЕНТОВ СОДЕРЖАНИЯ, ПРОВЕРЯЕМЫХ НА ЕГЭ ПО МАТЕМАТИКЕ</w:t>
      </w:r>
    </w:p>
    <w:p w14:paraId="48A681EA" w14:textId="77777777" w:rsidR="00350195" w:rsidRDefault="00350195">
      <w:pPr>
        <w:spacing w:after="0" w:line="336" w:lineRule="auto"/>
        <w:ind w:left="120"/>
      </w:pPr>
    </w:p>
    <w:tbl>
      <w:tblPr>
        <w:tblW w:w="0" w:type="auto"/>
        <w:tblInd w:w="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8417"/>
      </w:tblGrid>
      <w:tr w:rsidR="00350195" w14:paraId="11A719C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6D2CFB7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07773ED" w14:textId="77777777" w:rsidR="00350195" w:rsidRDefault="004B50E1">
            <w:pPr>
              <w:spacing w:after="0"/>
              <w:ind w:left="192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350195" w14:paraId="09B1C61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294902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86A1B9B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</w:t>
            </w:r>
          </w:p>
        </w:tc>
      </w:tr>
      <w:tr w:rsidR="00350195" w14:paraId="00C4CCA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408ACA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BD4762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числа. Признаки делимости целых чисел</w:t>
            </w:r>
          </w:p>
        </w:tc>
      </w:tr>
      <w:tr w:rsidR="00350195" w14:paraId="660BE68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EC9F8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8B1BF7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</w:tr>
      <w:tr w:rsidR="00350195" w14:paraId="363E31E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197AF8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33653E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степени. Действия с арифметическими корнями натуральной степени</w:t>
            </w:r>
          </w:p>
        </w:tc>
      </w:tr>
      <w:tr w:rsidR="00350195" w14:paraId="48C6339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B0DCC2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B5DCE7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Степень с рациональным показателем. Свойства степени</w:t>
            </w:r>
          </w:p>
        </w:tc>
      </w:tr>
      <w:tr w:rsidR="00350195" w14:paraId="5ED158B1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6B741C9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F63B2DA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аргумента. Арксинус, арккосинус, арктангенс числового аргумента</w:t>
            </w:r>
          </w:p>
        </w:tc>
      </w:tr>
      <w:tr w:rsidR="00350195" w14:paraId="6571C967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044761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D73FB04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Десятичные и натуральные логарифмы</w:t>
            </w:r>
          </w:p>
        </w:tc>
      </w:tr>
      <w:tr w:rsidR="00350195" w14:paraId="07E2F2C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48657C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96A238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Арифметические операции с действительными числами. Приближённые вычисления, правила округления, прикидка и оценка результата вычислений</w:t>
            </w:r>
          </w:p>
        </w:tc>
      </w:tr>
      <w:tr w:rsidR="00350195" w14:paraId="3D75E51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88971C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BDD8CF8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</w:t>
            </w:r>
          </w:p>
        </w:tc>
      </w:tr>
      <w:tr w:rsidR="00350195" w14:paraId="49FBF169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E2FC9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5005CFC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</w:tr>
      <w:tr w:rsidR="00350195" w14:paraId="70A381A5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169160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77EA598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</w:tr>
      <w:tr w:rsidR="00350195" w14:paraId="1792115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BB1977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70BB7AB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уравнения</w:t>
            </w:r>
          </w:p>
        </w:tc>
      </w:tr>
      <w:tr w:rsidR="00350195" w14:paraId="00B0C50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9B0C22C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D16045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</w:tr>
      <w:tr w:rsidR="00350195" w14:paraId="12B54A0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83BED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13E00E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</w:t>
            </w:r>
          </w:p>
        </w:tc>
      </w:tr>
      <w:tr w:rsidR="00350195" w14:paraId="28B0DEA4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E53E1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88C47F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уравнения</w:t>
            </w:r>
          </w:p>
        </w:tc>
      </w:tr>
      <w:tr w:rsidR="00350195" w14:paraId="7D4D43F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59F73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A6EF22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Целые и дробно-рациональные неравенства</w:t>
            </w:r>
          </w:p>
        </w:tc>
      </w:tr>
      <w:tr w:rsidR="00350195" w14:paraId="328A3E3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36687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A51E34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неравенства</w:t>
            </w:r>
          </w:p>
        </w:tc>
      </w:tr>
      <w:tr w:rsidR="00350195" w14:paraId="146192A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C82A3C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AD18ED7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и логарифмические неравенства</w:t>
            </w:r>
          </w:p>
        </w:tc>
      </w:tr>
      <w:tr w:rsidR="00350195" w14:paraId="231799D1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E44655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0EF9AE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</w:tr>
      <w:tr w:rsidR="00350195" w14:paraId="12D23338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B74BC5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86A588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уравнений и неравенств</w:t>
            </w:r>
          </w:p>
        </w:tc>
      </w:tr>
      <w:tr w:rsidR="00350195" w14:paraId="5FA8EEF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503A37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7A2E7F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Уравнения, неравенства и системы с параметрами</w:t>
            </w:r>
          </w:p>
        </w:tc>
      </w:tr>
      <w:tr w:rsidR="00350195" w14:paraId="17D869B2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E4D245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B639F05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Матрица системы линейных уравнений. Определитель матрицы</w:t>
            </w:r>
          </w:p>
        </w:tc>
      </w:tr>
      <w:tr w:rsidR="00350195" w14:paraId="5220CE29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5B943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8514DC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</w:t>
            </w:r>
          </w:p>
        </w:tc>
      </w:tr>
      <w:tr w:rsidR="00350195" w14:paraId="769F2F86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F91EE0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C669642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График функции. Взаимно обратные функции. Чётные и нечётные функции. Периодические функции</w:t>
            </w:r>
          </w:p>
        </w:tc>
      </w:tr>
      <w:tr w:rsidR="00350195" w14:paraId="0A6A0D2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3EF27C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8D6FB0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функции. Нули функции. Промежутки знакопостоянства. Промежутки монотонности функции. Максимумы и минимумы функции. Наибольшее и наименьшее значение функции на промежутке</w:t>
            </w:r>
          </w:p>
        </w:tc>
      </w:tr>
      <w:tr w:rsidR="00350195" w14:paraId="7585450F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1881698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CD7953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Степенная функция с натуральным и целым показателем. Её свойства и график. Свойства и график корня 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</w:rPr>
              <w:t>-ой степени</w:t>
            </w:r>
          </w:p>
        </w:tc>
      </w:tr>
      <w:tr w:rsidR="00350195" w14:paraId="28B7475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4B7530D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7F9E446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</w:tr>
      <w:tr w:rsidR="00350195" w14:paraId="763777F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A39B73E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337940D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и логарифмическая функции, их свойства и графики</w:t>
            </w:r>
          </w:p>
        </w:tc>
      </w:tr>
      <w:tr w:rsidR="00350195" w14:paraId="3B228BA6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902E067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0E67B1F4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Точки разрыва. Асимптоты графиков функций. Свойства функций, непрерывных на отрезке</w:t>
            </w:r>
          </w:p>
        </w:tc>
      </w:tr>
      <w:tr w:rsidR="00350195" w14:paraId="1230A26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754270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269716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</w:t>
            </w:r>
          </w:p>
        </w:tc>
      </w:tr>
      <w:tr w:rsidR="00350195" w14:paraId="3BC6C8F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ED2704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A29419C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Формула сложных процентов</w:t>
            </w:r>
          </w:p>
        </w:tc>
      </w:tr>
      <w:tr w:rsidR="00350195" w14:paraId="1E9201D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5418E75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5A703AF0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Начала математического анализа</w:t>
            </w:r>
          </w:p>
        </w:tc>
      </w:tr>
      <w:tr w:rsidR="00350195" w14:paraId="26ADE61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25CC00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B40F96F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функции. Производные элементарных функций</w:t>
            </w:r>
          </w:p>
        </w:tc>
      </w:tr>
      <w:tr w:rsidR="00350195" w14:paraId="517B637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78603D11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F13B109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функции на отрезке</w:t>
            </w:r>
          </w:p>
        </w:tc>
      </w:tr>
      <w:tr w:rsidR="00350195" w14:paraId="64E0EEB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A4754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132CCA1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Интеграл</w:t>
            </w:r>
          </w:p>
        </w:tc>
      </w:tr>
      <w:tr w:rsidR="00350195" w14:paraId="2E8E8FF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431CA9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53648AB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и логика</w:t>
            </w:r>
          </w:p>
        </w:tc>
      </w:tr>
      <w:tr w:rsidR="00350195" w14:paraId="1BB564BE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E364B1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3EB0F4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 – Венна</w:t>
            </w:r>
          </w:p>
        </w:tc>
      </w:tr>
      <w:tr w:rsidR="00350195" w14:paraId="64B2943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8E699F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61ADD433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Логика</w:t>
            </w:r>
          </w:p>
        </w:tc>
      </w:tr>
      <w:tr w:rsidR="00350195" w14:paraId="2FEFC7B2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1EC430B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FD4C0A8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статистика</w:t>
            </w:r>
          </w:p>
        </w:tc>
      </w:tr>
      <w:tr w:rsidR="00350195" w14:paraId="1B4EC830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CCCC943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751E1C2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</w:tr>
      <w:tr w:rsidR="00350195" w14:paraId="69D84F9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862A4E4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3B5C954C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</w:p>
        </w:tc>
      </w:tr>
      <w:tr w:rsidR="00350195" w14:paraId="20F3E3B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2A730D0F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1AC8B5D1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Комбинаторика</w:t>
            </w:r>
          </w:p>
        </w:tc>
      </w:tr>
      <w:tr w:rsidR="00350195" w14:paraId="526412E5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47731C8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261A19FF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</w:p>
        </w:tc>
      </w:tr>
      <w:tr w:rsidR="00350195" w14:paraId="190994B3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6435AB1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9F076C6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Фигуры на плоскости</w:t>
            </w:r>
          </w:p>
        </w:tc>
      </w:tr>
      <w:tr w:rsidR="00350195" w14:paraId="0A55AADC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F9A59CA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F736E26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</w:t>
            </w:r>
          </w:p>
        </w:tc>
      </w:tr>
      <w:tr w:rsidR="00350195" w14:paraId="725B653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13886190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72138828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</w:tr>
      <w:tr w:rsidR="00350195" w14:paraId="238022FB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37478EA2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F379C9D" w14:textId="77777777" w:rsidR="00350195" w:rsidRDefault="004B50E1">
            <w:pPr>
              <w:spacing w:after="0" w:line="336" w:lineRule="auto"/>
              <w:ind w:left="234"/>
            </w:pPr>
            <w:r>
              <w:rPr>
                <w:rFonts w:ascii="Times New Roman" w:hAnsi="Times New Roman"/>
                <w:color w:val="000000"/>
                <w:sz w:val="24"/>
              </w:rPr>
              <w:t>Тела и поверхности вращения</w:t>
            </w:r>
          </w:p>
        </w:tc>
      </w:tr>
      <w:tr w:rsidR="00350195" w14:paraId="7B4CE7CA" w14:textId="77777777">
        <w:trPr>
          <w:trHeight w:val="144"/>
        </w:trPr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14:paraId="05CAB8E6" w14:textId="77777777" w:rsidR="00350195" w:rsidRDefault="004B50E1">
            <w:pPr>
              <w:spacing w:after="0" w:line="336" w:lineRule="auto"/>
              <w:ind w:left="234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13523" w:type="dxa"/>
            <w:tcMar>
              <w:top w:w="50" w:type="dxa"/>
              <w:left w:w="100" w:type="dxa"/>
            </w:tcMar>
            <w:vAlign w:val="center"/>
          </w:tcPr>
          <w:p w14:paraId="4D240E7E" w14:textId="77777777" w:rsidR="00350195" w:rsidRDefault="004B50E1">
            <w:pPr>
              <w:spacing w:after="0" w:line="336" w:lineRule="auto"/>
              <w:ind w:left="234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векторы</w:t>
            </w:r>
          </w:p>
        </w:tc>
      </w:tr>
    </w:tbl>
    <w:p w14:paraId="50651F6D" w14:textId="77777777" w:rsidR="00350195" w:rsidRDefault="00350195">
      <w:pPr>
        <w:spacing w:after="0" w:line="336" w:lineRule="auto"/>
        <w:ind w:left="120"/>
      </w:pPr>
    </w:p>
    <w:p w14:paraId="527379EE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p w14:paraId="3319776E" w14:textId="77777777" w:rsidR="00350195" w:rsidRDefault="004B50E1">
      <w:pPr>
        <w:spacing w:after="0"/>
        <w:ind w:left="120"/>
      </w:pPr>
      <w:bookmarkStart w:id="20" w:name="block-49765952"/>
      <w:bookmarkEnd w:id="1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30773E0" w14:textId="77777777" w:rsidR="00350195" w:rsidRDefault="004B50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FF54C10" w14:textId="77777777" w:rsidR="00350195" w:rsidRDefault="00350195">
      <w:pPr>
        <w:spacing w:after="0" w:line="480" w:lineRule="auto"/>
        <w:ind w:left="120"/>
      </w:pPr>
    </w:p>
    <w:p w14:paraId="0073ED0A" w14:textId="77777777" w:rsidR="00350195" w:rsidRDefault="00350195">
      <w:pPr>
        <w:spacing w:after="0" w:line="480" w:lineRule="auto"/>
        <w:ind w:left="120"/>
      </w:pPr>
    </w:p>
    <w:p w14:paraId="7A594968" w14:textId="77777777" w:rsidR="00350195" w:rsidRDefault="00350195">
      <w:pPr>
        <w:spacing w:after="0"/>
        <w:ind w:left="120"/>
      </w:pPr>
    </w:p>
    <w:p w14:paraId="4E622480" w14:textId="77777777" w:rsidR="00350195" w:rsidRDefault="004B50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1F2256" w14:textId="77777777" w:rsidR="00350195" w:rsidRDefault="00350195">
      <w:pPr>
        <w:spacing w:after="0" w:line="480" w:lineRule="auto"/>
        <w:ind w:left="120"/>
      </w:pPr>
    </w:p>
    <w:p w14:paraId="1374FCEF" w14:textId="77777777" w:rsidR="00350195" w:rsidRDefault="00350195">
      <w:pPr>
        <w:spacing w:after="0"/>
        <w:ind w:left="120"/>
      </w:pPr>
    </w:p>
    <w:p w14:paraId="0A181F70" w14:textId="77777777" w:rsidR="00350195" w:rsidRDefault="004B50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A7AD185" w14:textId="77777777" w:rsidR="00350195" w:rsidRDefault="00350195">
      <w:pPr>
        <w:spacing w:after="0" w:line="480" w:lineRule="auto"/>
        <w:ind w:left="120"/>
      </w:pPr>
    </w:p>
    <w:p w14:paraId="34C4C03F" w14:textId="77777777" w:rsidR="00350195" w:rsidRDefault="00350195">
      <w:pPr>
        <w:sectPr w:rsidR="00350195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14:paraId="7B0FFE0F" w14:textId="77777777" w:rsidR="004B50E1" w:rsidRDefault="004B50E1"/>
    <w:sectPr w:rsidR="004B50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5FF0"/>
    <w:multiLevelType w:val="multilevel"/>
    <w:tmpl w:val="A23692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4A5AAE"/>
    <w:multiLevelType w:val="multilevel"/>
    <w:tmpl w:val="1730D7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006B0A"/>
    <w:multiLevelType w:val="multilevel"/>
    <w:tmpl w:val="371A2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710B8"/>
    <w:multiLevelType w:val="multilevel"/>
    <w:tmpl w:val="388E2E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953FB1"/>
    <w:multiLevelType w:val="multilevel"/>
    <w:tmpl w:val="4E686D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050FB"/>
    <w:multiLevelType w:val="multilevel"/>
    <w:tmpl w:val="F28457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95"/>
    <w:rsid w:val="00000433"/>
    <w:rsid w:val="00350195"/>
    <w:rsid w:val="004B50E1"/>
    <w:rsid w:val="008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6378"/>
  <w15:docId w15:val="{076AAD9E-A1B6-654D-891D-8F9145F2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6e1901f" TargetMode="External"/><Relationship Id="rId21" Type="http://schemas.openxmlformats.org/officeDocument/2006/relationships/hyperlink" Target="https://m.edsoo.ru/4d7f95fe" TargetMode="External"/><Relationship Id="rId42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538fc437" TargetMode="External"/><Relationship Id="rId138" Type="http://schemas.openxmlformats.org/officeDocument/2006/relationships/hyperlink" Target="https://m.edsoo.ru/cffcb7e5" TargetMode="External"/><Relationship Id="rId159" Type="http://schemas.openxmlformats.org/officeDocument/2006/relationships/hyperlink" Target="https://m.edsoo.ru/7ab8d17e" TargetMode="External"/><Relationship Id="rId170" Type="http://schemas.openxmlformats.org/officeDocument/2006/relationships/hyperlink" Target="https://m.edsoo.ru/ef2c6e43" TargetMode="External"/><Relationship Id="rId107" Type="http://schemas.openxmlformats.org/officeDocument/2006/relationships/hyperlink" Target="https://m.edsoo.ru/9e3f4bc9" TargetMode="External"/><Relationship Id="rId11" Type="http://schemas.openxmlformats.org/officeDocument/2006/relationships/hyperlink" Target="https://m.edsoo.ru/f11c4afd" TargetMode="External"/><Relationship Id="rId32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65a0f2d0" TargetMode="External"/><Relationship Id="rId128" Type="http://schemas.openxmlformats.org/officeDocument/2006/relationships/hyperlink" Target="https://m.edsoo.ru/14ab3cdb" TargetMode="External"/><Relationship Id="rId149" Type="http://schemas.openxmlformats.org/officeDocument/2006/relationships/hyperlink" Target="https://m.edsoo.ru/b9b225c3" TargetMode="External"/><Relationship Id="rId5" Type="http://schemas.openxmlformats.org/officeDocument/2006/relationships/hyperlink" Target="https://m.edsoo.ru/1568aba3" TargetMode="External"/><Relationship Id="rId95" Type="http://schemas.openxmlformats.org/officeDocument/2006/relationships/hyperlink" Target="https://m.edsoo.ru/cebf10c6" TargetMode="External"/><Relationship Id="rId160" Type="http://schemas.openxmlformats.org/officeDocument/2006/relationships/hyperlink" Target="https://m.edsoo.ru/81cccfe9" TargetMode="External"/><Relationship Id="rId181" Type="http://schemas.openxmlformats.org/officeDocument/2006/relationships/hyperlink" Target="https://m.edsoo.ru/a20b8a4c" TargetMode="External"/><Relationship Id="rId22" Type="http://schemas.openxmlformats.org/officeDocument/2006/relationships/hyperlink" Target="https://m.edsoo.ru/44dd1046" TargetMode="External"/><Relationship Id="rId43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fcdd2a2e" TargetMode="External"/><Relationship Id="rId118" Type="http://schemas.openxmlformats.org/officeDocument/2006/relationships/hyperlink" Target="https://m.edsoo.ru/0f903c75" TargetMode="External"/><Relationship Id="rId139" Type="http://schemas.openxmlformats.org/officeDocument/2006/relationships/hyperlink" Target="https://m.edsoo.ru/d9469916" TargetMode="External"/><Relationship Id="rId85" Type="http://schemas.openxmlformats.org/officeDocument/2006/relationships/hyperlink" Target="https://m.edsoo.ru/c2627eca" TargetMode="External"/><Relationship Id="rId150" Type="http://schemas.openxmlformats.org/officeDocument/2006/relationships/hyperlink" Target="https://m.edsoo.ru/b800deb4" TargetMode="External"/><Relationship Id="rId171" Type="http://schemas.openxmlformats.org/officeDocument/2006/relationships/hyperlink" Target="https://m.edsoo.ru/0312cf8c" TargetMode="External"/><Relationship Id="rId12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226eeabf" TargetMode="External"/><Relationship Id="rId108" Type="http://schemas.openxmlformats.org/officeDocument/2006/relationships/hyperlink" Target="https://m.edsoo.ru/15bc1cfb" TargetMode="External"/><Relationship Id="rId129" Type="http://schemas.openxmlformats.org/officeDocument/2006/relationships/hyperlink" Target="https://m.edsoo.ru/c12a0552" TargetMode="External"/><Relationship Id="rId54" Type="http://schemas.openxmlformats.org/officeDocument/2006/relationships/hyperlink" Target="https://m.edsoo.ru/eb0cc5e3" TargetMode="External"/><Relationship Id="rId75" Type="http://schemas.openxmlformats.org/officeDocument/2006/relationships/hyperlink" Target="https://m.edsoo.ru/0d8a770d" TargetMode="External"/><Relationship Id="rId96" Type="http://schemas.openxmlformats.org/officeDocument/2006/relationships/hyperlink" Target="https://m.edsoo.ru/536de727" TargetMode="External"/><Relationship Id="rId140" Type="http://schemas.openxmlformats.org/officeDocument/2006/relationships/hyperlink" Target="https://m.edsoo.ru/ad15000e" TargetMode="External"/><Relationship Id="rId161" Type="http://schemas.openxmlformats.org/officeDocument/2006/relationships/hyperlink" Target="https://m.edsoo.ru/039949bf" TargetMode="External"/><Relationship Id="rId182" Type="http://schemas.openxmlformats.org/officeDocument/2006/relationships/hyperlink" Target="https://m.edsoo.ru/a012476d" TargetMode="Externa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d99d8c74" TargetMode="External"/><Relationship Id="rId119" Type="http://schemas.openxmlformats.org/officeDocument/2006/relationships/hyperlink" Target="https://m.edsoo.ru/10130727" TargetMode="External"/><Relationship Id="rId44" Type="http://schemas.openxmlformats.org/officeDocument/2006/relationships/hyperlink" Target="https://m.edsoo.ru/54b815c5" TargetMode="External"/><Relationship Id="rId65" Type="http://schemas.openxmlformats.org/officeDocument/2006/relationships/hyperlink" Target="https://m.edsoo.ru/b8a0ff2f" TargetMode="External"/><Relationship Id="rId86" Type="http://schemas.openxmlformats.org/officeDocument/2006/relationships/hyperlink" Target="https://m.edsoo.ru/49f1b827" TargetMode="External"/><Relationship Id="rId130" Type="http://schemas.openxmlformats.org/officeDocument/2006/relationships/hyperlink" Target="https://m.edsoo.ru/d598f201" TargetMode="External"/><Relationship Id="rId151" Type="http://schemas.openxmlformats.org/officeDocument/2006/relationships/hyperlink" Target="https://m.edsoo.ru/f5eed075" TargetMode="External"/><Relationship Id="rId172" Type="http://schemas.openxmlformats.org/officeDocument/2006/relationships/hyperlink" Target="https://m.edsoo.ru/247d2fe7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d82c36d4" TargetMode="External"/><Relationship Id="rId109" Type="http://schemas.openxmlformats.org/officeDocument/2006/relationships/hyperlink" Target="https://m.edsoo.ru/d68bbe9d" TargetMode="External"/><Relationship Id="rId34" Type="http://schemas.openxmlformats.org/officeDocument/2006/relationships/hyperlink" Target="https://m.edsoo.ru/763e75ee" TargetMode="External"/><Relationship Id="rId50" Type="http://schemas.openxmlformats.org/officeDocument/2006/relationships/hyperlink" Target="https://m.edsoo.ru/9362fea9" TargetMode="External"/><Relationship Id="rId55" Type="http://schemas.openxmlformats.org/officeDocument/2006/relationships/hyperlink" Target="https://m.edsoo.ru/5f29b9b5" TargetMode="External"/><Relationship Id="rId76" Type="http://schemas.openxmlformats.org/officeDocument/2006/relationships/hyperlink" Target="https://m.edsoo.ru/cec28774" TargetMode="External"/><Relationship Id="rId97" Type="http://schemas.openxmlformats.org/officeDocument/2006/relationships/hyperlink" Target="https://m.edsoo.ru/85bc8132" TargetMode="External"/><Relationship Id="rId104" Type="http://schemas.openxmlformats.org/officeDocument/2006/relationships/hyperlink" Target="https://m.edsoo.ru/fadb8aa5" TargetMode="External"/><Relationship Id="rId120" Type="http://schemas.openxmlformats.org/officeDocument/2006/relationships/hyperlink" Target="https://m.edsoo.ru/403bfb0d" TargetMode="External"/><Relationship Id="rId125" Type="http://schemas.openxmlformats.org/officeDocument/2006/relationships/hyperlink" Target="https://m.edsoo.ru/6c8d36ff" TargetMode="External"/><Relationship Id="rId141" Type="http://schemas.openxmlformats.org/officeDocument/2006/relationships/hyperlink" Target="https://m.edsoo.ru/86adcbfd" TargetMode="External"/><Relationship Id="rId146" Type="http://schemas.openxmlformats.org/officeDocument/2006/relationships/hyperlink" Target="https://m.edsoo.ru/391272c9" TargetMode="External"/><Relationship Id="rId167" Type="http://schemas.openxmlformats.org/officeDocument/2006/relationships/hyperlink" Target="https://m.edsoo.ru/ef10c4f9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8fa598b5" TargetMode="External"/><Relationship Id="rId92" Type="http://schemas.openxmlformats.org/officeDocument/2006/relationships/hyperlink" Target="https://m.edsoo.ru/be76320c" TargetMode="External"/><Relationship Id="rId162" Type="http://schemas.openxmlformats.org/officeDocument/2006/relationships/hyperlink" Target="https://m.edsoo.ru/a7d95f79" TargetMode="External"/><Relationship Id="rId183" Type="http://schemas.openxmlformats.org/officeDocument/2006/relationships/hyperlink" Target="https://m.edsoo.ru/d620c1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0bdf26d" TargetMode="External"/><Relationship Id="rId24" Type="http://schemas.openxmlformats.org/officeDocument/2006/relationships/hyperlink" Target="https://m.edsoo.ru/2f36a36f" TargetMode="External"/><Relationship Id="rId40" Type="http://schemas.openxmlformats.org/officeDocument/2006/relationships/hyperlink" Target="https://m.edsoo.ru/fe7fc4db" TargetMode="External"/><Relationship Id="rId45" Type="http://schemas.openxmlformats.org/officeDocument/2006/relationships/hyperlink" Target="https://m.edsoo.ru/83105a0e" TargetMode="External"/><Relationship Id="rId66" Type="http://schemas.openxmlformats.org/officeDocument/2006/relationships/hyperlink" Target="https://m.edsoo.ru/12d1413c" TargetMode="External"/><Relationship Id="rId87" Type="http://schemas.openxmlformats.org/officeDocument/2006/relationships/hyperlink" Target="https://m.edsoo.ru/a52939b3" TargetMode="External"/><Relationship Id="rId110" Type="http://schemas.openxmlformats.org/officeDocument/2006/relationships/hyperlink" Target="https://m.edsoo.ru/9d102051" TargetMode="External"/><Relationship Id="rId115" Type="http://schemas.openxmlformats.org/officeDocument/2006/relationships/hyperlink" Target="https://m.edsoo.ru/5272b9a1" TargetMode="External"/><Relationship Id="rId131" Type="http://schemas.openxmlformats.org/officeDocument/2006/relationships/hyperlink" Target="https://m.edsoo.ru/1de34d4d" TargetMode="External"/><Relationship Id="rId136" Type="http://schemas.openxmlformats.org/officeDocument/2006/relationships/hyperlink" Target="https://m.edsoo.ru/fac78f05" TargetMode="External"/><Relationship Id="rId157" Type="http://schemas.openxmlformats.org/officeDocument/2006/relationships/hyperlink" Target="https://m.edsoo.ru/48190472" TargetMode="External"/><Relationship Id="rId178" Type="http://schemas.openxmlformats.org/officeDocument/2006/relationships/hyperlink" Target="https://m.edsoo.ru/5c45a60a" TargetMode="External"/><Relationship Id="rId61" Type="http://schemas.openxmlformats.org/officeDocument/2006/relationships/hyperlink" Target="https://m.edsoo.ru/6df195a0" TargetMode="External"/><Relationship Id="rId82" Type="http://schemas.openxmlformats.org/officeDocument/2006/relationships/hyperlink" Target="https://m.edsoo.ru/d36669f8" TargetMode="External"/><Relationship Id="rId152" Type="http://schemas.openxmlformats.org/officeDocument/2006/relationships/hyperlink" Target="https://m.edsoo.ru/41da431a" TargetMode="External"/><Relationship Id="rId173" Type="http://schemas.openxmlformats.org/officeDocument/2006/relationships/hyperlink" Target="https://m.edsoo.ru/e8b87729" TargetMode="External"/><Relationship Id="rId19" Type="http://schemas.openxmlformats.org/officeDocument/2006/relationships/hyperlink" Target="https://m.edsoo.ru/746d5dce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775f5d99" TargetMode="External"/><Relationship Id="rId35" Type="http://schemas.openxmlformats.org/officeDocument/2006/relationships/hyperlink" Target="https://m.edsoo.ru/ff4564ad" TargetMode="External"/><Relationship Id="rId56" Type="http://schemas.openxmlformats.org/officeDocument/2006/relationships/hyperlink" Target="https://m.edsoo.ru/f13af630" TargetMode="External"/><Relationship Id="rId77" Type="http://schemas.openxmlformats.org/officeDocument/2006/relationships/hyperlink" Target="https://m.edsoo.ru/e6eec650" TargetMode="External"/><Relationship Id="rId100" Type="http://schemas.openxmlformats.org/officeDocument/2006/relationships/hyperlink" Target="https://m.edsoo.ru/1ea72162" TargetMode="External"/><Relationship Id="rId105" Type="http://schemas.openxmlformats.org/officeDocument/2006/relationships/hyperlink" Target="https://m.edsoo.ru/3034724e" TargetMode="External"/><Relationship Id="rId126" Type="http://schemas.openxmlformats.org/officeDocument/2006/relationships/hyperlink" Target="https://m.edsoo.ru/a413eca9" TargetMode="External"/><Relationship Id="rId147" Type="http://schemas.openxmlformats.org/officeDocument/2006/relationships/hyperlink" Target="https://m.edsoo.ru/d359fb5f" TargetMode="External"/><Relationship Id="rId168" Type="http://schemas.openxmlformats.org/officeDocument/2006/relationships/hyperlink" Target="https://m.edsoo.ru/51696a6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78d9b391" TargetMode="External"/><Relationship Id="rId72" Type="http://schemas.openxmlformats.org/officeDocument/2006/relationships/hyperlink" Target="https://m.edsoo.ru/6baefe19" TargetMode="External"/><Relationship Id="rId93" Type="http://schemas.openxmlformats.org/officeDocument/2006/relationships/hyperlink" Target="https://m.edsoo.ru/3d408009" TargetMode="External"/><Relationship Id="rId98" Type="http://schemas.openxmlformats.org/officeDocument/2006/relationships/hyperlink" Target="https://m.edsoo.ru/58e8e2f2" TargetMode="External"/><Relationship Id="rId121" Type="http://schemas.openxmlformats.org/officeDocument/2006/relationships/hyperlink" Target="https://m.edsoo.ru/6db0b423" TargetMode="External"/><Relationship Id="rId142" Type="http://schemas.openxmlformats.org/officeDocument/2006/relationships/hyperlink" Target="https://m.edsoo.ru/13205d80" TargetMode="External"/><Relationship Id="rId163" Type="http://schemas.openxmlformats.org/officeDocument/2006/relationships/hyperlink" Target="https://m.edsoo.ru/ca878deb" TargetMode="External"/><Relationship Id="rId184" Type="http://schemas.openxmlformats.org/officeDocument/2006/relationships/hyperlink" Target="https://m.edsoo.ru/7017196f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a97a12d9" TargetMode="External"/><Relationship Id="rId46" Type="http://schemas.openxmlformats.org/officeDocument/2006/relationships/hyperlink" Target="https://m.edsoo.ru/2ab1c7bc" TargetMode="External"/><Relationship Id="rId67" Type="http://schemas.openxmlformats.org/officeDocument/2006/relationships/hyperlink" Target="https://m.edsoo.ru/e248c5fc" TargetMode="External"/><Relationship Id="rId116" Type="http://schemas.openxmlformats.org/officeDocument/2006/relationships/hyperlink" Target="https://m.edsoo.ru/0c837397" TargetMode="External"/><Relationship Id="rId137" Type="http://schemas.openxmlformats.org/officeDocument/2006/relationships/hyperlink" Target="https://m.edsoo.ru/fb6a8acf" TargetMode="External"/><Relationship Id="rId158" Type="http://schemas.openxmlformats.org/officeDocument/2006/relationships/hyperlink" Target="https://m.edsoo.ru/2dbd3859" TargetMode="External"/><Relationship Id="rId20" Type="http://schemas.openxmlformats.org/officeDocument/2006/relationships/hyperlink" Target="https://m.edsoo.ru/be888093" TargetMode="External"/><Relationship Id="rId41" Type="http://schemas.openxmlformats.org/officeDocument/2006/relationships/hyperlink" Target="https://m.edsoo.ru/d0f0b260" TargetMode="External"/><Relationship Id="rId62" Type="http://schemas.openxmlformats.org/officeDocument/2006/relationships/hyperlink" Target="https://m.edsoo.ru/6b61c578" TargetMode="External"/><Relationship Id="rId83" Type="http://schemas.openxmlformats.org/officeDocument/2006/relationships/hyperlink" Target="https://m.edsoo.ru/1cbf72b1" TargetMode="External"/><Relationship Id="rId88" Type="http://schemas.openxmlformats.org/officeDocument/2006/relationships/hyperlink" Target="https://m.edsoo.ru/ff601408" TargetMode="External"/><Relationship Id="rId111" Type="http://schemas.openxmlformats.org/officeDocument/2006/relationships/hyperlink" Target="https://m.edsoo.ru/beeff646" TargetMode="External"/><Relationship Id="rId132" Type="http://schemas.openxmlformats.org/officeDocument/2006/relationships/hyperlink" Target="https://m.edsoo.ru/17af2df9" TargetMode="External"/><Relationship Id="rId153" Type="http://schemas.openxmlformats.org/officeDocument/2006/relationships/hyperlink" Target="https://m.edsoo.ru/b648235a" TargetMode="External"/><Relationship Id="rId174" Type="http://schemas.openxmlformats.org/officeDocument/2006/relationships/hyperlink" Target="https://m.edsoo.ru/1bf2fb98" TargetMode="External"/><Relationship Id="rId179" Type="http://schemas.openxmlformats.org/officeDocument/2006/relationships/hyperlink" Target="https://m.edsoo.ru/19304ab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6446d3e" TargetMode="External"/><Relationship Id="rId57" Type="http://schemas.openxmlformats.org/officeDocument/2006/relationships/hyperlink" Target="https://m.edsoo.ru/5f605ed0" TargetMode="External"/><Relationship Id="rId106" Type="http://schemas.openxmlformats.org/officeDocument/2006/relationships/hyperlink" Target="https://m.edsoo.ru/712ac2d9" TargetMode="External"/><Relationship Id="rId127" Type="http://schemas.openxmlformats.org/officeDocument/2006/relationships/hyperlink" Target="https://m.edsoo.ru/c7550e5f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6ec7a107" TargetMode="External"/><Relationship Id="rId52" Type="http://schemas.openxmlformats.org/officeDocument/2006/relationships/hyperlink" Target="https://m.edsoo.ru/de7ca33e" TargetMode="External"/><Relationship Id="rId73" Type="http://schemas.openxmlformats.org/officeDocument/2006/relationships/hyperlink" Target="https://m.edsoo.ru/a1f8d141" TargetMode="External"/><Relationship Id="rId78" Type="http://schemas.openxmlformats.org/officeDocument/2006/relationships/hyperlink" Target="https://m.edsoo.ru/ae44ac4c" TargetMode="External"/><Relationship Id="rId94" Type="http://schemas.openxmlformats.org/officeDocument/2006/relationships/hyperlink" Target="https://m.edsoo.ru/bd5ff0ec" TargetMode="External"/><Relationship Id="rId99" Type="http://schemas.openxmlformats.org/officeDocument/2006/relationships/hyperlink" Target="https://m.edsoo.ru/3e3230d4" TargetMode="External"/><Relationship Id="rId101" Type="http://schemas.openxmlformats.org/officeDocument/2006/relationships/hyperlink" Target="https://m.edsoo.ru/da48154c" TargetMode="External"/><Relationship Id="rId122" Type="http://schemas.openxmlformats.org/officeDocument/2006/relationships/hyperlink" Target="https://m.edsoo.ru/0adbce1b" TargetMode="External"/><Relationship Id="rId143" Type="http://schemas.openxmlformats.org/officeDocument/2006/relationships/hyperlink" Target="https://m.edsoo.ru/f8ed5f99" TargetMode="External"/><Relationship Id="rId148" Type="http://schemas.openxmlformats.org/officeDocument/2006/relationships/hyperlink" Target="https://m.edsoo.ru/07eb464b" TargetMode="External"/><Relationship Id="rId164" Type="http://schemas.openxmlformats.org/officeDocument/2006/relationships/hyperlink" Target="https://m.edsoo.ru/471c735b" TargetMode="External"/><Relationship Id="rId169" Type="http://schemas.openxmlformats.org/officeDocument/2006/relationships/hyperlink" Target="https://m.edsoo.ru/fab81c0e" TargetMode="External"/><Relationship Id="rId185" Type="http://schemas.openxmlformats.org/officeDocument/2006/relationships/hyperlink" Target="https://m.edsoo.ru/513c9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c3d4b282" TargetMode="External"/><Relationship Id="rId26" Type="http://schemas.openxmlformats.org/officeDocument/2006/relationships/hyperlink" Target="https://m.edsoo.ru/cb723fbd" TargetMode="External"/><Relationship Id="rId47" Type="http://schemas.openxmlformats.org/officeDocument/2006/relationships/hyperlink" Target="https://m.edsoo.ru/eacb053c" TargetMode="External"/><Relationship Id="rId68" Type="http://schemas.openxmlformats.org/officeDocument/2006/relationships/hyperlink" Target="https://m.edsoo.ru/09ba5b3d" TargetMode="External"/><Relationship Id="rId89" Type="http://schemas.openxmlformats.org/officeDocument/2006/relationships/hyperlink" Target="https://m.edsoo.ru/3d87e248" TargetMode="External"/><Relationship Id="rId112" Type="http://schemas.openxmlformats.org/officeDocument/2006/relationships/hyperlink" Target="https://m.edsoo.ru/d2e4601b" TargetMode="External"/><Relationship Id="rId133" Type="http://schemas.openxmlformats.org/officeDocument/2006/relationships/hyperlink" Target="https://m.edsoo.ru/a8ca5ad4" TargetMode="External"/><Relationship Id="rId154" Type="http://schemas.openxmlformats.org/officeDocument/2006/relationships/hyperlink" Target="https://m.edsoo.ru/5ab83864" TargetMode="External"/><Relationship Id="rId175" Type="http://schemas.openxmlformats.org/officeDocument/2006/relationships/hyperlink" Target="https://m.edsoo.ru/9c44c6ca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6eadc6f1" TargetMode="External"/><Relationship Id="rId58" Type="http://schemas.openxmlformats.org/officeDocument/2006/relationships/hyperlink" Target="https://m.edsoo.ru/ec9f4d78" TargetMode="External"/><Relationship Id="rId79" Type="http://schemas.openxmlformats.org/officeDocument/2006/relationships/hyperlink" Target="https://m.edsoo.ru/b46a8228" TargetMode="External"/><Relationship Id="rId102" Type="http://schemas.openxmlformats.org/officeDocument/2006/relationships/hyperlink" Target="https://m.edsoo.ru/4beff03b" TargetMode="External"/><Relationship Id="rId123" Type="http://schemas.openxmlformats.org/officeDocument/2006/relationships/hyperlink" Target="https://m.edsoo.ru/0731ad3d" TargetMode="External"/><Relationship Id="rId144" Type="http://schemas.openxmlformats.org/officeDocument/2006/relationships/hyperlink" Target="https://m.edsoo.ru/d777edf8" TargetMode="External"/><Relationship Id="rId90" Type="http://schemas.openxmlformats.org/officeDocument/2006/relationships/hyperlink" Target="https://m.edsoo.ru/343c6b64" TargetMode="External"/><Relationship Id="rId165" Type="http://schemas.openxmlformats.org/officeDocument/2006/relationships/hyperlink" Target="https://m.edsoo.ru/3cee1327" TargetMode="External"/><Relationship Id="rId186" Type="http://schemas.openxmlformats.org/officeDocument/2006/relationships/hyperlink" Target="https://m.edsoo.ru/2276973" TargetMode="External"/><Relationship Id="rId27" Type="http://schemas.openxmlformats.org/officeDocument/2006/relationships/hyperlink" Target="https://m.edsoo.ru/3a23ac15" TargetMode="External"/><Relationship Id="rId48" Type="http://schemas.openxmlformats.org/officeDocument/2006/relationships/hyperlink" Target="https://m.edsoo.ru/8a5ada51" TargetMode="External"/><Relationship Id="rId69" Type="http://schemas.openxmlformats.org/officeDocument/2006/relationships/hyperlink" Target="https://m.edsoo.ru/1f4655da" TargetMode="External"/><Relationship Id="rId113" Type="http://schemas.openxmlformats.org/officeDocument/2006/relationships/hyperlink" Target="https://m.edsoo.ru/ba9da96d" TargetMode="External"/><Relationship Id="rId134" Type="http://schemas.openxmlformats.org/officeDocument/2006/relationships/hyperlink" Target="https://m.edsoo.ru/0b411edd" TargetMode="External"/><Relationship Id="rId80" Type="http://schemas.openxmlformats.org/officeDocument/2006/relationships/hyperlink" Target="https://m.edsoo.ru/188bbf6c" TargetMode="External"/><Relationship Id="rId155" Type="http://schemas.openxmlformats.org/officeDocument/2006/relationships/hyperlink" Target="https://m.edsoo.ru/a4d65ee5" TargetMode="External"/><Relationship Id="rId176" Type="http://schemas.openxmlformats.org/officeDocument/2006/relationships/hyperlink" Target="https://m.edsoo.ru/337aad5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3f25a047" TargetMode="External"/><Relationship Id="rId59" Type="http://schemas.openxmlformats.org/officeDocument/2006/relationships/hyperlink" Target="https://m.edsoo.ru/b8f5d49a" TargetMode="External"/><Relationship Id="rId103" Type="http://schemas.openxmlformats.org/officeDocument/2006/relationships/hyperlink" Target="https://m.edsoo.ru/fe189f2d" TargetMode="External"/><Relationship Id="rId124" Type="http://schemas.openxmlformats.org/officeDocument/2006/relationships/hyperlink" Target="https://m.edsoo.ru/723dd608" TargetMode="External"/><Relationship Id="rId70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064d354" TargetMode="External"/><Relationship Id="rId145" Type="http://schemas.openxmlformats.org/officeDocument/2006/relationships/hyperlink" Target="https://m.edsoo.ru/30c3697b" TargetMode="External"/><Relationship Id="rId166" Type="http://schemas.openxmlformats.org/officeDocument/2006/relationships/hyperlink" Target="https://m.edsoo.ru/a35a131d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1ac68be" TargetMode="External"/><Relationship Id="rId49" Type="http://schemas.openxmlformats.org/officeDocument/2006/relationships/hyperlink" Target="https://m.edsoo.ru/69106ae7" TargetMode="External"/><Relationship Id="rId114" Type="http://schemas.openxmlformats.org/officeDocument/2006/relationships/hyperlink" Target="https://m.edsoo.ru/24ab3c53" TargetMode="External"/><Relationship Id="rId60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33e6629e" TargetMode="External"/><Relationship Id="rId135" Type="http://schemas.openxmlformats.org/officeDocument/2006/relationships/hyperlink" Target="https://m.edsoo.ru/caf9bd2f" TargetMode="External"/><Relationship Id="rId156" Type="http://schemas.openxmlformats.org/officeDocument/2006/relationships/hyperlink" Target="https://m.edsoo.ru/aa5962e1" TargetMode="External"/><Relationship Id="rId177" Type="http://schemas.openxmlformats.org/officeDocument/2006/relationships/hyperlink" Target="https://m.edsoo.ru/a86014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12099</Words>
  <Characters>68968</Characters>
  <Application>Microsoft Office Word</Application>
  <DocSecurity>0</DocSecurity>
  <Lines>574</Lines>
  <Paragraphs>161</Paragraphs>
  <ScaleCrop>false</ScaleCrop>
  <Company/>
  <LinksUpToDate>false</LinksUpToDate>
  <CharactersWithSpaces>80906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2025-03-31T20:44:00Z</dcterms:created>
  <dcterms:modified xsi:type="dcterms:W3CDTF">2025-04-20T18:37:00Z</dcterms:modified>
</cp:coreProperties>
</file>