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82260" w14:textId="77777777" w:rsidR="00174AF4" w:rsidRDefault="00174AF4" w:rsidP="00174AF4">
      <w:pPr>
        <w:pStyle w:val="1"/>
        <w:spacing w:before="72"/>
        <w:ind w:left="0"/>
        <w:jc w:val="left"/>
      </w:pPr>
      <w:bookmarkStart w:id="0" w:name="_TOC_250004"/>
    </w:p>
    <w:p w14:paraId="4AB190A4" w14:textId="77777777" w:rsidR="00174AF4" w:rsidRDefault="00174AF4" w:rsidP="00174AF4">
      <w:pPr>
        <w:pStyle w:val="1"/>
        <w:spacing w:before="72"/>
        <w:ind w:left="0"/>
        <w:jc w:val="left"/>
      </w:pPr>
    </w:p>
    <w:p w14:paraId="24D20D9D" w14:textId="77777777" w:rsidR="00174AF4" w:rsidRPr="00145A60" w:rsidRDefault="00174AF4" w:rsidP="00174AF4">
      <w:pPr>
        <w:tabs>
          <w:tab w:val="left" w:pos="6527"/>
        </w:tabs>
        <w:jc w:val="right"/>
        <w:rPr>
          <w:b/>
          <w:bCs/>
        </w:rPr>
      </w:pPr>
      <w:r w:rsidRPr="00145A60">
        <w:rPr>
          <w:b/>
          <w:bCs/>
        </w:rPr>
        <w:t xml:space="preserve">Приложение </w:t>
      </w:r>
      <w:r>
        <w:rPr>
          <w:b/>
          <w:bCs/>
        </w:rPr>
        <w:t>к</w:t>
      </w:r>
      <w:r w:rsidRPr="00145A60">
        <w:rPr>
          <w:b/>
          <w:bCs/>
        </w:rPr>
        <w:t xml:space="preserve"> ООП СОО</w:t>
      </w:r>
    </w:p>
    <w:p w14:paraId="296109B1" w14:textId="77777777" w:rsidR="00174AF4" w:rsidRPr="00145A60" w:rsidRDefault="00174AF4" w:rsidP="00174AF4">
      <w:pPr>
        <w:tabs>
          <w:tab w:val="left" w:pos="6527"/>
        </w:tabs>
        <w:jc w:val="right"/>
      </w:pPr>
    </w:p>
    <w:p w14:paraId="0ABD93FC" w14:textId="77777777" w:rsidR="00174AF4" w:rsidRPr="00145A60" w:rsidRDefault="00174AF4" w:rsidP="00174AF4">
      <w:pPr>
        <w:ind w:firstLine="708"/>
        <w:jc w:val="center"/>
        <w:rPr>
          <w:b/>
          <w:bCs/>
        </w:rPr>
      </w:pPr>
      <w:r w:rsidRPr="00145A60">
        <w:rPr>
          <w:b/>
          <w:bCs/>
        </w:rPr>
        <w:t>Частное учреждение - Нижегородская христианская средняя общеобразовательная школа «Исток»</w:t>
      </w:r>
    </w:p>
    <w:p w14:paraId="25E2E55E" w14:textId="77777777" w:rsidR="00174AF4" w:rsidRPr="00C54A6E" w:rsidRDefault="00174AF4" w:rsidP="00174AF4">
      <w:pPr>
        <w:ind w:left="120"/>
      </w:pPr>
    </w:p>
    <w:p w14:paraId="0C86112E" w14:textId="77777777" w:rsidR="00174AF4" w:rsidRPr="00C54A6E" w:rsidRDefault="00174AF4" w:rsidP="00174AF4">
      <w:pPr>
        <w:ind w:left="120"/>
      </w:pPr>
    </w:p>
    <w:p w14:paraId="0E4DD6E0" w14:textId="77777777" w:rsidR="00174AF4" w:rsidRPr="00C54A6E" w:rsidRDefault="00174AF4" w:rsidP="00174AF4">
      <w:pPr>
        <w:ind w:left="120"/>
      </w:pPr>
    </w:p>
    <w:p w14:paraId="5B38F596" w14:textId="77777777" w:rsidR="00174AF4" w:rsidRPr="00C54A6E" w:rsidRDefault="00174AF4" w:rsidP="00174AF4">
      <w:pPr>
        <w:ind w:left="120"/>
      </w:pPr>
    </w:p>
    <w:p w14:paraId="33326DC2" w14:textId="77777777" w:rsidR="00174AF4" w:rsidRPr="00C54A6E" w:rsidRDefault="00174AF4" w:rsidP="00174AF4">
      <w:pPr>
        <w:ind w:left="120"/>
      </w:pPr>
    </w:p>
    <w:p w14:paraId="30A98564" w14:textId="77777777" w:rsidR="00174AF4" w:rsidRPr="00C54A6E" w:rsidRDefault="00174AF4" w:rsidP="00174AF4">
      <w:pPr>
        <w:ind w:left="120"/>
      </w:pPr>
    </w:p>
    <w:p w14:paraId="726F25F7" w14:textId="77777777" w:rsidR="00174AF4" w:rsidRPr="00C54A6E" w:rsidRDefault="00174AF4" w:rsidP="00174AF4">
      <w:pPr>
        <w:ind w:left="120"/>
      </w:pPr>
    </w:p>
    <w:p w14:paraId="2D10705D" w14:textId="77777777" w:rsidR="00174AF4" w:rsidRPr="00C54A6E" w:rsidRDefault="00174AF4" w:rsidP="00174AF4">
      <w:pPr>
        <w:ind w:left="120"/>
      </w:pPr>
    </w:p>
    <w:p w14:paraId="6AB36E88" w14:textId="77777777" w:rsidR="00174AF4" w:rsidRPr="00C54A6E" w:rsidRDefault="00174AF4" w:rsidP="00174AF4">
      <w:pPr>
        <w:ind w:left="120"/>
      </w:pPr>
    </w:p>
    <w:p w14:paraId="00A453F1" w14:textId="77777777" w:rsidR="00174AF4" w:rsidRPr="00C54A6E" w:rsidRDefault="00174AF4" w:rsidP="00174AF4">
      <w:pPr>
        <w:spacing w:line="408" w:lineRule="auto"/>
        <w:ind w:left="120"/>
        <w:jc w:val="center"/>
      </w:pPr>
      <w:r w:rsidRPr="00C54A6E">
        <w:rPr>
          <w:b/>
          <w:color w:val="000000"/>
          <w:sz w:val="28"/>
        </w:rPr>
        <w:t>РАБОЧАЯ ПРОГРАММА</w:t>
      </w:r>
    </w:p>
    <w:p w14:paraId="79753DB7" w14:textId="77777777" w:rsidR="00174AF4" w:rsidRPr="00C54A6E" w:rsidRDefault="00174AF4" w:rsidP="00174AF4">
      <w:pPr>
        <w:ind w:left="120"/>
        <w:jc w:val="center"/>
      </w:pPr>
    </w:p>
    <w:p w14:paraId="2274BD27" w14:textId="77777777" w:rsidR="00174AF4" w:rsidRDefault="00174AF4" w:rsidP="00174AF4">
      <w:pPr>
        <w:spacing w:line="321" w:lineRule="exact"/>
        <w:ind w:left="2304" w:right="2369"/>
        <w:jc w:val="center"/>
        <w:rPr>
          <w:b/>
          <w:sz w:val="28"/>
        </w:rPr>
      </w:pPr>
      <w:r w:rsidRPr="00C54A6E">
        <w:rPr>
          <w:b/>
          <w:color w:val="000000"/>
          <w:sz w:val="28"/>
        </w:rPr>
        <w:t>учебного предмета «</w:t>
      </w:r>
      <w:r>
        <w:rPr>
          <w:b/>
          <w:sz w:val="28"/>
        </w:rPr>
        <w:t>Анатомия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физиология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человека.</w:t>
      </w:r>
    </w:p>
    <w:p w14:paraId="21CD832D" w14:textId="7389364A" w:rsidR="00174AF4" w:rsidRPr="00C54A6E" w:rsidRDefault="00174AF4" w:rsidP="00174AF4">
      <w:pPr>
        <w:spacing w:line="408" w:lineRule="auto"/>
        <w:ind w:left="120"/>
        <w:jc w:val="center"/>
      </w:pPr>
      <w:r>
        <w:rPr>
          <w:b/>
          <w:sz w:val="28"/>
        </w:rPr>
        <w:t>Здоровье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человека</w:t>
      </w:r>
      <w:r w:rsidRPr="00C54A6E">
        <w:rPr>
          <w:b/>
          <w:color w:val="000000"/>
          <w:sz w:val="28"/>
        </w:rPr>
        <w:t>»</w:t>
      </w:r>
    </w:p>
    <w:p w14:paraId="642E2C30" w14:textId="506F65AB" w:rsidR="00174AF4" w:rsidRPr="00C54A6E" w:rsidRDefault="00174AF4" w:rsidP="00174AF4">
      <w:pPr>
        <w:spacing w:line="408" w:lineRule="auto"/>
        <w:ind w:left="120"/>
        <w:jc w:val="center"/>
      </w:pPr>
      <w:r w:rsidRPr="00C54A6E">
        <w:rPr>
          <w:color w:val="000000"/>
          <w:sz w:val="28"/>
        </w:rPr>
        <w:t xml:space="preserve">для обучающихся 11 классов </w:t>
      </w:r>
    </w:p>
    <w:p w14:paraId="5A621B48" w14:textId="77777777" w:rsidR="00174AF4" w:rsidRPr="00C54A6E" w:rsidRDefault="00174AF4" w:rsidP="00174AF4">
      <w:pPr>
        <w:ind w:left="120"/>
        <w:jc w:val="center"/>
      </w:pPr>
    </w:p>
    <w:p w14:paraId="00BD7DF0" w14:textId="77777777" w:rsidR="00174AF4" w:rsidRPr="00C54A6E" w:rsidRDefault="00174AF4" w:rsidP="00174AF4">
      <w:pPr>
        <w:ind w:left="120"/>
        <w:jc w:val="center"/>
      </w:pPr>
    </w:p>
    <w:p w14:paraId="00951F6E" w14:textId="77777777" w:rsidR="00174AF4" w:rsidRPr="00C54A6E" w:rsidRDefault="00174AF4" w:rsidP="00174AF4">
      <w:pPr>
        <w:ind w:left="120"/>
        <w:jc w:val="center"/>
      </w:pPr>
    </w:p>
    <w:p w14:paraId="73E37E20" w14:textId="77777777" w:rsidR="00174AF4" w:rsidRPr="00C54A6E" w:rsidRDefault="00174AF4" w:rsidP="00174AF4">
      <w:pPr>
        <w:ind w:left="120"/>
        <w:jc w:val="center"/>
      </w:pPr>
    </w:p>
    <w:p w14:paraId="796A7BAE" w14:textId="77777777" w:rsidR="00174AF4" w:rsidRPr="00C54A6E" w:rsidRDefault="00174AF4" w:rsidP="00174AF4">
      <w:pPr>
        <w:ind w:left="120"/>
        <w:jc w:val="center"/>
      </w:pPr>
    </w:p>
    <w:p w14:paraId="0517C304" w14:textId="77777777" w:rsidR="00174AF4" w:rsidRPr="00C54A6E" w:rsidRDefault="00174AF4" w:rsidP="00174AF4">
      <w:pPr>
        <w:ind w:left="120"/>
        <w:jc w:val="center"/>
      </w:pPr>
    </w:p>
    <w:p w14:paraId="7BA12D37" w14:textId="77777777" w:rsidR="00174AF4" w:rsidRPr="00C54A6E" w:rsidRDefault="00174AF4" w:rsidP="00174AF4">
      <w:pPr>
        <w:ind w:left="120"/>
        <w:jc w:val="center"/>
      </w:pPr>
    </w:p>
    <w:p w14:paraId="7150A318" w14:textId="77777777" w:rsidR="00174AF4" w:rsidRPr="00C54A6E" w:rsidRDefault="00174AF4" w:rsidP="00174AF4">
      <w:pPr>
        <w:ind w:left="120"/>
        <w:jc w:val="center"/>
      </w:pPr>
    </w:p>
    <w:p w14:paraId="3D8DC355" w14:textId="77777777" w:rsidR="00174AF4" w:rsidRPr="00C54A6E" w:rsidRDefault="00174AF4" w:rsidP="00174AF4">
      <w:pPr>
        <w:ind w:left="120"/>
        <w:jc w:val="center"/>
      </w:pPr>
    </w:p>
    <w:p w14:paraId="028B7836" w14:textId="77777777" w:rsidR="00174AF4" w:rsidRDefault="00174AF4" w:rsidP="00174AF4">
      <w:pPr>
        <w:ind w:left="120"/>
        <w:jc w:val="center"/>
      </w:pPr>
    </w:p>
    <w:p w14:paraId="3B8F6B69" w14:textId="77777777" w:rsidR="00174AF4" w:rsidRDefault="00174AF4" w:rsidP="00174AF4">
      <w:pPr>
        <w:ind w:left="120"/>
        <w:jc w:val="center"/>
      </w:pPr>
    </w:p>
    <w:p w14:paraId="0818730B" w14:textId="77777777" w:rsidR="00174AF4" w:rsidRDefault="00174AF4" w:rsidP="00174AF4">
      <w:pPr>
        <w:ind w:left="120"/>
        <w:jc w:val="center"/>
      </w:pPr>
    </w:p>
    <w:p w14:paraId="2D021396" w14:textId="77777777" w:rsidR="00174AF4" w:rsidRDefault="00174AF4" w:rsidP="00174AF4">
      <w:pPr>
        <w:ind w:left="120"/>
        <w:jc w:val="center"/>
      </w:pPr>
    </w:p>
    <w:p w14:paraId="6456697E" w14:textId="2CE71D79" w:rsidR="00174AF4" w:rsidRDefault="00174AF4" w:rsidP="00174AF4"/>
    <w:p w14:paraId="396283AC" w14:textId="136239B9" w:rsidR="00174AF4" w:rsidRDefault="00174AF4" w:rsidP="00174AF4"/>
    <w:p w14:paraId="3A4D38B0" w14:textId="3F84808B" w:rsidR="00174AF4" w:rsidRDefault="00174AF4" w:rsidP="00174AF4"/>
    <w:p w14:paraId="59442EB5" w14:textId="27C0CA45" w:rsidR="00174AF4" w:rsidRDefault="00174AF4" w:rsidP="00174AF4"/>
    <w:p w14:paraId="2A1C7DDA" w14:textId="2214E44C" w:rsidR="00174AF4" w:rsidRDefault="00174AF4" w:rsidP="00174AF4"/>
    <w:p w14:paraId="1686F1C2" w14:textId="51F55127" w:rsidR="00174AF4" w:rsidRDefault="00174AF4" w:rsidP="00174AF4"/>
    <w:p w14:paraId="4B372F6A" w14:textId="1F22E514" w:rsidR="00174AF4" w:rsidRDefault="00174AF4" w:rsidP="00174AF4"/>
    <w:p w14:paraId="18BAF581" w14:textId="5769030B" w:rsidR="00174AF4" w:rsidRDefault="00174AF4" w:rsidP="00174AF4"/>
    <w:p w14:paraId="72A6AB23" w14:textId="7F005E5D" w:rsidR="00174AF4" w:rsidRDefault="00174AF4" w:rsidP="00174AF4"/>
    <w:p w14:paraId="4C311157" w14:textId="117324AE" w:rsidR="00174AF4" w:rsidRDefault="00174AF4" w:rsidP="00174AF4"/>
    <w:p w14:paraId="0952D42C" w14:textId="49A24EDC" w:rsidR="00174AF4" w:rsidRDefault="00174AF4" w:rsidP="00174AF4"/>
    <w:p w14:paraId="72B83492" w14:textId="1FC5BF66" w:rsidR="00174AF4" w:rsidRDefault="00174AF4" w:rsidP="00174AF4"/>
    <w:p w14:paraId="004C775D" w14:textId="108BCCF5" w:rsidR="00174AF4" w:rsidRDefault="00174AF4" w:rsidP="00174AF4"/>
    <w:p w14:paraId="5E427FE3" w14:textId="3831081B" w:rsidR="00174AF4" w:rsidRDefault="00174AF4" w:rsidP="00174AF4"/>
    <w:p w14:paraId="4C10BB4A" w14:textId="77777777" w:rsidR="00174AF4" w:rsidRPr="00C54A6E" w:rsidRDefault="00174AF4" w:rsidP="00174AF4"/>
    <w:p w14:paraId="6219FF8E" w14:textId="77777777" w:rsidR="00174AF4" w:rsidRPr="00C54A6E" w:rsidRDefault="00174AF4" w:rsidP="00174AF4">
      <w:pPr>
        <w:ind w:left="120"/>
        <w:jc w:val="center"/>
      </w:pPr>
    </w:p>
    <w:p w14:paraId="1A6DE34C" w14:textId="77777777" w:rsidR="00174AF4" w:rsidRPr="00C54A6E" w:rsidRDefault="00174AF4" w:rsidP="00174AF4">
      <w:pPr>
        <w:ind w:left="120"/>
        <w:jc w:val="center"/>
      </w:pPr>
      <w:bookmarkStart w:id="1" w:name="f42bdabb-0f2d-40ee-bf7c-727852ad74ae"/>
      <w:r w:rsidRPr="00C54A6E">
        <w:rPr>
          <w:b/>
          <w:color w:val="000000"/>
          <w:sz w:val="28"/>
        </w:rPr>
        <w:t>Нижний Новгород</w:t>
      </w:r>
      <w:bookmarkEnd w:id="1"/>
      <w:r w:rsidRPr="00C54A6E">
        <w:rPr>
          <w:b/>
          <w:color w:val="000000"/>
          <w:sz w:val="28"/>
        </w:rPr>
        <w:t xml:space="preserve"> </w:t>
      </w:r>
    </w:p>
    <w:p w14:paraId="098F2950" w14:textId="77777777" w:rsidR="00174AF4" w:rsidRDefault="00174AF4" w:rsidP="00174AF4">
      <w:pPr>
        <w:pStyle w:val="1"/>
        <w:spacing w:before="72"/>
        <w:ind w:left="0"/>
        <w:jc w:val="left"/>
      </w:pPr>
    </w:p>
    <w:p w14:paraId="2F9266F3" w14:textId="6280FDA2" w:rsidR="00174AF4" w:rsidRDefault="00174AF4" w:rsidP="00174AF4">
      <w:pPr>
        <w:pStyle w:val="1"/>
        <w:spacing w:before="72"/>
        <w:ind w:left="0"/>
        <w:jc w:val="left"/>
      </w:pPr>
      <w:r>
        <w:t>Пояснительная</w:t>
      </w:r>
      <w:r>
        <w:rPr>
          <w:spacing w:val="-14"/>
        </w:rPr>
        <w:t xml:space="preserve"> </w:t>
      </w:r>
      <w:bookmarkEnd w:id="0"/>
      <w:r>
        <w:rPr>
          <w:spacing w:val="-2"/>
        </w:rPr>
        <w:t>записка</w:t>
      </w:r>
    </w:p>
    <w:p w14:paraId="1E8446BB" w14:textId="77777777" w:rsidR="00174AF4" w:rsidRDefault="00174AF4" w:rsidP="00174AF4">
      <w:pPr>
        <w:pStyle w:val="a3"/>
        <w:spacing w:before="319"/>
        <w:ind w:left="2" w:right="137" w:firstLine="719"/>
        <w:jc w:val="both"/>
      </w:pPr>
      <w:r>
        <w:t>Учебный курс «Шаг в медицину. Анатомия и физиология человека. Здоровье человека» направлен на углубление знаний обучающихся в области анатомии и физиологии человека и основ здорового образа жизни.</w:t>
      </w:r>
    </w:p>
    <w:p w14:paraId="539A2E3A" w14:textId="77777777" w:rsidR="00174AF4" w:rsidRDefault="00174AF4" w:rsidP="00174AF4">
      <w:pPr>
        <w:pStyle w:val="a3"/>
        <w:ind w:left="2" w:right="134" w:firstLine="719"/>
        <w:jc w:val="both"/>
      </w:pPr>
      <w:r>
        <w:t>Курс реализуется на уровне среднего общего образования в 10 классе, рассчитан на 34 часа и состоит из двух модулей: «Анатомия и физиология человека» и «Здоровье человека».</w:t>
      </w:r>
    </w:p>
    <w:p w14:paraId="5CEC4D0C" w14:textId="77777777" w:rsidR="00174AF4" w:rsidRDefault="00174AF4" w:rsidP="00174AF4">
      <w:pPr>
        <w:pStyle w:val="a3"/>
        <w:ind w:left="2" w:right="139" w:firstLine="719"/>
        <w:jc w:val="both"/>
      </w:pPr>
      <w:r>
        <w:t>Изучение анатомии человека является одним из самых сложных разделов в курсе биологии, а основы физиологии в школьном курсе представлены</w:t>
      </w:r>
      <w:r>
        <w:rPr>
          <w:spacing w:val="-1"/>
        </w:rPr>
        <w:t xml:space="preserve"> </w:t>
      </w:r>
      <w:r>
        <w:t>недостаточно полно. Изучение модуля «Анатомия и физиология человека» позволяет сформировать правильное представление обучающихся о строении, закономерностях и механизмах физиологических процессов, протекающих в организме человека. Основой содержания модуля является изучение неразрывной связи особенностей строения человека с функциями и процессами, протекающими в его организме.</w:t>
      </w:r>
    </w:p>
    <w:p w14:paraId="7054A75D" w14:textId="77777777" w:rsidR="00174AF4" w:rsidRDefault="00174AF4" w:rsidP="00174AF4">
      <w:pPr>
        <w:pStyle w:val="a3"/>
        <w:ind w:left="2" w:right="135" w:firstLine="719"/>
        <w:jc w:val="both"/>
      </w:pPr>
      <w:r>
        <w:t>Модуль «Здоровье человека» направлен на расширение знаний обучающихся о</w:t>
      </w:r>
      <w:r>
        <w:rPr>
          <w:spacing w:val="-1"/>
        </w:rPr>
        <w:t xml:space="preserve"> </w:t>
      </w:r>
      <w:r>
        <w:t>гигиене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санитарии, современной медицинской</w:t>
      </w:r>
      <w:r>
        <w:rPr>
          <w:spacing w:val="-2"/>
        </w:rPr>
        <w:t xml:space="preserve"> </w:t>
      </w:r>
      <w:r>
        <w:t>помощи и</w:t>
      </w:r>
      <w:r>
        <w:rPr>
          <w:spacing w:val="-2"/>
        </w:rPr>
        <w:t xml:space="preserve"> </w:t>
      </w:r>
      <w:r>
        <w:t>ее видах, способствует сохранению и укреплению собственного здоровья и здоровья окружающих, осознанному выбору будущей профессии.</w:t>
      </w:r>
    </w:p>
    <w:p w14:paraId="7AA58B19" w14:textId="77777777" w:rsidR="00174AF4" w:rsidRDefault="00174AF4" w:rsidP="00174AF4">
      <w:pPr>
        <w:pStyle w:val="a3"/>
        <w:spacing w:before="2"/>
        <w:ind w:left="2" w:right="141" w:firstLine="719"/>
        <w:jc w:val="both"/>
      </w:pPr>
      <w:r>
        <w:t>Содержание курса позволяет уделить внимание индивидуальным интересам каждого обучающегося, сформировать навыки выполнения и оформления практических исследовательских работ.</w:t>
      </w:r>
    </w:p>
    <w:p w14:paraId="3BD64913" w14:textId="77777777" w:rsidR="00174AF4" w:rsidRDefault="00174AF4" w:rsidP="00174AF4">
      <w:pPr>
        <w:pStyle w:val="a3"/>
        <w:ind w:left="2" w:right="136" w:firstLine="719"/>
        <w:jc w:val="both"/>
      </w:pPr>
      <w:r>
        <w:t xml:space="preserve">Новизна учебного курса заключается в изменении подхода к содержанию и методам обучения учащихся. В курсе заложены различные формы работы, направленные на дополнение и углубление знаний, с опорой на практическую деятельность, с учетом профориентации в выбранной </w:t>
      </w:r>
      <w:r>
        <w:rPr>
          <w:spacing w:val="-2"/>
        </w:rPr>
        <w:t>профессии.</w:t>
      </w:r>
    </w:p>
    <w:p w14:paraId="26BE35A5" w14:textId="77777777" w:rsidR="00174AF4" w:rsidRDefault="00174AF4" w:rsidP="00174AF4">
      <w:pPr>
        <w:pStyle w:val="a3"/>
        <w:ind w:left="2" w:right="138" w:firstLine="719"/>
        <w:jc w:val="both"/>
      </w:pPr>
      <w:r>
        <w:t>При</w:t>
      </w:r>
      <w:r>
        <w:rPr>
          <w:spacing w:val="-18"/>
        </w:rPr>
        <w:t xml:space="preserve"> </w:t>
      </w:r>
      <w:r>
        <w:t>реализации</w:t>
      </w:r>
      <w:r>
        <w:rPr>
          <w:spacing w:val="-17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учебного</w:t>
      </w:r>
      <w:r>
        <w:rPr>
          <w:spacing w:val="-16"/>
        </w:rPr>
        <w:t xml:space="preserve"> </w:t>
      </w:r>
      <w:r>
        <w:t>курса</w:t>
      </w:r>
      <w:r>
        <w:rPr>
          <w:spacing w:val="-15"/>
        </w:rPr>
        <w:t xml:space="preserve"> </w:t>
      </w:r>
      <w:r>
        <w:t>используется</w:t>
      </w:r>
      <w:r>
        <w:rPr>
          <w:spacing w:val="-16"/>
        </w:rPr>
        <w:t xml:space="preserve"> </w:t>
      </w:r>
      <w:r>
        <w:t>оборудование лабораторного комплекса естественно-научного класса, что в значительной мере повышает эффективность самостоятельной работы обучающихся в процессе учебно-исследовательской деятельности.</w:t>
      </w:r>
    </w:p>
    <w:p w14:paraId="6A1CC950" w14:textId="77777777" w:rsidR="00174AF4" w:rsidRDefault="00174AF4" w:rsidP="00174AF4">
      <w:pPr>
        <w:pStyle w:val="a3"/>
        <w:jc w:val="both"/>
        <w:sectPr w:rsidR="00174AF4">
          <w:pgSz w:w="11910" w:h="16840"/>
          <w:pgMar w:top="1040" w:right="708" w:bottom="1200" w:left="1700" w:header="0" w:footer="1010" w:gutter="0"/>
          <w:cols w:space="720"/>
        </w:sectPr>
      </w:pPr>
    </w:p>
    <w:p w14:paraId="6D64021D" w14:textId="77777777" w:rsidR="00174AF4" w:rsidRDefault="00174AF4" w:rsidP="00174AF4">
      <w:pPr>
        <w:pStyle w:val="1"/>
        <w:spacing w:before="72"/>
        <w:ind w:left="2233"/>
      </w:pPr>
      <w:bookmarkStart w:id="2" w:name="_TOC_250003"/>
      <w:r>
        <w:lastRenderedPageBreak/>
        <w:t>Личностные</w:t>
      </w:r>
      <w:r>
        <w:rPr>
          <w:spacing w:val="-7"/>
        </w:rPr>
        <w:t xml:space="preserve"> </w:t>
      </w:r>
      <w:bookmarkEnd w:id="2"/>
      <w:r>
        <w:rPr>
          <w:spacing w:val="-2"/>
        </w:rPr>
        <w:t>результаты</w:t>
      </w:r>
    </w:p>
    <w:p w14:paraId="30B1FCA3" w14:textId="77777777" w:rsidR="00174AF4" w:rsidRDefault="00174AF4" w:rsidP="00174AF4">
      <w:pPr>
        <w:pStyle w:val="a5"/>
        <w:numPr>
          <w:ilvl w:val="0"/>
          <w:numId w:val="2"/>
        </w:numPr>
        <w:tabs>
          <w:tab w:val="left" w:pos="721"/>
          <w:tab w:val="left" w:pos="2405"/>
          <w:tab w:val="left" w:pos="3885"/>
          <w:tab w:val="left" w:pos="4350"/>
          <w:tab w:val="left" w:pos="6058"/>
          <w:tab w:val="left" w:pos="7760"/>
        </w:tabs>
        <w:spacing w:before="319"/>
        <w:ind w:left="721"/>
        <w:rPr>
          <w:sz w:val="28"/>
        </w:rPr>
      </w:pPr>
      <w:r>
        <w:rPr>
          <w:spacing w:val="-2"/>
          <w:sz w:val="28"/>
        </w:rPr>
        <w:t>Понимание</w:t>
      </w:r>
      <w:r>
        <w:rPr>
          <w:sz w:val="28"/>
        </w:rPr>
        <w:tab/>
      </w:r>
      <w:r>
        <w:rPr>
          <w:spacing w:val="-2"/>
          <w:sz w:val="28"/>
        </w:rPr>
        <w:t>сущности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социальной</w:t>
      </w:r>
      <w:r>
        <w:rPr>
          <w:sz w:val="28"/>
        </w:rPr>
        <w:tab/>
      </w:r>
      <w:r>
        <w:rPr>
          <w:spacing w:val="-2"/>
          <w:sz w:val="28"/>
        </w:rPr>
        <w:t>значимости</w:t>
      </w:r>
      <w:r>
        <w:rPr>
          <w:sz w:val="28"/>
        </w:rPr>
        <w:tab/>
      </w:r>
      <w:r>
        <w:rPr>
          <w:spacing w:val="-2"/>
          <w:sz w:val="28"/>
        </w:rPr>
        <w:t>медицинской профессии.</w:t>
      </w:r>
    </w:p>
    <w:p w14:paraId="3735B47C" w14:textId="77777777" w:rsidR="00174AF4" w:rsidRDefault="00174AF4" w:rsidP="00174AF4">
      <w:pPr>
        <w:pStyle w:val="a5"/>
        <w:numPr>
          <w:ilvl w:val="0"/>
          <w:numId w:val="2"/>
        </w:numPr>
        <w:tabs>
          <w:tab w:val="left" w:pos="721"/>
        </w:tabs>
        <w:ind w:left="721"/>
        <w:rPr>
          <w:sz w:val="28"/>
        </w:rPr>
      </w:pPr>
      <w:r>
        <w:rPr>
          <w:sz w:val="28"/>
        </w:rPr>
        <w:t>Стремление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-19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19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дальнейшей индивидуальной траектории образования.</w:t>
      </w:r>
    </w:p>
    <w:p w14:paraId="2259C686" w14:textId="77777777" w:rsidR="00174AF4" w:rsidRDefault="00174AF4" w:rsidP="00174AF4">
      <w:pPr>
        <w:pStyle w:val="a5"/>
        <w:numPr>
          <w:ilvl w:val="0"/>
          <w:numId w:val="2"/>
        </w:numPr>
        <w:tabs>
          <w:tab w:val="left" w:pos="721"/>
        </w:tabs>
        <w:spacing w:line="242" w:lineRule="auto"/>
        <w:ind w:left="721" w:right="138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образа </w:t>
      </w:r>
      <w:r>
        <w:rPr>
          <w:spacing w:val="-2"/>
          <w:sz w:val="28"/>
        </w:rPr>
        <w:t>жизни.</w:t>
      </w:r>
    </w:p>
    <w:p w14:paraId="6921D579" w14:textId="77777777" w:rsidR="00174AF4" w:rsidRDefault="00174AF4" w:rsidP="00174AF4">
      <w:pPr>
        <w:pStyle w:val="a5"/>
        <w:numPr>
          <w:ilvl w:val="0"/>
          <w:numId w:val="2"/>
        </w:numPr>
        <w:tabs>
          <w:tab w:val="left" w:pos="721"/>
          <w:tab w:val="left" w:pos="2103"/>
          <w:tab w:val="left" w:pos="3175"/>
          <w:tab w:val="left" w:pos="5502"/>
          <w:tab w:val="left" w:pos="5890"/>
          <w:tab w:val="left" w:pos="7890"/>
        </w:tabs>
        <w:ind w:left="721" w:right="146"/>
        <w:rPr>
          <w:sz w:val="28"/>
        </w:rPr>
      </w:pPr>
      <w:r>
        <w:rPr>
          <w:spacing w:val="-2"/>
          <w:sz w:val="28"/>
        </w:rPr>
        <w:t>Усвоение</w:t>
      </w:r>
      <w:r>
        <w:rPr>
          <w:sz w:val="28"/>
        </w:rPr>
        <w:tab/>
      </w:r>
      <w:r>
        <w:rPr>
          <w:spacing w:val="-2"/>
          <w:sz w:val="28"/>
        </w:rPr>
        <w:t>правил</w:t>
      </w:r>
      <w:r>
        <w:rPr>
          <w:sz w:val="28"/>
        </w:rPr>
        <w:tab/>
      </w:r>
      <w:r>
        <w:rPr>
          <w:spacing w:val="-2"/>
          <w:sz w:val="28"/>
        </w:rPr>
        <w:t>индивидуального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коллективного</w:t>
      </w:r>
      <w:r>
        <w:rPr>
          <w:sz w:val="28"/>
        </w:rPr>
        <w:tab/>
      </w:r>
      <w:r>
        <w:rPr>
          <w:spacing w:val="-2"/>
          <w:sz w:val="28"/>
        </w:rPr>
        <w:t>безопасного поведения.</w:t>
      </w:r>
    </w:p>
    <w:p w14:paraId="52077825" w14:textId="77777777" w:rsidR="00174AF4" w:rsidRDefault="00174AF4" w:rsidP="00174AF4">
      <w:pPr>
        <w:pStyle w:val="1"/>
        <w:spacing w:before="320" w:line="319" w:lineRule="exact"/>
        <w:ind w:left="2805" w:right="0"/>
        <w:jc w:val="both"/>
      </w:pPr>
      <w:bookmarkStart w:id="3" w:name="_TOC_250002"/>
      <w:proofErr w:type="spellStart"/>
      <w:r>
        <w:t>Метапредметные</w:t>
      </w:r>
      <w:proofErr w:type="spellEnd"/>
      <w:r>
        <w:rPr>
          <w:spacing w:val="-9"/>
        </w:rPr>
        <w:t xml:space="preserve"> </w:t>
      </w:r>
      <w:bookmarkEnd w:id="3"/>
      <w:r>
        <w:rPr>
          <w:spacing w:val="-2"/>
        </w:rPr>
        <w:t>результаты</w:t>
      </w:r>
    </w:p>
    <w:p w14:paraId="03990095" w14:textId="77777777" w:rsidR="00174AF4" w:rsidRDefault="00174AF4" w:rsidP="00174AF4">
      <w:pPr>
        <w:pStyle w:val="a5"/>
        <w:numPr>
          <w:ilvl w:val="0"/>
          <w:numId w:val="1"/>
        </w:numPr>
        <w:tabs>
          <w:tab w:val="left" w:pos="721"/>
        </w:tabs>
        <w:ind w:left="721" w:right="140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-12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информации (научно-популярная литература, биологические словари и справочники), анализировать и оценивать информацию.</w:t>
      </w:r>
    </w:p>
    <w:p w14:paraId="1FB7FF24" w14:textId="77777777" w:rsidR="00174AF4" w:rsidRDefault="00174AF4" w:rsidP="00174AF4">
      <w:pPr>
        <w:pStyle w:val="a5"/>
        <w:numPr>
          <w:ilvl w:val="0"/>
          <w:numId w:val="1"/>
        </w:numPr>
        <w:tabs>
          <w:tab w:val="left" w:pos="721"/>
        </w:tabs>
        <w:ind w:left="721" w:right="136"/>
        <w:jc w:val="both"/>
        <w:rPr>
          <w:sz w:val="28"/>
        </w:rPr>
      </w:pPr>
      <w:r>
        <w:rPr>
          <w:sz w:val="28"/>
        </w:rPr>
        <w:t>Владеть составляющими исследовательской и проектной деятельности: видеть проблему, выдвигать гипотезы, классифицировать, наблюдать, проводить эксперименты, делать выводы и заключения, структурировать материал.</w:t>
      </w:r>
    </w:p>
    <w:p w14:paraId="70C3C597" w14:textId="77777777" w:rsidR="00174AF4" w:rsidRDefault="00174AF4" w:rsidP="00174AF4">
      <w:pPr>
        <w:pStyle w:val="a5"/>
        <w:numPr>
          <w:ilvl w:val="0"/>
          <w:numId w:val="1"/>
        </w:numPr>
        <w:tabs>
          <w:tab w:val="left" w:pos="721"/>
        </w:tabs>
        <w:spacing w:line="242" w:lineRule="auto"/>
        <w:ind w:left="721" w:right="142"/>
        <w:jc w:val="both"/>
        <w:rPr>
          <w:sz w:val="28"/>
        </w:rPr>
      </w:pPr>
      <w:r>
        <w:rPr>
          <w:sz w:val="28"/>
        </w:rPr>
        <w:t>Организовывать совместную деятельность с учителем и сверстниками, индивидуальную и групповую работу.</w:t>
      </w:r>
    </w:p>
    <w:p w14:paraId="218036EE" w14:textId="77777777" w:rsidR="00174AF4" w:rsidRDefault="00174AF4" w:rsidP="00174AF4">
      <w:pPr>
        <w:pStyle w:val="a5"/>
        <w:numPr>
          <w:ilvl w:val="0"/>
          <w:numId w:val="1"/>
        </w:numPr>
        <w:tabs>
          <w:tab w:val="left" w:pos="720"/>
        </w:tabs>
        <w:spacing w:line="318" w:lineRule="exact"/>
        <w:ind w:left="720" w:right="0" w:hanging="359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приобретенные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жизни.</w:t>
      </w:r>
    </w:p>
    <w:p w14:paraId="4EC812B7" w14:textId="77777777" w:rsidR="00174AF4" w:rsidRDefault="00174AF4" w:rsidP="00174AF4">
      <w:pPr>
        <w:pStyle w:val="a3"/>
        <w:spacing w:before="318"/>
      </w:pPr>
    </w:p>
    <w:p w14:paraId="6C82D08B" w14:textId="77777777" w:rsidR="00174AF4" w:rsidRDefault="00174AF4" w:rsidP="00174AF4">
      <w:pPr>
        <w:pStyle w:val="a3"/>
        <w:tabs>
          <w:tab w:val="left" w:pos="2100"/>
          <w:tab w:val="left" w:pos="3681"/>
          <w:tab w:val="left" w:pos="5014"/>
          <w:tab w:val="left" w:pos="5918"/>
          <w:tab w:val="left" w:pos="7823"/>
          <w:tab w:val="left" w:pos="8197"/>
        </w:tabs>
        <w:ind w:left="361" w:right="143"/>
      </w:pPr>
      <w:r>
        <w:rPr>
          <w:spacing w:val="-2"/>
        </w:rPr>
        <w:t>Предметные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курса</w:t>
      </w:r>
      <w:r>
        <w:tab/>
      </w:r>
      <w:r>
        <w:rPr>
          <w:spacing w:val="-2"/>
        </w:rPr>
        <w:t>представлены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основном </w:t>
      </w:r>
      <w:r>
        <w:t>содержании программы.</w:t>
      </w:r>
    </w:p>
    <w:p w14:paraId="71874B12" w14:textId="77777777" w:rsidR="00174AF4" w:rsidRDefault="00174AF4" w:rsidP="00174AF4">
      <w:pPr>
        <w:pStyle w:val="a3"/>
        <w:sectPr w:rsidR="00174AF4">
          <w:pgSz w:w="11910" w:h="16840"/>
          <w:pgMar w:top="1040" w:right="708" w:bottom="1200" w:left="1700" w:header="0" w:footer="1010" w:gutter="0"/>
          <w:cols w:space="720"/>
        </w:sectPr>
      </w:pPr>
    </w:p>
    <w:p w14:paraId="6E57E500" w14:textId="77777777" w:rsidR="00174AF4" w:rsidRDefault="00174AF4" w:rsidP="00174AF4">
      <w:pPr>
        <w:pStyle w:val="a3"/>
        <w:spacing w:before="31"/>
      </w:pPr>
    </w:p>
    <w:p w14:paraId="3CF92DC2" w14:textId="77777777" w:rsidR="00174AF4" w:rsidRDefault="00174AF4" w:rsidP="00174AF4">
      <w:pPr>
        <w:pStyle w:val="1"/>
        <w:ind w:right="711"/>
      </w:pPr>
      <w:bookmarkStart w:id="4" w:name="_TOC_250001"/>
      <w:r>
        <w:t>Модуль</w:t>
      </w:r>
      <w:r>
        <w:rPr>
          <w:spacing w:val="-8"/>
        </w:rPr>
        <w:t xml:space="preserve"> </w:t>
      </w:r>
      <w:r>
        <w:t>«Анатомия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физиология</w:t>
      </w:r>
      <w:r>
        <w:rPr>
          <w:spacing w:val="-4"/>
        </w:rPr>
        <w:t xml:space="preserve"> </w:t>
      </w:r>
      <w:bookmarkEnd w:id="4"/>
      <w:r>
        <w:rPr>
          <w:spacing w:val="-2"/>
        </w:rPr>
        <w:t>человека»</w:t>
      </w:r>
    </w:p>
    <w:p w14:paraId="3E5D2F96" w14:textId="77777777" w:rsidR="00174AF4" w:rsidRDefault="00174AF4" w:rsidP="00174AF4">
      <w:pPr>
        <w:pStyle w:val="a3"/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4821"/>
        <w:gridCol w:w="6379"/>
      </w:tblGrid>
      <w:tr w:rsidR="00174AF4" w14:paraId="79C983D1" w14:textId="77777777" w:rsidTr="00E7308A">
        <w:trPr>
          <w:trHeight w:val="553"/>
        </w:trPr>
        <w:tc>
          <w:tcPr>
            <w:tcW w:w="3116" w:type="dxa"/>
          </w:tcPr>
          <w:p w14:paraId="17F76B9B" w14:textId="77777777" w:rsidR="00174AF4" w:rsidRDefault="00174AF4" w:rsidP="00E7308A">
            <w:pPr>
              <w:pStyle w:val="TableParagraph"/>
              <w:spacing w:line="275" w:lineRule="exact"/>
              <w:ind w:left="81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4821" w:type="dxa"/>
          </w:tcPr>
          <w:p w14:paraId="09E7D22F" w14:textId="77777777" w:rsidR="00174AF4" w:rsidRDefault="00174AF4" w:rsidP="00E7308A">
            <w:pPr>
              <w:pStyle w:val="TableParagraph"/>
              <w:spacing w:line="276" w:lineRule="exact"/>
              <w:ind w:left="1778" w:right="241" w:hanging="34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Образовательные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результаты</w:t>
            </w:r>
            <w:proofErr w:type="spellEnd"/>
          </w:p>
        </w:tc>
        <w:tc>
          <w:tcPr>
            <w:tcW w:w="6379" w:type="dxa"/>
          </w:tcPr>
          <w:p w14:paraId="1D770362" w14:textId="77777777" w:rsidR="00174AF4" w:rsidRDefault="00174AF4" w:rsidP="00E7308A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Цифровые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материалы</w:t>
            </w:r>
            <w:proofErr w:type="spellEnd"/>
          </w:p>
        </w:tc>
      </w:tr>
      <w:tr w:rsidR="00174AF4" w14:paraId="2CD3F05D" w14:textId="77777777" w:rsidTr="00E7308A">
        <w:trPr>
          <w:trHeight w:val="275"/>
        </w:trPr>
        <w:tc>
          <w:tcPr>
            <w:tcW w:w="14316" w:type="dxa"/>
            <w:gridSpan w:val="3"/>
          </w:tcPr>
          <w:p w14:paraId="42D2D220" w14:textId="77777777" w:rsidR="00174AF4" w:rsidRDefault="00174AF4" w:rsidP="00E7308A">
            <w:pPr>
              <w:pStyle w:val="TableParagraph"/>
              <w:spacing w:line="256" w:lineRule="exact"/>
              <w:ind w:left="11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Введение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Медицинская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174AF4" w14:paraId="60192D0C" w14:textId="77777777" w:rsidTr="00E7308A">
        <w:trPr>
          <w:trHeight w:val="1104"/>
        </w:trPr>
        <w:tc>
          <w:tcPr>
            <w:tcW w:w="3116" w:type="dxa"/>
          </w:tcPr>
          <w:p w14:paraId="59B8F859" w14:textId="77777777" w:rsidR="00174AF4" w:rsidRPr="00174AF4" w:rsidRDefault="00174AF4" w:rsidP="00E7308A">
            <w:pPr>
              <w:pStyle w:val="TableParagraph"/>
              <w:ind w:left="110" w:right="228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Охрана здоровья граждан. Медицинские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4821" w:type="dxa"/>
          </w:tcPr>
          <w:p w14:paraId="281C62FF" w14:textId="77777777" w:rsidR="00174AF4" w:rsidRPr="00174AF4" w:rsidRDefault="00174AF4" w:rsidP="00E7308A">
            <w:pPr>
              <w:pStyle w:val="TableParagraph"/>
              <w:ind w:left="107" w:right="241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Характеризовать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особенности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охраны здоровья граждан.</w:t>
            </w:r>
          </w:p>
          <w:p w14:paraId="640EA35B" w14:textId="77777777" w:rsidR="00174AF4" w:rsidRPr="00174AF4" w:rsidRDefault="00174AF4" w:rsidP="00E7308A">
            <w:pPr>
              <w:pStyle w:val="TableParagraph"/>
              <w:spacing w:line="270" w:lineRule="atLeast"/>
              <w:ind w:left="107" w:right="241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Различать</w:t>
            </w:r>
            <w:r w:rsidRPr="00174AF4">
              <w:rPr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виды</w:t>
            </w:r>
            <w:r w:rsidRPr="00174AF4">
              <w:rPr>
                <w:spacing w:val="-14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медицинских</w:t>
            </w:r>
            <w:r w:rsidRPr="00174AF4">
              <w:rPr>
                <w:spacing w:val="-12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организаций по виду медицинской деятельности</w:t>
            </w:r>
          </w:p>
        </w:tc>
        <w:tc>
          <w:tcPr>
            <w:tcW w:w="6379" w:type="dxa"/>
          </w:tcPr>
          <w:p w14:paraId="209DC848" w14:textId="77777777" w:rsidR="00174AF4" w:rsidRPr="00174AF4" w:rsidRDefault="00174AF4" w:rsidP="00E7308A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Практикум</w:t>
            </w:r>
            <w:r w:rsidRPr="00174AF4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«Сравнение</w:t>
            </w:r>
            <w:r w:rsidRPr="00174AF4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эффективности</w:t>
            </w:r>
            <w:r w:rsidRPr="00174AF4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 xml:space="preserve">бактерицидных 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препаратов» </w:t>
            </w:r>
            <w:hyperlink r:id="rId5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composer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2/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/48163/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</w:hyperlink>
          </w:p>
        </w:tc>
      </w:tr>
      <w:tr w:rsidR="00174AF4" w:rsidRPr="00E825CA" w14:paraId="48B000F4" w14:textId="77777777" w:rsidTr="00E7308A">
        <w:trPr>
          <w:trHeight w:val="1886"/>
        </w:trPr>
        <w:tc>
          <w:tcPr>
            <w:tcW w:w="3116" w:type="dxa"/>
          </w:tcPr>
          <w:p w14:paraId="40E21CB8" w14:textId="77777777" w:rsidR="00174AF4" w:rsidRPr="00174AF4" w:rsidRDefault="00174AF4" w:rsidP="00E7308A">
            <w:pPr>
              <w:pStyle w:val="TableParagraph"/>
              <w:ind w:left="110" w:right="183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Разнообразие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медицинских профессий. Особенности медицинской профессии</w:t>
            </w:r>
          </w:p>
        </w:tc>
        <w:tc>
          <w:tcPr>
            <w:tcW w:w="4821" w:type="dxa"/>
          </w:tcPr>
          <w:p w14:paraId="3D74A63F" w14:textId="77777777" w:rsidR="00174AF4" w:rsidRPr="00174AF4" w:rsidRDefault="00174AF4" w:rsidP="00E7308A">
            <w:pPr>
              <w:pStyle w:val="TableParagraph"/>
              <w:ind w:left="107" w:right="112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Знать</w:t>
            </w:r>
            <w:r w:rsidRPr="00174AF4">
              <w:rPr>
                <w:spacing w:val="-12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особенности</w:t>
            </w:r>
            <w:r w:rsidRPr="00174AF4">
              <w:rPr>
                <w:spacing w:val="-12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медицинской</w:t>
            </w:r>
            <w:r w:rsidRPr="00174AF4">
              <w:rPr>
                <w:spacing w:val="-14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профессии. Характеризовать медицинские профессии</w:t>
            </w:r>
          </w:p>
        </w:tc>
        <w:tc>
          <w:tcPr>
            <w:tcW w:w="6379" w:type="dxa"/>
          </w:tcPr>
          <w:p w14:paraId="3F1A8BD7" w14:textId="77777777" w:rsidR="00174AF4" w:rsidRPr="00174AF4" w:rsidRDefault="00174AF4" w:rsidP="00E7308A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 xml:space="preserve">Персонализированная медицина </w:t>
            </w:r>
            <w:hyperlink r:id="rId6">
              <w:r>
                <w:rPr>
                  <w:color w:val="0462C1"/>
                  <w:spacing w:val="-2"/>
                  <w:sz w:val="24"/>
                  <w:u w:val="single" w:color="0462C1"/>
                </w:rPr>
                <w:t>https</w:t>
              </w:r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://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uchebnik</w:t>
              </w:r>
              <w:proofErr w:type="spellEnd"/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mos</w:t>
              </w:r>
              <w:proofErr w:type="spellEnd"/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ru</w:t>
              </w:r>
              <w:proofErr w:type="spellEnd"/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material</w:t>
              </w:r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_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view</w:t>
              </w:r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lesson</w:t>
              </w:r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_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templates</w:t>
              </w:r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/10178</w:t>
              </w:r>
            </w:hyperlink>
            <w:r w:rsidRPr="00174AF4">
              <w:rPr>
                <w:color w:val="0462C1"/>
                <w:spacing w:val="-2"/>
                <w:sz w:val="24"/>
                <w:lang w:val="ru-RU"/>
              </w:rPr>
              <w:t xml:space="preserve"> </w:t>
            </w:r>
            <w:hyperlink r:id="rId7"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61?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menuReferrer</w:t>
              </w:r>
              <w:proofErr w:type="spellEnd"/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=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catalogue</w:t>
              </w:r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&amp;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search</w:t>
              </w:r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=1017861</w:t>
              </w:r>
            </w:hyperlink>
          </w:p>
          <w:p w14:paraId="78737F7C" w14:textId="77777777" w:rsidR="00174AF4" w:rsidRPr="00174AF4" w:rsidRDefault="00174AF4" w:rsidP="00E7308A">
            <w:pPr>
              <w:pStyle w:val="TableParagraph"/>
              <w:spacing w:before="5"/>
              <w:ind w:left="0"/>
              <w:rPr>
                <w:b/>
                <w:sz w:val="24"/>
                <w:lang w:val="ru-RU"/>
              </w:rPr>
            </w:pPr>
          </w:p>
          <w:p w14:paraId="01EEA3B9" w14:textId="77777777" w:rsidR="00174AF4" w:rsidRPr="00E77769" w:rsidRDefault="00174AF4" w:rsidP="00E7308A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Медицина</w:t>
            </w:r>
            <w:proofErr w:type="spellEnd"/>
            <w:r w:rsidRPr="00E77769"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будущего</w:t>
            </w:r>
            <w:proofErr w:type="spellEnd"/>
          </w:p>
          <w:p w14:paraId="3B0BA46F" w14:textId="77777777" w:rsidR="00174AF4" w:rsidRPr="00E77769" w:rsidRDefault="00174AF4" w:rsidP="00E7308A">
            <w:pPr>
              <w:pStyle w:val="TableParagraph"/>
              <w:spacing w:line="252" w:lineRule="exact"/>
            </w:pPr>
            <w:r w:rsidRPr="00E77769">
              <w:rPr>
                <w:color w:val="0462C1"/>
                <w:spacing w:val="-2"/>
                <w:u w:val="single" w:color="0462C1"/>
              </w:rPr>
              <w:t>https://uchebnik.mos.ru/material_view/atomic_objects/3884736?men</w:t>
            </w:r>
            <w:r w:rsidRPr="00E77769">
              <w:rPr>
                <w:color w:val="0462C1"/>
                <w:spacing w:val="-2"/>
              </w:rPr>
              <w:t xml:space="preserve"> </w:t>
            </w:r>
            <w:proofErr w:type="spellStart"/>
            <w:r w:rsidRPr="00E77769">
              <w:rPr>
                <w:color w:val="0462C1"/>
                <w:spacing w:val="-2"/>
                <w:u w:val="single" w:color="0462C1"/>
              </w:rPr>
              <w:t>uReferrer</w:t>
            </w:r>
            <w:proofErr w:type="spellEnd"/>
            <w:r w:rsidRPr="00E77769">
              <w:rPr>
                <w:color w:val="0462C1"/>
                <w:spacing w:val="-2"/>
                <w:u w:val="single" w:color="0462C1"/>
              </w:rPr>
              <w:t>=</w:t>
            </w:r>
            <w:proofErr w:type="spellStart"/>
            <w:r w:rsidRPr="00E77769">
              <w:rPr>
                <w:color w:val="0462C1"/>
                <w:spacing w:val="-2"/>
                <w:u w:val="single" w:color="0462C1"/>
              </w:rPr>
              <w:t>catalogue&amp;search</w:t>
            </w:r>
            <w:proofErr w:type="spellEnd"/>
            <w:r w:rsidRPr="00E77769">
              <w:rPr>
                <w:color w:val="0462C1"/>
                <w:spacing w:val="-2"/>
                <w:u w:val="single" w:color="0462C1"/>
              </w:rPr>
              <w:t>=3884736</w:t>
            </w:r>
          </w:p>
        </w:tc>
      </w:tr>
      <w:tr w:rsidR="00174AF4" w14:paraId="56F2C057" w14:textId="77777777" w:rsidTr="00E7308A">
        <w:trPr>
          <w:trHeight w:val="275"/>
        </w:trPr>
        <w:tc>
          <w:tcPr>
            <w:tcW w:w="14316" w:type="dxa"/>
            <w:gridSpan w:val="3"/>
          </w:tcPr>
          <w:p w14:paraId="23217E30" w14:textId="77777777" w:rsidR="00174AF4" w:rsidRPr="00174AF4" w:rsidRDefault="00174AF4" w:rsidP="00E7308A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Тема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«Регуляция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функций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организма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человека»</w:t>
            </w:r>
          </w:p>
        </w:tc>
      </w:tr>
      <w:tr w:rsidR="00174AF4" w14:paraId="6AB4F291" w14:textId="77777777" w:rsidTr="00E7308A">
        <w:trPr>
          <w:trHeight w:val="3864"/>
        </w:trPr>
        <w:tc>
          <w:tcPr>
            <w:tcW w:w="3116" w:type="dxa"/>
          </w:tcPr>
          <w:p w14:paraId="39C9BFB1" w14:textId="77777777" w:rsidR="00174AF4" w:rsidRPr="00174AF4" w:rsidRDefault="00174AF4" w:rsidP="00E7308A">
            <w:pPr>
              <w:pStyle w:val="TableParagraph"/>
              <w:ind w:left="110" w:right="307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Нервная и гуморальная регуляция организма человека. Анатомо- гистологическое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строение органов нервной и эндокринной систем</w:t>
            </w:r>
          </w:p>
        </w:tc>
        <w:tc>
          <w:tcPr>
            <w:tcW w:w="4821" w:type="dxa"/>
          </w:tcPr>
          <w:p w14:paraId="0BCBCD55" w14:textId="77777777" w:rsidR="00174AF4" w:rsidRPr="00174AF4" w:rsidRDefault="00174AF4" w:rsidP="00E7308A">
            <w:pPr>
              <w:pStyle w:val="TableParagraph"/>
              <w:ind w:left="107" w:right="112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Характеризовать особенности нервной и гуморальной</w:t>
            </w:r>
            <w:r w:rsidRPr="00174AF4">
              <w:rPr>
                <w:spacing w:val="-14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регуляции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организма</w:t>
            </w:r>
            <w:r w:rsidRPr="00174AF4">
              <w:rPr>
                <w:spacing w:val="-14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человека. Устанавливать соответствие между особенностями строения и функциями нервной и эпителиальной ткани (железистого эпителия).</w:t>
            </w:r>
          </w:p>
          <w:p w14:paraId="2490FC2A" w14:textId="77777777" w:rsidR="00174AF4" w:rsidRDefault="00174AF4" w:rsidP="00E7308A">
            <w:pPr>
              <w:pStyle w:val="TableParagraph"/>
              <w:ind w:left="107" w:right="241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Анализировать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биологических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наблюдений</w:t>
            </w:r>
            <w:proofErr w:type="spellEnd"/>
          </w:p>
        </w:tc>
        <w:tc>
          <w:tcPr>
            <w:tcW w:w="6379" w:type="dxa"/>
          </w:tcPr>
          <w:p w14:paraId="69269944" w14:textId="77777777" w:rsidR="00174AF4" w:rsidRPr="00174AF4" w:rsidRDefault="00174AF4" w:rsidP="00E7308A">
            <w:pPr>
              <w:pStyle w:val="TableParagraph"/>
              <w:ind w:right="194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Головной</w:t>
            </w:r>
            <w:r w:rsidRPr="00174AF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мозг.</w:t>
            </w:r>
            <w:r w:rsidRPr="00174AF4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Лабораторная</w:t>
            </w:r>
            <w:r w:rsidRPr="00174AF4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работа</w:t>
            </w:r>
            <w:r w:rsidRPr="00174AF4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«Изучение строения головного мозга»</w:t>
            </w:r>
          </w:p>
          <w:p w14:paraId="08D2C6E2" w14:textId="77777777" w:rsidR="00174AF4" w:rsidRPr="00E77769" w:rsidRDefault="00174AF4" w:rsidP="00E7308A">
            <w:pPr>
              <w:pStyle w:val="TableParagraph"/>
              <w:rPr>
                <w:sz w:val="24"/>
              </w:rPr>
            </w:pPr>
            <w:r w:rsidRPr="00E77769">
              <w:rPr>
                <w:color w:val="0462C1"/>
                <w:spacing w:val="-2"/>
                <w:sz w:val="24"/>
                <w:u w:val="single" w:color="0462C1"/>
              </w:rPr>
              <w:t>https://uchebnik.mos.ru/material_view/lesson_templates/2925?</w:t>
            </w:r>
            <w:r w:rsidRPr="00E77769">
              <w:rPr>
                <w:color w:val="0462C1"/>
                <w:spacing w:val="-2"/>
                <w:sz w:val="24"/>
              </w:rPr>
              <w:t xml:space="preserve"> </w:t>
            </w:r>
            <w:proofErr w:type="spellStart"/>
            <w:r w:rsidRPr="00E77769">
              <w:rPr>
                <w:color w:val="0462C1"/>
                <w:spacing w:val="-2"/>
                <w:sz w:val="24"/>
                <w:u w:val="single" w:color="0462C1"/>
              </w:rPr>
              <w:t>menuReferrer</w:t>
            </w:r>
            <w:proofErr w:type="spellEnd"/>
            <w:r w:rsidRPr="00E77769">
              <w:rPr>
                <w:color w:val="0462C1"/>
                <w:spacing w:val="-2"/>
                <w:sz w:val="24"/>
                <w:u w:val="single" w:color="0462C1"/>
              </w:rPr>
              <w:t>=</w:t>
            </w:r>
            <w:proofErr w:type="spellStart"/>
            <w:r w:rsidRPr="00E77769">
              <w:rPr>
                <w:color w:val="0462C1"/>
                <w:spacing w:val="-2"/>
                <w:sz w:val="24"/>
                <w:u w:val="single" w:color="0462C1"/>
              </w:rPr>
              <w:t>catalogue&amp;search</w:t>
            </w:r>
            <w:proofErr w:type="spellEnd"/>
            <w:r w:rsidRPr="00E77769">
              <w:rPr>
                <w:color w:val="0462C1"/>
                <w:spacing w:val="-2"/>
                <w:sz w:val="24"/>
                <w:u w:val="single" w:color="0462C1"/>
              </w:rPr>
              <w:t>=2925</w:t>
            </w:r>
          </w:p>
          <w:p w14:paraId="19248546" w14:textId="77777777" w:rsidR="00174AF4" w:rsidRPr="00174AF4" w:rsidRDefault="00174AF4" w:rsidP="00E7308A">
            <w:pPr>
              <w:pStyle w:val="TableParagraph"/>
              <w:spacing w:before="275" w:line="237" w:lineRule="auto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 xml:space="preserve">Строение головного мозга 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https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://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uchebnik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.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mos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.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ru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material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_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view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lesson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_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templates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/11088</w:t>
            </w:r>
            <w:r w:rsidRPr="00174AF4">
              <w:rPr>
                <w:color w:val="1154CC"/>
                <w:spacing w:val="-2"/>
                <w:sz w:val="24"/>
                <w:lang w:val="ru-RU"/>
              </w:rPr>
              <w:t xml:space="preserve"> 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72?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menuReferrer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=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catalogue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&amp;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search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=1108872</w:t>
            </w:r>
          </w:p>
          <w:p w14:paraId="2919989C" w14:textId="77777777" w:rsidR="00174AF4" w:rsidRPr="00174AF4" w:rsidRDefault="00174AF4" w:rsidP="00E7308A">
            <w:pPr>
              <w:pStyle w:val="TableParagraph"/>
              <w:spacing w:before="6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Железы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их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классификация.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 Гормоны,</w:t>
            </w:r>
          </w:p>
          <w:p w14:paraId="56006BC4" w14:textId="77777777" w:rsidR="00174AF4" w:rsidRPr="00174AF4" w:rsidRDefault="00174AF4" w:rsidP="00E7308A">
            <w:pPr>
              <w:pStyle w:val="TableParagraph"/>
              <w:spacing w:before="3" w:line="237" w:lineRule="auto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 xml:space="preserve">их роль в регуляции физиологических функций организма. Роль гормонов в обмене веществ 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https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://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uchebnik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.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mos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.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ru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material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_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view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lesson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_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templates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/11374</w:t>
            </w:r>
            <w:r w:rsidRPr="00174AF4">
              <w:rPr>
                <w:color w:val="1154CC"/>
                <w:spacing w:val="-2"/>
                <w:sz w:val="24"/>
                <w:lang w:val="ru-RU"/>
              </w:rPr>
              <w:t xml:space="preserve"> 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33?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menuReferrer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=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catalogue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&amp;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search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=1137433</w:t>
            </w:r>
          </w:p>
          <w:p w14:paraId="693328E6" w14:textId="77777777" w:rsidR="00174AF4" w:rsidRDefault="00174AF4" w:rsidP="00E7308A">
            <w:pPr>
              <w:pStyle w:val="TableParagraph"/>
              <w:spacing w:before="9"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Гормоны</w:t>
            </w:r>
            <w:proofErr w:type="spellEnd"/>
          </w:p>
        </w:tc>
      </w:tr>
    </w:tbl>
    <w:p w14:paraId="3ACA9DE9" w14:textId="77777777" w:rsidR="00174AF4" w:rsidRDefault="00174AF4" w:rsidP="00174AF4">
      <w:pPr>
        <w:pStyle w:val="TableParagraph"/>
        <w:spacing w:line="259" w:lineRule="exact"/>
        <w:rPr>
          <w:b/>
          <w:sz w:val="24"/>
        </w:rPr>
        <w:sectPr w:rsidR="00174AF4">
          <w:footerReference w:type="default" r:id="rId8"/>
          <w:pgSz w:w="16840" w:h="11910" w:orient="landscape"/>
          <w:pgMar w:top="1340" w:right="1275" w:bottom="280" w:left="992" w:header="0" w:footer="0" w:gutter="0"/>
          <w:cols w:space="720"/>
        </w:sectPr>
      </w:pPr>
    </w:p>
    <w:p w14:paraId="0A18C971" w14:textId="77777777" w:rsidR="00174AF4" w:rsidRDefault="00174AF4" w:rsidP="00174AF4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4821"/>
        <w:gridCol w:w="6379"/>
      </w:tblGrid>
      <w:tr w:rsidR="00174AF4" w14:paraId="30531C50" w14:textId="77777777" w:rsidTr="00E7308A">
        <w:trPr>
          <w:trHeight w:val="2760"/>
        </w:trPr>
        <w:tc>
          <w:tcPr>
            <w:tcW w:w="3116" w:type="dxa"/>
          </w:tcPr>
          <w:p w14:paraId="73F4A6B3" w14:textId="77777777" w:rsidR="00174AF4" w:rsidRDefault="00174AF4" w:rsidP="00E730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1" w:type="dxa"/>
          </w:tcPr>
          <w:p w14:paraId="0BAC1924" w14:textId="77777777" w:rsidR="00174AF4" w:rsidRDefault="00174AF4" w:rsidP="00E730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9" w:type="dxa"/>
          </w:tcPr>
          <w:p w14:paraId="644D3425" w14:textId="77777777" w:rsidR="00174AF4" w:rsidRPr="00E77769" w:rsidRDefault="00174AF4" w:rsidP="00E7308A">
            <w:pPr>
              <w:pStyle w:val="TableParagraph"/>
              <w:rPr>
                <w:sz w:val="24"/>
              </w:rPr>
            </w:pPr>
            <w:hyperlink r:id="rId9">
              <w:r w:rsidRPr="00E77769">
                <w:rPr>
                  <w:color w:val="1154CC"/>
                  <w:spacing w:val="-2"/>
                  <w:sz w:val="24"/>
                  <w:u w:val="single" w:color="1154CC"/>
                </w:rPr>
                <w:t>https://uchebnik.mos.ru/material_view/lesson_templates/21103</w:t>
              </w:r>
            </w:hyperlink>
            <w:r w:rsidRPr="00E77769">
              <w:rPr>
                <w:color w:val="1154CC"/>
                <w:spacing w:val="-2"/>
                <w:sz w:val="24"/>
              </w:rPr>
              <w:t xml:space="preserve"> </w:t>
            </w:r>
            <w:hyperlink r:id="rId10">
              <w:r w:rsidRPr="00E77769">
                <w:rPr>
                  <w:color w:val="1154CC"/>
                  <w:spacing w:val="-2"/>
                  <w:sz w:val="24"/>
                  <w:u w:val="single" w:color="1154CC"/>
                </w:rPr>
                <w:t>23?menuReferrer=catalogue</w:t>
              </w:r>
            </w:hyperlink>
          </w:p>
          <w:p w14:paraId="00D666E2" w14:textId="77777777" w:rsidR="00174AF4" w:rsidRPr="00174AF4" w:rsidRDefault="00174AF4" w:rsidP="00E7308A">
            <w:pPr>
              <w:pStyle w:val="TableParagraph"/>
              <w:spacing w:before="272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Обобщение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результаты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изучения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 модуля</w:t>
            </w:r>
          </w:p>
          <w:p w14:paraId="3C358DBF" w14:textId="77777777" w:rsidR="00174AF4" w:rsidRPr="00174AF4" w:rsidRDefault="00174AF4" w:rsidP="00E7308A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«Нейрогуморальная</w:t>
            </w:r>
            <w:r w:rsidRPr="00174AF4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регуляция»</w:t>
            </w:r>
          </w:p>
          <w:p w14:paraId="6D8BA137" w14:textId="77777777" w:rsidR="00174AF4" w:rsidRPr="00174AF4" w:rsidRDefault="00174AF4" w:rsidP="00E7308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hyperlink r:id="rId11">
              <w:r>
                <w:rPr>
                  <w:color w:val="0462C1"/>
                  <w:spacing w:val="-2"/>
                  <w:sz w:val="24"/>
                  <w:u w:val="single" w:color="0462C1"/>
                </w:rPr>
                <w:t>https</w:t>
              </w:r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://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uchebnik</w:t>
              </w:r>
              <w:proofErr w:type="spellEnd"/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mos</w:t>
              </w:r>
              <w:proofErr w:type="spellEnd"/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ru</w:t>
              </w:r>
              <w:proofErr w:type="spellEnd"/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composer</w:t>
              </w:r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3/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lesson</w:t>
              </w:r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/71715/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view</w:t>
              </w:r>
            </w:hyperlink>
          </w:p>
          <w:p w14:paraId="20B4B591" w14:textId="77777777" w:rsidR="00174AF4" w:rsidRPr="00174AF4" w:rsidRDefault="00174AF4" w:rsidP="00E7308A">
            <w:pPr>
              <w:pStyle w:val="TableParagraph"/>
              <w:spacing w:before="5"/>
              <w:ind w:left="0"/>
              <w:rPr>
                <w:b/>
                <w:sz w:val="24"/>
                <w:lang w:val="ru-RU"/>
              </w:rPr>
            </w:pPr>
          </w:p>
          <w:p w14:paraId="4FA63572" w14:textId="77777777" w:rsidR="00174AF4" w:rsidRPr="00174AF4" w:rsidRDefault="00174AF4" w:rsidP="00E7308A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Регуляция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процессов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жизнедеятельности</w:t>
            </w:r>
          </w:p>
          <w:p w14:paraId="365D31FA" w14:textId="77777777" w:rsidR="00174AF4" w:rsidRPr="00174AF4" w:rsidRDefault="00174AF4" w:rsidP="00E7308A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hyperlink r:id="rId12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/11008</w:t>
              </w:r>
            </w:hyperlink>
            <w:r w:rsidRPr="00174AF4">
              <w:rPr>
                <w:color w:val="1154CC"/>
                <w:spacing w:val="-2"/>
                <w:sz w:val="24"/>
                <w:lang w:val="ru-RU"/>
              </w:rPr>
              <w:t xml:space="preserve"> </w:t>
            </w:r>
            <w:hyperlink r:id="rId13"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01?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=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catalogue</w:t>
              </w:r>
            </w:hyperlink>
          </w:p>
        </w:tc>
      </w:tr>
      <w:tr w:rsidR="00174AF4" w14:paraId="438808C5" w14:textId="77777777" w:rsidTr="00E7308A">
        <w:trPr>
          <w:trHeight w:val="3312"/>
        </w:trPr>
        <w:tc>
          <w:tcPr>
            <w:tcW w:w="3116" w:type="dxa"/>
          </w:tcPr>
          <w:p w14:paraId="7F71F064" w14:textId="77777777" w:rsidR="00174AF4" w:rsidRDefault="00174AF4" w:rsidP="00E7308A">
            <w:pPr>
              <w:pStyle w:val="TableParagraph"/>
              <w:ind w:left="110" w:right="521"/>
              <w:rPr>
                <w:sz w:val="24"/>
              </w:rPr>
            </w:pPr>
            <w:proofErr w:type="spellStart"/>
            <w:r>
              <w:rPr>
                <w:sz w:val="24"/>
              </w:rPr>
              <w:t>Особенности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рефлексов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человека</w:t>
            </w:r>
            <w:proofErr w:type="spellEnd"/>
          </w:p>
        </w:tc>
        <w:tc>
          <w:tcPr>
            <w:tcW w:w="4821" w:type="dxa"/>
          </w:tcPr>
          <w:p w14:paraId="51202988" w14:textId="77777777" w:rsidR="00174AF4" w:rsidRPr="00174AF4" w:rsidRDefault="00174AF4" w:rsidP="00E7308A">
            <w:pPr>
              <w:pStyle w:val="TableParagraph"/>
              <w:ind w:left="107" w:right="112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Характеризовать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особенности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рефлекторной дуги, безусловных и условных рефлексов </w:t>
            </w:r>
            <w:r w:rsidRPr="00174AF4">
              <w:rPr>
                <w:spacing w:val="-2"/>
                <w:sz w:val="24"/>
                <w:lang w:val="ru-RU"/>
              </w:rPr>
              <w:t>человека.</w:t>
            </w:r>
          </w:p>
          <w:p w14:paraId="59E63453" w14:textId="77777777" w:rsidR="00174AF4" w:rsidRPr="00174AF4" w:rsidRDefault="00174AF4" w:rsidP="00E7308A">
            <w:pPr>
              <w:pStyle w:val="TableParagraph"/>
              <w:ind w:left="107" w:right="241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Анализировать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и</w:t>
            </w:r>
            <w:r w:rsidRPr="00174AF4">
              <w:rPr>
                <w:spacing w:val="-14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объяснять</w:t>
            </w:r>
            <w:r w:rsidRPr="00174AF4">
              <w:rPr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результаты биологических экспериментов и </w:t>
            </w:r>
            <w:r w:rsidRPr="00174AF4">
              <w:rPr>
                <w:spacing w:val="-2"/>
                <w:sz w:val="24"/>
                <w:lang w:val="ru-RU"/>
              </w:rPr>
              <w:t>наблюдений</w:t>
            </w:r>
          </w:p>
        </w:tc>
        <w:tc>
          <w:tcPr>
            <w:tcW w:w="6379" w:type="dxa"/>
          </w:tcPr>
          <w:p w14:paraId="6F723FE6" w14:textId="77777777" w:rsidR="00174AF4" w:rsidRPr="00E77769" w:rsidRDefault="00174AF4" w:rsidP="00E7308A">
            <w:pPr>
              <w:pStyle w:val="TableParagraph"/>
              <w:spacing w:line="237" w:lineRule="auto"/>
              <w:rPr>
                <w:sz w:val="24"/>
              </w:rPr>
            </w:pPr>
            <w:r w:rsidRPr="00174AF4">
              <w:rPr>
                <w:b/>
                <w:sz w:val="24"/>
                <w:lang w:val="ru-RU"/>
              </w:rPr>
              <w:t>Высшая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нервная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деятельность</w:t>
            </w:r>
            <w:r w:rsidRPr="00174AF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человека.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Безусловные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 xml:space="preserve">и условные рефлексы, их значение. </w:t>
            </w:r>
            <w:hyperlink r:id="rId14">
              <w:r w:rsidRPr="00E77769">
                <w:rPr>
                  <w:color w:val="1154CC"/>
                  <w:spacing w:val="-2"/>
                  <w:sz w:val="24"/>
                  <w:u w:val="single" w:color="1154CC"/>
                </w:rPr>
                <w:t>https://uchebnik.mos.ru/material_view/lesson_templates/82667</w:t>
              </w:r>
            </w:hyperlink>
            <w:r w:rsidRPr="00E77769">
              <w:rPr>
                <w:color w:val="1154CC"/>
                <w:spacing w:val="-2"/>
                <w:sz w:val="24"/>
              </w:rPr>
              <w:t xml:space="preserve"> </w:t>
            </w:r>
            <w:hyperlink r:id="rId15">
              <w:r w:rsidRPr="00E77769">
                <w:rPr>
                  <w:color w:val="1154CC"/>
                  <w:spacing w:val="-2"/>
                  <w:sz w:val="24"/>
                  <w:u w:val="single" w:color="1154CC"/>
                </w:rPr>
                <w:t>4?menuReferrer=catalogue</w:t>
              </w:r>
            </w:hyperlink>
          </w:p>
          <w:p w14:paraId="0D0A3C0A" w14:textId="77777777" w:rsidR="00174AF4" w:rsidRPr="00E77769" w:rsidRDefault="00174AF4" w:rsidP="00E7308A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5CAE0B3F" w14:textId="77777777" w:rsidR="00174AF4" w:rsidRPr="00174AF4" w:rsidRDefault="00174AF4" w:rsidP="00E7308A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Пример</w:t>
            </w:r>
            <w:proofErr w:type="spellEnd"/>
            <w:r w:rsidRPr="00E77769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рефлекса</w:t>
            </w:r>
            <w:proofErr w:type="spellEnd"/>
            <w:r w:rsidRPr="00E77769">
              <w:rPr>
                <w:b/>
                <w:sz w:val="24"/>
              </w:rPr>
              <w:t xml:space="preserve"> </w:t>
            </w:r>
            <w:hyperlink r:id="rId16">
              <w:r w:rsidRPr="00E77769">
                <w:rPr>
                  <w:color w:val="1154CC"/>
                  <w:spacing w:val="-2"/>
                  <w:sz w:val="24"/>
                  <w:u w:val="single" w:color="1154CC"/>
                </w:rPr>
                <w:t>https://uchebnik.mos.ru/material_view/atomic_objects/63676?</w:t>
              </w:r>
            </w:hyperlink>
            <w:r w:rsidRPr="00E77769">
              <w:rPr>
                <w:color w:val="1154CC"/>
                <w:spacing w:val="-2"/>
                <w:sz w:val="24"/>
              </w:rPr>
              <w:t xml:space="preserve"> </w:t>
            </w:r>
            <w:hyperlink r:id="rId17"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=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catalogue</w:t>
              </w:r>
            </w:hyperlink>
          </w:p>
          <w:p w14:paraId="1BF251E5" w14:textId="77777777" w:rsidR="00174AF4" w:rsidRPr="00174AF4" w:rsidRDefault="00174AF4" w:rsidP="00E7308A">
            <w:pPr>
              <w:pStyle w:val="TableParagraph"/>
              <w:spacing w:before="6"/>
              <w:ind w:left="0"/>
              <w:rPr>
                <w:b/>
                <w:sz w:val="24"/>
                <w:lang w:val="ru-RU"/>
              </w:rPr>
            </w:pPr>
          </w:p>
          <w:p w14:paraId="3A3C8825" w14:textId="77777777" w:rsidR="00174AF4" w:rsidRPr="00174AF4" w:rsidRDefault="00174AF4" w:rsidP="00E7308A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Торможение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условных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рефлексов</w:t>
            </w:r>
          </w:p>
          <w:p w14:paraId="3F3FD7FF" w14:textId="77777777" w:rsidR="00174AF4" w:rsidRPr="00174AF4" w:rsidRDefault="00174AF4" w:rsidP="00E7308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hyperlink r:id="rId18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atomic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objects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/3801248</w:t>
              </w:r>
            </w:hyperlink>
          </w:p>
          <w:p w14:paraId="0F4E2256" w14:textId="77777777" w:rsidR="00174AF4" w:rsidRDefault="00174AF4" w:rsidP="00E7308A">
            <w:pPr>
              <w:pStyle w:val="TableParagraph"/>
              <w:spacing w:before="1" w:line="264" w:lineRule="exact"/>
              <w:rPr>
                <w:sz w:val="24"/>
              </w:rPr>
            </w:pPr>
            <w:hyperlink r:id="rId19">
              <w:r>
                <w:rPr>
                  <w:color w:val="1154CC"/>
                  <w:spacing w:val="-2"/>
                  <w:sz w:val="24"/>
                  <w:u w:val="single" w:color="1154CC"/>
                </w:rPr>
                <w:t>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>
                <w:rPr>
                  <w:color w:val="1154CC"/>
                  <w:spacing w:val="-2"/>
                  <w:sz w:val="24"/>
                  <w:u w:val="single" w:color="1154CC"/>
                </w:rPr>
                <w:t>=catalogue</w:t>
              </w:r>
            </w:hyperlink>
          </w:p>
        </w:tc>
      </w:tr>
      <w:tr w:rsidR="00174AF4" w14:paraId="3C2720A5" w14:textId="77777777" w:rsidTr="00E7308A">
        <w:trPr>
          <w:trHeight w:val="2759"/>
        </w:trPr>
        <w:tc>
          <w:tcPr>
            <w:tcW w:w="3116" w:type="dxa"/>
          </w:tcPr>
          <w:p w14:paraId="54C54B00" w14:textId="77777777" w:rsidR="00174AF4" w:rsidRDefault="00174AF4" w:rsidP="00E7308A">
            <w:pPr>
              <w:pStyle w:val="TableParagraph"/>
              <w:ind w:left="110" w:right="183"/>
              <w:rPr>
                <w:sz w:val="24"/>
              </w:rPr>
            </w:pPr>
            <w:r w:rsidRPr="00174AF4">
              <w:rPr>
                <w:sz w:val="24"/>
                <w:lang w:val="ru-RU"/>
              </w:rPr>
              <w:t>Принципы и законы высшей нервной деятельности.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Поведение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психика</w:t>
            </w:r>
            <w:proofErr w:type="spellEnd"/>
          </w:p>
        </w:tc>
        <w:tc>
          <w:tcPr>
            <w:tcW w:w="4821" w:type="dxa"/>
          </w:tcPr>
          <w:p w14:paraId="2FDB2C3F" w14:textId="77777777" w:rsidR="00174AF4" w:rsidRPr="00174AF4" w:rsidRDefault="00174AF4" w:rsidP="00E7308A">
            <w:pPr>
              <w:pStyle w:val="TableParagraph"/>
              <w:ind w:left="107" w:right="112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Характеризовать особенности высшей нервной</w:t>
            </w:r>
            <w:r w:rsidRPr="00174AF4">
              <w:rPr>
                <w:spacing w:val="-9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деятельности,</w:t>
            </w:r>
            <w:r w:rsidRPr="00174AF4">
              <w:rPr>
                <w:spacing w:val="-11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поведения</w:t>
            </w:r>
            <w:r w:rsidRPr="00174AF4">
              <w:rPr>
                <w:spacing w:val="-9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и</w:t>
            </w:r>
            <w:r w:rsidRPr="00174AF4">
              <w:rPr>
                <w:spacing w:val="-10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психики </w:t>
            </w:r>
            <w:r w:rsidRPr="00174AF4">
              <w:rPr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6379" w:type="dxa"/>
          </w:tcPr>
          <w:p w14:paraId="063D4049" w14:textId="77777777" w:rsidR="00174AF4" w:rsidRPr="00174AF4" w:rsidRDefault="00174AF4" w:rsidP="00E7308A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 xml:space="preserve">Психология и поведение человека. Цели и мотивы 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деятельности </w:t>
            </w:r>
            <w:hyperlink r:id="rId20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/82391</w:t>
              </w:r>
            </w:hyperlink>
          </w:p>
          <w:p w14:paraId="76D7EA5C" w14:textId="77777777" w:rsidR="00174AF4" w:rsidRPr="00174AF4" w:rsidRDefault="00174AF4" w:rsidP="00E7308A">
            <w:pPr>
              <w:pStyle w:val="TableParagraph"/>
              <w:rPr>
                <w:sz w:val="24"/>
                <w:lang w:val="ru-RU"/>
              </w:rPr>
            </w:pPr>
            <w:hyperlink r:id="rId21"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=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catalogue</w:t>
              </w:r>
            </w:hyperlink>
          </w:p>
          <w:p w14:paraId="5446D451" w14:textId="77777777" w:rsidR="00174AF4" w:rsidRPr="00174AF4" w:rsidRDefault="00174AF4" w:rsidP="00E7308A">
            <w:pPr>
              <w:pStyle w:val="TableParagraph"/>
              <w:spacing w:before="4"/>
              <w:ind w:left="0"/>
              <w:rPr>
                <w:b/>
                <w:sz w:val="24"/>
                <w:lang w:val="ru-RU"/>
              </w:rPr>
            </w:pPr>
          </w:p>
          <w:p w14:paraId="3C4BFBDF" w14:textId="77777777" w:rsidR="00174AF4" w:rsidRPr="00174AF4" w:rsidRDefault="00174AF4" w:rsidP="00E7308A">
            <w:pPr>
              <w:pStyle w:val="TableParagraph"/>
              <w:spacing w:before="1" w:line="274" w:lineRule="exact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Особенности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психики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человека</w:t>
            </w:r>
          </w:p>
          <w:p w14:paraId="4A0A68B0" w14:textId="77777777" w:rsidR="00174AF4" w:rsidRPr="00174AF4" w:rsidRDefault="00174AF4" w:rsidP="00E7308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>
              <w:rPr>
                <w:color w:val="1154CC"/>
                <w:spacing w:val="-2"/>
                <w:sz w:val="24"/>
                <w:u w:val="single" w:color="1154CC"/>
              </w:rPr>
              <w:t>https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://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uchebnik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.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mos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.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ru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material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_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view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lesson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_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templates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/19390</w:t>
            </w:r>
          </w:p>
          <w:p w14:paraId="0C5EF724" w14:textId="77777777" w:rsidR="00174AF4" w:rsidRPr="00174AF4" w:rsidRDefault="00174AF4" w:rsidP="00E7308A">
            <w:pPr>
              <w:pStyle w:val="TableParagraph"/>
              <w:rPr>
                <w:sz w:val="24"/>
                <w:lang w:val="ru-RU"/>
              </w:rPr>
            </w:pP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?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menuReferrer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=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catalogue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&amp;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search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=19390</w:t>
            </w:r>
          </w:p>
          <w:p w14:paraId="323BD355" w14:textId="77777777" w:rsidR="00174AF4" w:rsidRPr="00174AF4" w:rsidRDefault="00174AF4" w:rsidP="00E7308A">
            <w:pPr>
              <w:pStyle w:val="TableParagraph"/>
              <w:spacing w:line="270" w:lineRule="atLeast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Высшая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нервная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деятельность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человека.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Условные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 безусловные рефлексы, их значение</w:t>
            </w:r>
          </w:p>
        </w:tc>
      </w:tr>
    </w:tbl>
    <w:p w14:paraId="441C3FB2" w14:textId="77777777" w:rsidR="00174AF4" w:rsidRDefault="00174AF4" w:rsidP="00174AF4">
      <w:pPr>
        <w:pStyle w:val="TableParagraph"/>
        <w:spacing w:line="270" w:lineRule="atLeast"/>
        <w:rPr>
          <w:b/>
          <w:sz w:val="24"/>
        </w:rPr>
        <w:sectPr w:rsidR="00174AF4">
          <w:footerReference w:type="default" r:id="rId22"/>
          <w:pgSz w:w="16840" w:h="11910" w:orient="landscape"/>
          <w:pgMar w:top="1340" w:right="1275" w:bottom="1160" w:left="992" w:header="0" w:footer="975" w:gutter="0"/>
          <w:pgNumType w:start="2"/>
          <w:cols w:space="720"/>
        </w:sectPr>
      </w:pPr>
    </w:p>
    <w:p w14:paraId="0AC45CC5" w14:textId="77777777" w:rsidR="00174AF4" w:rsidRDefault="00174AF4" w:rsidP="00174AF4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4821"/>
        <w:gridCol w:w="6379"/>
      </w:tblGrid>
      <w:tr w:rsidR="00174AF4" w14:paraId="7571EF55" w14:textId="77777777" w:rsidTr="00E7308A">
        <w:trPr>
          <w:trHeight w:val="551"/>
        </w:trPr>
        <w:tc>
          <w:tcPr>
            <w:tcW w:w="3116" w:type="dxa"/>
          </w:tcPr>
          <w:p w14:paraId="2A27A186" w14:textId="77777777" w:rsidR="00174AF4" w:rsidRPr="00174AF4" w:rsidRDefault="00174AF4" w:rsidP="00E730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821" w:type="dxa"/>
          </w:tcPr>
          <w:p w14:paraId="4D6C4EBF" w14:textId="77777777" w:rsidR="00174AF4" w:rsidRPr="00174AF4" w:rsidRDefault="00174AF4" w:rsidP="00E730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379" w:type="dxa"/>
          </w:tcPr>
          <w:p w14:paraId="4F15D0A6" w14:textId="77777777" w:rsidR="00174AF4" w:rsidRPr="00174AF4" w:rsidRDefault="00174AF4" w:rsidP="00E730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hyperlink r:id="rId23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atomic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objects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/8456521</w:t>
              </w:r>
            </w:hyperlink>
          </w:p>
          <w:p w14:paraId="12F2534A" w14:textId="77777777" w:rsidR="00174AF4" w:rsidRDefault="00174AF4" w:rsidP="00E7308A">
            <w:pPr>
              <w:pStyle w:val="TableParagraph"/>
              <w:spacing w:line="264" w:lineRule="exact"/>
              <w:rPr>
                <w:sz w:val="24"/>
              </w:rPr>
            </w:pPr>
            <w:hyperlink r:id="rId24">
              <w:r>
                <w:rPr>
                  <w:color w:val="1154CC"/>
                  <w:spacing w:val="-2"/>
                  <w:sz w:val="24"/>
                  <w:u w:val="single" w:color="1154CC"/>
                </w:rPr>
                <w:t>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>
                <w:rPr>
                  <w:color w:val="1154CC"/>
                  <w:spacing w:val="-2"/>
                  <w:sz w:val="24"/>
                  <w:u w:val="single" w:color="1154CC"/>
                </w:rPr>
                <w:t>=catalogue</w:t>
              </w:r>
            </w:hyperlink>
          </w:p>
        </w:tc>
      </w:tr>
      <w:tr w:rsidR="00174AF4" w14:paraId="10EAAA81" w14:textId="77777777" w:rsidTr="00E7308A">
        <w:trPr>
          <w:trHeight w:val="2484"/>
        </w:trPr>
        <w:tc>
          <w:tcPr>
            <w:tcW w:w="3116" w:type="dxa"/>
          </w:tcPr>
          <w:p w14:paraId="2EF78B96" w14:textId="77777777" w:rsidR="00174AF4" w:rsidRPr="00174AF4" w:rsidRDefault="00174AF4" w:rsidP="00E7308A">
            <w:pPr>
              <w:pStyle w:val="TableParagraph"/>
              <w:ind w:left="110" w:right="159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Сенсорные системы организма человека. Профилактика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заболеваний зрения и слуха</w:t>
            </w:r>
          </w:p>
        </w:tc>
        <w:tc>
          <w:tcPr>
            <w:tcW w:w="4821" w:type="dxa"/>
          </w:tcPr>
          <w:p w14:paraId="69B2CF22" w14:textId="77777777" w:rsidR="00174AF4" w:rsidRPr="00174AF4" w:rsidRDefault="00174AF4" w:rsidP="00E7308A">
            <w:pPr>
              <w:pStyle w:val="TableParagraph"/>
              <w:ind w:left="107" w:right="241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Устанавливать взаимосвязь между строением</w:t>
            </w:r>
            <w:r w:rsidRPr="00174AF4">
              <w:rPr>
                <w:spacing w:val="-11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и</w:t>
            </w:r>
            <w:r w:rsidRPr="00174AF4">
              <w:rPr>
                <w:spacing w:val="-10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функциями</w:t>
            </w:r>
            <w:r w:rsidRPr="00174AF4">
              <w:rPr>
                <w:spacing w:val="-10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сенсорных</w:t>
            </w:r>
            <w:r w:rsidRPr="00174AF4">
              <w:rPr>
                <w:spacing w:val="-9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систем </w:t>
            </w:r>
            <w:r w:rsidRPr="00174AF4">
              <w:rPr>
                <w:spacing w:val="-2"/>
                <w:sz w:val="24"/>
                <w:lang w:val="ru-RU"/>
              </w:rPr>
              <w:t>человека.</w:t>
            </w:r>
          </w:p>
          <w:p w14:paraId="0BC13CCC" w14:textId="77777777" w:rsidR="00174AF4" w:rsidRPr="00174AF4" w:rsidRDefault="00174AF4" w:rsidP="00E7308A">
            <w:pPr>
              <w:pStyle w:val="TableParagraph"/>
              <w:ind w:left="107" w:right="112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Характеризовать</w:t>
            </w:r>
            <w:r w:rsidRPr="00174AF4">
              <w:rPr>
                <w:spacing w:val="-12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нарушения</w:t>
            </w:r>
            <w:r w:rsidRPr="00174AF4">
              <w:rPr>
                <w:spacing w:val="-12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работы</w:t>
            </w:r>
            <w:r w:rsidRPr="00174AF4">
              <w:rPr>
                <w:spacing w:val="-12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органов зрения и слуха</w:t>
            </w:r>
          </w:p>
        </w:tc>
        <w:tc>
          <w:tcPr>
            <w:tcW w:w="6379" w:type="dxa"/>
          </w:tcPr>
          <w:p w14:paraId="0F4611BD" w14:textId="77777777" w:rsidR="00174AF4" w:rsidRPr="00174AF4" w:rsidRDefault="00174AF4" w:rsidP="00E7308A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Глаз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</w:t>
            </w:r>
            <w:r w:rsidRPr="00174AF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зрение.</w:t>
            </w:r>
            <w:r w:rsidRPr="00174AF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Зрительный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анализатор.</w:t>
            </w:r>
            <w:r w:rsidRPr="00174AF4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 xml:space="preserve">Лабораторная работа «Изучение строения и работы органа зрения» </w:t>
            </w:r>
            <w:hyperlink r:id="rId25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composer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2/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/14874/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</w:hyperlink>
          </w:p>
          <w:p w14:paraId="0E2338E9" w14:textId="77777777" w:rsidR="00174AF4" w:rsidRPr="00174AF4" w:rsidRDefault="00174AF4" w:rsidP="00E7308A">
            <w:pPr>
              <w:pStyle w:val="TableParagraph"/>
              <w:spacing w:before="5"/>
              <w:ind w:left="0"/>
              <w:rPr>
                <w:b/>
                <w:sz w:val="24"/>
                <w:lang w:val="ru-RU"/>
              </w:rPr>
            </w:pPr>
          </w:p>
          <w:p w14:paraId="784AED6D" w14:textId="77777777" w:rsidR="00174AF4" w:rsidRPr="00174AF4" w:rsidRDefault="00174AF4" w:rsidP="00E7308A">
            <w:pPr>
              <w:pStyle w:val="TableParagraph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Нарушение</w:t>
            </w:r>
            <w:r w:rsidRPr="00174AF4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функционирования</w:t>
            </w:r>
            <w:r w:rsidRPr="00174AF4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органа</w:t>
            </w:r>
            <w:r w:rsidRPr="00174AF4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чувства. Заболевания и их коррекция. Подготовка к предпрофессиональному экзамену и ЕГЭ</w:t>
            </w:r>
          </w:p>
          <w:p w14:paraId="6D8363EF" w14:textId="77777777" w:rsidR="00174AF4" w:rsidRPr="00174AF4" w:rsidRDefault="00174AF4" w:rsidP="00E7308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hyperlink r:id="rId26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/89038</w:t>
              </w:r>
            </w:hyperlink>
          </w:p>
          <w:p w14:paraId="649DB30B" w14:textId="77777777" w:rsidR="00174AF4" w:rsidRDefault="00174AF4" w:rsidP="00E7308A">
            <w:pPr>
              <w:pStyle w:val="TableParagraph"/>
              <w:spacing w:line="264" w:lineRule="exact"/>
              <w:rPr>
                <w:sz w:val="24"/>
              </w:rPr>
            </w:pPr>
            <w:hyperlink r:id="rId27">
              <w:r>
                <w:rPr>
                  <w:color w:val="1154CC"/>
                  <w:spacing w:val="-2"/>
                  <w:sz w:val="24"/>
                  <w:u w:val="single" w:color="1154CC"/>
                </w:rPr>
                <w:t>6?menuReferrer=catalogue</w:t>
              </w:r>
            </w:hyperlink>
          </w:p>
        </w:tc>
      </w:tr>
      <w:tr w:rsidR="00174AF4" w14:paraId="161B4CDB" w14:textId="77777777" w:rsidTr="00E7308A">
        <w:trPr>
          <w:trHeight w:val="275"/>
        </w:trPr>
        <w:tc>
          <w:tcPr>
            <w:tcW w:w="14316" w:type="dxa"/>
            <w:gridSpan w:val="3"/>
          </w:tcPr>
          <w:p w14:paraId="159BD3DC" w14:textId="77777777" w:rsidR="00174AF4" w:rsidRDefault="00174AF4" w:rsidP="00E7308A">
            <w:pPr>
              <w:pStyle w:val="TableParagraph"/>
              <w:spacing w:line="256" w:lineRule="exact"/>
              <w:ind w:left="263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Сосудистая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система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человека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174AF4" w14:paraId="216D75EC" w14:textId="77777777" w:rsidTr="00E7308A">
        <w:trPr>
          <w:trHeight w:val="3312"/>
        </w:trPr>
        <w:tc>
          <w:tcPr>
            <w:tcW w:w="3116" w:type="dxa"/>
          </w:tcPr>
          <w:p w14:paraId="30602E4C" w14:textId="77777777" w:rsidR="00174AF4" w:rsidRPr="00174AF4" w:rsidRDefault="00174AF4" w:rsidP="00E7308A">
            <w:pPr>
              <w:pStyle w:val="TableParagraph"/>
              <w:ind w:left="110" w:right="164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 xml:space="preserve">Сосудистая система человека: кровеносная, </w:t>
            </w:r>
            <w:r w:rsidRPr="00174AF4">
              <w:rPr>
                <w:spacing w:val="-2"/>
                <w:sz w:val="24"/>
                <w:lang w:val="ru-RU"/>
              </w:rPr>
              <w:t xml:space="preserve">лимфатическая, </w:t>
            </w:r>
            <w:r w:rsidRPr="00174AF4">
              <w:rPr>
                <w:sz w:val="24"/>
                <w:lang w:val="ru-RU"/>
              </w:rPr>
              <w:t>микроциркуляторное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русло</w:t>
            </w:r>
          </w:p>
        </w:tc>
        <w:tc>
          <w:tcPr>
            <w:tcW w:w="4821" w:type="dxa"/>
          </w:tcPr>
          <w:p w14:paraId="74DCF10C" w14:textId="77777777" w:rsidR="00174AF4" w:rsidRPr="00174AF4" w:rsidRDefault="00174AF4" w:rsidP="00E7308A">
            <w:pPr>
              <w:pStyle w:val="TableParagraph"/>
              <w:ind w:left="107" w:right="241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Характеризовать</w:t>
            </w:r>
            <w:r w:rsidRPr="00174AF4">
              <w:rPr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особенности</w:t>
            </w:r>
            <w:r w:rsidRPr="00174AF4">
              <w:rPr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строения</w:t>
            </w:r>
            <w:r w:rsidRPr="00174AF4">
              <w:rPr>
                <w:spacing w:val="-14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и функционирования кровеносной и лимфатической систем.</w:t>
            </w:r>
          </w:p>
          <w:p w14:paraId="5B185896" w14:textId="77777777" w:rsidR="00174AF4" w:rsidRPr="00174AF4" w:rsidRDefault="00174AF4" w:rsidP="00E7308A">
            <w:pPr>
              <w:pStyle w:val="TableParagraph"/>
              <w:ind w:left="107" w:right="112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Объяснять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особенности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функционирования микроциркуляторного русла</w:t>
            </w:r>
          </w:p>
        </w:tc>
        <w:tc>
          <w:tcPr>
            <w:tcW w:w="6379" w:type="dxa"/>
          </w:tcPr>
          <w:p w14:paraId="500B5CD1" w14:textId="77777777" w:rsidR="00174AF4" w:rsidRPr="00174AF4" w:rsidRDefault="00174AF4" w:rsidP="00E7308A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Кровеносная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система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человека</w:t>
            </w:r>
          </w:p>
          <w:p w14:paraId="5EF48E19" w14:textId="77777777" w:rsidR="00174AF4" w:rsidRPr="00174AF4" w:rsidRDefault="00174AF4" w:rsidP="00E7308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hyperlink r:id="rId28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atomic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objects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/4774846</w:t>
              </w:r>
            </w:hyperlink>
          </w:p>
          <w:p w14:paraId="66FC3C8E" w14:textId="77777777" w:rsidR="00174AF4" w:rsidRPr="00174AF4" w:rsidRDefault="00174AF4" w:rsidP="00E7308A">
            <w:pPr>
              <w:pStyle w:val="TableParagraph"/>
              <w:rPr>
                <w:sz w:val="24"/>
                <w:lang w:val="ru-RU"/>
              </w:rPr>
            </w:pPr>
            <w:hyperlink r:id="rId29"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=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catalogue</w:t>
              </w:r>
            </w:hyperlink>
          </w:p>
          <w:p w14:paraId="75AC0DDE" w14:textId="77777777" w:rsidR="00174AF4" w:rsidRPr="00174AF4" w:rsidRDefault="00174AF4" w:rsidP="00E7308A">
            <w:pPr>
              <w:pStyle w:val="TableParagraph"/>
              <w:spacing w:before="4"/>
              <w:ind w:left="0"/>
              <w:rPr>
                <w:b/>
                <w:sz w:val="24"/>
                <w:lang w:val="ru-RU"/>
              </w:rPr>
            </w:pPr>
          </w:p>
          <w:p w14:paraId="649CE845" w14:textId="77777777" w:rsidR="00174AF4" w:rsidRPr="00174AF4" w:rsidRDefault="00174AF4" w:rsidP="00E7308A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Группы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крови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человека.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Подготовка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10"/>
                <w:sz w:val="24"/>
                <w:lang w:val="ru-RU"/>
              </w:rPr>
              <w:t>к</w:t>
            </w:r>
          </w:p>
          <w:p w14:paraId="72878B2F" w14:textId="77777777" w:rsidR="00174AF4" w:rsidRPr="00174AF4" w:rsidRDefault="00174AF4" w:rsidP="00E7308A">
            <w:pPr>
              <w:pStyle w:val="TableParagraph"/>
              <w:spacing w:before="2" w:line="237" w:lineRule="auto"/>
              <w:ind w:right="194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 xml:space="preserve">предпрофессиональному экзамену и ЕГЭ </w:t>
            </w:r>
            <w:hyperlink r:id="rId30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/85798</w:t>
              </w:r>
            </w:hyperlink>
            <w:r w:rsidRPr="00174AF4">
              <w:rPr>
                <w:color w:val="1154CC"/>
                <w:spacing w:val="-2"/>
                <w:sz w:val="24"/>
                <w:lang w:val="ru-RU"/>
              </w:rPr>
              <w:t xml:space="preserve"> </w:t>
            </w:r>
            <w:hyperlink r:id="rId31">
              <w:r w:rsidRPr="00174AF4">
                <w:rPr>
                  <w:color w:val="1154CC"/>
                  <w:spacing w:val="-10"/>
                  <w:sz w:val="24"/>
                  <w:u w:val="single" w:color="1154CC"/>
                  <w:lang w:val="ru-RU"/>
                </w:rPr>
                <w:t>7</w:t>
              </w:r>
            </w:hyperlink>
          </w:p>
          <w:p w14:paraId="54F38E66" w14:textId="77777777" w:rsidR="00174AF4" w:rsidRPr="00174AF4" w:rsidRDefault="00174AF4" w:rsidP="00E7308A">
            <w:pPr>
              <w:pStyle w:val="TableParagraph"/>
              <w:spacing w:before="6"/>
              <w:ind w:left="0"/>
              <w:rPr>
                <w:b/>
                <w:sz w:val="24"/>
                <w:lang w:val="ru-RU"/>
              </w:rPr>
            </w:pPr>
          </w:p>
          <w:p w14:paraId="1EAAB081" w14:textId="77777777" w:rsidR="00174AF4" w:rsidRPr="00174AF4" w:rsidRDefault="00174AF4" w:rsidP="00E7308A">
            <w:pPr>
              <w:pStyle w:val="TableParagraph"/>
              <w:spacing w:before="1" w:line="274" w:lineRule="exact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Кровеносная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система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человека</w:t>
            </w:r>
          </w:p>
          <w:p w14:paraId="1542095A" w14:textId="77777777" w:rsidR="00174AF4" w:rsidRPr="00174AF4" w:rsidRDefault="00174AF4" w:rsidP="00E7308A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hyperlink r:id="rId32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/20000</w:t>
              </w:r>
            </w:hyperlink>
            <w:r w:rsidRPr="00174AF4">
              <w:rPr>
                <w:color w:val="1154CC"/>
                <w:spacing w:val="-2"/>
                <w:sz w:val="24"/>
                <w:lang w:val="ru-RU"/>
              </w:rPr>
              <w:t xml:space="preserve"> </w:t>
            </w:r>
            <w:hyperlink r:id="rId33"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84?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=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catalogue</w:t>
              </w:r>
            </w:hyperlink>
          </w:p>
        </w:tc>
      </w:tr>
      <w:tr w:rsidR="00174AF4" w14:paraId="43EDA591" w14:textId="77777777" w:rsidTr="00E7308A">
        <w:trPr>
          <w:trHeight w:val="1656"/>
        </w:trPr>
        <w:tc>
          <w:tcPr>
            <w:tcW w:w="3116" w:type="dxa"/>
          </w:tcPr>
          <w:p w14:paraId="7F51A95C" w14:textId="77777777" w:rsidR="00174AF4" w:rsidRPr="00174AF4" w:rsidRDefault="00174AF4" w:rsidP="00E7308A">
            <w:pPr>
              <w:pStyle w:val="TableParagraph"/>
              <w:ind w:left="110" w:right="305"/>
              <w:rPr>
                <w:sz w:val="24"/>
                <w:lang w:val="ru-RU"/>
              </w:rPr>
            </w:pPr>
            <w:r w:rsidRPr="00174AF4">
              <w:rPr>
                <w:spacing w:val="-2"/>
                <w:sz w:val="24"/>
                <w:lang w:val="ru-RU"/>
              </w:rPr>
              <w:t xml:space="preserve">Анатомо-гистологическое </w:t>
            </w:r>
            <w:r w:rsidRPr="00174AF4">
              <w:rPr>
                <w:sz w:val="24"/>
                <w:lang w:val="ru-RU"/>
              </w:rPr>
              <w:t xml:space="preserve">строение и особенности </w:t>
            </w:r>
            <w:r w:rsidRPr="00174AF4">
              <w:rPr>
                <w:spacing w:val="-2"/>
                <w:sz w:val="24"/>
                <w:lang w:val="ru-RU"/>
              </w:rPr>
              <w:t>функционирования сердечно-сосудистой системы</w:t>
            </w:r>
          </w:p>
        </w:tc>
        <w:tc>
          <w:tcPr>
            <w:tcW w:w="4821" w:type="dxa"/>
          </w:tcPr>
          <w:p w14:paraId="7ADB2B53" w14:textId="77777777" w:rsidR="00174AF4" w:rsidRPr="00174AF4" w:rsidRDefault="00174AF4" w:rsidP="00E7308A">
            <w:pPr>
              <w:pStyle w:val="TableParagraph"/>
              <w:ind w:left="107" w:right="241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Выявлять отличительные признаки строения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сердечно-сосудистой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системы. Характеризовать особенности строения сосудов кровеносной системы.</w:t>
            </w:r>
          </w:p>
          <w:p w14:paraId="451A0790" w14:textId="77777777" w:rsidR="00174AF4" w:rsidRPr="00174AF4" w:rsidRDefault="00174AF4" w:rsidP="00E7308A">
            <w:pPr>
              <w:pStyle w:val="TableParagraph"/>
              <w:spacing w:line="276" w:lineRule="exact"/>
              <w:ind w:left="107" w:right="241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Анализировать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результаты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биологических </w:t>
            </w:r>
            <w:r w:rsidRPr="00174AF4">
              <w:rPr>
                <w:spacing w:val="-2"/>
                <w:sz w:val="24"/>
                <w:lang w:val="ru-RU"/>
              </w:rPr>
              <w:t>наблюдений</w:t>
            </w:r>
          </w:p>
        </w:tc>
        <w:tc>
          <w:tcPr>
            <w:tcW w:w="6379" w:type="dxa"/>
          </w:tcPr>
          <w:p w14:paraId="12A0F542" w14:textId="77777777" w:rsidR="00174AF4" w:rsidRPr="00174AF4" w:rsidRDefault="00174AF4" w:rsidP="00E7308A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 xml:space="preserve">Строение и работа сердца человека. Подготовка к предпрофессиональному экзамену и ЕГЭ </w:t>
            </w:r>
            <w:hyperlink r:id="rId34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/89801</w:t>
              </w:r>
            </w:hyperlink>
            <w:r w:rsidRPr="00174AF4">
              <w:rPr>
                <w:color w:val="1154CC"/>
                <w:spacing w:val="-2"/>
                <w:sz w:val="24"/>
                <w:lang w:val="ru-RU"/>
              </w:rPr>
              <w:t xml:space="preserve"> </w:t>
            </w:r>
            <w:hyperlink r:id="rId35"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9?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=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catalogue</w:t>
              </w:r>
            </w:hyperlink>
          </w:p>
        </w:tc>
      </w:tr>
      <w:tr w:rsidR="00174AF4" w14:paraId="0F9EF07F" w14:textId="77777777" w:rsidTr="00E7308A">
        <w:trPr>
          <w:trHeight w:val="553"/>
        </w:trPr>
        <w:tc>
          <w:tcPr>
            <w:tcW w:w="3116" w:type="dxa"/>
          </w:tcPr>
          <w:p w14:paraId="0EF5752F" w14:textId="77777777" w:rsidR="00174AF4" w:rsidRPr="00174AF4" w:rsidRDefault="00174AF4" w:rsidP="00E7308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Работа</w:t>
            </w:r>
            <w:r w:rsidRPr="00174AF4">
              <w:rPr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сердца</w:t>
            </w:r>
            <w:r w:rsidRPr="00174AF4">
              <w:rPr>
                <w:spacing w:val="-2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и</w:t>
            </w:r>
            <w:r w:rsidRPr="00174AF4">
              <w:rPr>
                <w:spacing w:val="-1"/>
                <w:sz w:val="24"/>
                <w:lang w:val="ru-RU"/>
              </w:rPr>
              <w:t xml:space="preserve"> </w:t>
            </w:r>
            <w:r w:rsidRPr="00174AF4">
              <w:rPr>
                <w:spacing w:val="-5"/>
                <w:sz w:val="24"/>
                <w:lang w:val="ru-RU"/>
              </w:rPr>
              <w:t>ее</w:t>
            </w:r>
          </w:p>
          <w:p w14:paraId="799D46D1" w14:textId="77777777" w:rsidR="00174AF4" w:rsidRPr="00174AF4" w:rsidRDefault="00174AF4" w:rsidP="00E7308A">
            <w:pPr>
              <w:pStyle w:val="TableParagraph"/>
              <w:spacing w:line="266" w:lineRule="exact"/>
              <w:ind w:left="110"/>
              <w:rPr>
                <w:sz w:val="24"/>
                <w:lang w:val="ru-RU"/>
              </w:rPr>
            </w:pPr>
            <w:r w:rsidRPr="00174AF4">
              <w:rPr>
                <w:spacing w:val="-2"/>
                <w:sz w:val="24"/>
                <w:lang w:val="ru-RU"/>
              </w:rPr>
              <w:t>регуляция</w:t>
            </w:r>
          </w:p>
        </w:tc>
        <w:tc>
          <w:tcPr>
            <w:tcW w:w="4821" w:type="dxa"/>
          </w:tcPr>
          <w:p w14:paraId="21B2A95A" w14:textId="77777777" w:rsidR="00174AF4" w:rsidRPr="00174AF4" w:rsidRDefault="00174AF4" w:rsidP="00E7308A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Устанавливать</w:t>
            </w:r>
            <w:r w:rsidRPr="00174AF4">
              <w:rPr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взаимосвязь</w:t>
            </w:r>
            <w:r w:rsidRPr="00174AF4">
              <w:rPr>
                <w:spacing w:val="-4"/>
                <w:sz w:val="24"/>
                <w:lang w:val="ru-RU"/>
              </w:rPr>
              <w:t xml:space="preserve"> между</w:t>
            </w:r>
          </w:p>
          <w:p w14:paraId="5E17AB0C" w14:textId="77777777" w:rsidR="00174AF4" w:rsidRPr="00174AF4" w:rsidRDefault="00174AF4" w:rsidP="00E7308A">
            <w:pPr>
              <w:pStyle w:val="TableParagraph"/>
              <w:spacing w:line="266" w:lineRule="exact"/>
              <w:ind w:left="107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строением</w:t>
            </w:r>
            <w:r w:rsidRPr="00174AF4">
              <w:rPr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и</w:t>
            </w:r>
            <w:r w:rsidRPr="00174AF4">
              <w:rPr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функциями</w:t>
            </w:r>
            <w:r w:rsidRPr="00174AF4">
              <w:rPr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отделов</w:t>
            </w:r>
            <w:r w:rsidRPr="00174AF4">
              <w:rPr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spacing w:val="-2"/>
                <w:sz w:val="24"/>
                <w:lang w:val="ru-RU"/>
              </w:rPr>
              <w:t>сердца.</w:t>
            </w:r>
          </w:p>
        </w:tc>
        <w:tc>
          <w:tcPr>
            <w:tcW w:w="6379" w:type="dxa"/>
          </w:tcPr>
          <w:p w14:paraId="4D09E4E5" w14:textId="77777777" w:rsidR="00174AF4" w:rsidRDefault="00174AF4" w:rsidP="00E7308A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Биоэлектрическая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активность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сердца</w:t>
            </w:r>
            <w:proofErr w:type="spellEnd"/>
          </w:p>
        </w:tc>
      </w:tr>
    </w:tbl>
    <w:p w14:paraId="5F7D00AA" w14:textId="77777777" w:rsidR="00174AF4" w:rsidRDefault="00174AF4" w:rsidP="00174AF4">
      <w:pPr>
        <w:pStyle w:val="TableParagraph"/>
        <w:spacing w:line="273" w:lineRule="exact"/>
        <w:rPr>
          <w:b/>
          <w:sz w:val="24"/>
        </w:rPr>
        <w:sectPr w:rsidR="00174AF4">
          <w:pgSz w:w="16840" w:h="11910" w:orient="landscape"/>
          <w:pgMar w:top="1340" w:right="1275" w:bottom="1200" w:left="992" w:header="0" w:footer="975" w:gutter="0"/>
          <w:cols w:space="720"/>
        </w:sectPr>
      </w:pPr>
    </w:p>
    <w:p w14:paraId="598F735D" w14:textId="77777777" w:rsidR="00174AF4" w:rsidRDefault="00174AF4" w:rsidP="00174AF4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4821"/>
        <w:gridCol w:w="6379"/>
      </w:tblGrid>
      <w:tr w:rsidR="00174AF4" w14:paraId="052C7DC6" w14:textId="77777777" w:rsidTr="00E7308A">
        <w:trPr>
          <w:trHeight w:val="551"/>
        </w:trPr>
        <w:tc>
          <w:tcPr>
            <w:tcW w:w="3116" w:type="dxa"/>
          </w:tcPr>
          <w:p w14:paraId="6F49AF6B" w14:textId="77777777" w:rsidR="00174AF4" w:rsidRDefault="00174AF4" w:rsidP="00E730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1" w:type="dxa"/>
          </w:tcPr>
          <w:p w14:paraId="78DB86A4" w14:textId="77777777" w:rsidR="00174AF4" w:rsidRPr="00174AF4" w:rsidRDefault="00174AF4" w:rsidP="00E7308A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Характеризовать</w:t>
            </w:r>
            <w:r w:rsidRPr="00174AF4">
              <w:rPr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нервную</w:t>
            </w:r>
            <w:r w:rsidRPr="00174AF4">
              <w:rPr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и</w:t>
            </w:r>
            <w:r w:rsidRPr="00174AF4">
              <w:rPr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spacing w:val="-2"/>
                <w:sz w:val="24"/>
                <w:lang w:val="ru-RU"/>
              </w:rPr>
              <w:t>гуморальную</w:t>
            </w:r>
          </w:p>
          <w:p w14:paraId="18C93BA4" w14:textId="77777777" w:rsidR="00174AF4" w:rsidRPr="00174AF4" w:rsidRDefault="00174AF4" w:rsidP="00E7308A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регуляции</w:t>
            </w:r>
            <w:r w:rsidRPr="00174AF4">
              <w:rPr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работы</w:t>
            </w:r>
            <w:r w:rsidRPr="00174AF4">
              <w:rPr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spacing w:val="-2"/>
                <w:sz w:val="24"/>
                <w:lang w:val="ru-RU"/>
              </w:rPr>
              <w:t>сердца</w:t>
            </w:r>
          </w:p>
        </w:tc>
        <w:tc>
          <w:tcPr>
            <w:tcW w:w="6379" w:type="dxa"/>
          </w:tcPr>
          <w:p w14:paraId="7B01B201" w14:textId="77777777" w:rsidR="00174AF4" w:rsidRPr="00174AF4" w:rsidRDefault="00174AF4" w:rsidP="00E730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color w:val="1154CC"/>
                <w:spacing w:val="-2"/>
                <w:sz w:val="24"/>
                <w:u w:val="single" w:color="1154CC"/>
              </w:rPr>
              <w:t>https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://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uchebnik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.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mos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.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ru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material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_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view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lesson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_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templates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/99650</w:t>
            </w:r>
          </w:p>
          <w:p w14:paraId="0B16CFBF" w14:textId="77777777" w:rsidR="00174AF4" w:rsidRDefault="00174AF4" w:rsidP="00E7308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154CC"/>
                <w:spacing w:val="-2"/>
                <w:sz w:val="24"/>
                <w:u w:val="single" w:color="1154CC"/>
              </w:rPr>
              <w:t>5?menuReferrer=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catalogue&amp;search</w:t>
            </w:r>
            <w:proofErr w:type="spellEnd"/>
            <w:r>
              <w:rPr>
                <w:color w:val="1154CC"/>
                <w:spacing w:val="-2"/>
                <w:sz w:val="24"/>
                <w:u w:val="single" w:color="1154CC"/>
              </w:rPr>
              <w:t>=996505</w:t>
            </w:r>
          </w:p>
        </w:tc>
      </w:tr>
      <w:tr w:rsidR="00174AF4" w14:paraId="2B856CD2" w14:textId="77777777" w:rsidTr="00E7308A">
        <w:trPr>
          <w:trHeight w:val="2484"/>
        </w:trPr>
        <w:tc>
          <w:tcPr>
            <w:tcW w:w="3116" w:type="dxa"/>
          </w:tcPr>
          <w:p w14:paraId="16E1CEED" w14:textId="77777777" w:rsidR="00174AF4" w:rsidRPr="00174AF4" w:rsidRDefault="00174AF4" w:rsidP="00E7308A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Причины и</w:t>
            </w:r>
            <w:r w:rsidRPr="00174AF4">
              <w:rPr>
                <w:spacing w:val="-2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профилактика нарушений</w:t>
            </w:r>
            <w:r w:rsidRPr="00174AF4">
              <w:rPr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работы</w:t>
            </w:r>
            <w:r w:rsidRPr="00174AF4">
              <w:rPr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spacing w:val="-2"/>
                <w:sz w:val="24"/>
                <w:lang w:val="ru-RU"/>
              </w:rPr>
              <w:t>сердца</w:t>
            </w:r>
          </w:p>
        </w:tc>
        <w:tc>
          <w:tcPr>
            <w:tcW w:w="4821" w:type="dxa"/>
          </w:tcPr>
          <w:p w14:paraId="6FCC2433" w14:textId="77777777" w:rsidR="00174AF4" w:rsidRPr="00174AF4" w:rsidRDefault="00174AF4" w:rsidP="00E7308A">
            <w:pPr>
              <w:pStyle w:val="TableParagraph"/>
              <w:ind w:left="107" w:right="241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Выявлять</w:t>
            </w:r>
            <w:r w:rsidRPr="00174AF4">
              <w:rPr>
                <w:spacing w:val="-9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факторы,</w:t>
            </w:r>
            <w:r w:rsidRPr="00174AF4">
              <w:rPr>
                <w:spacing w:val="-9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влияющие</w:t>
            </w:r>
            <w:r w:rsidRPr="00174AF4">
              <w:rPr>
                <w:spacing w:val="-10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на</w:t>
            </w:r>
            <w:r w:rsidRPr="00174AF4">
              <w:rPr>
                <w:spacing w:val="-10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работу </w:t>
            </w:r>
            <w:r w:rsidRPr="00174AF4">
              <w:rPr>
                <w:spacing w:val="-2"/>
                <w:sz w:val="24"/>
                <w:lang w:val="ru-RU"/>
              </w:rPr>
              <w:t>сердца</w:t>
            </w:r>
          </w:p>
        </w:tc>
        <w:tc>
          <w:tcPr>
            <w:tcW w:w="6379" w:type="dxa"/>
          </w:tcPr>
          <w:p w14:paraId="0595AB06" w14:textId="77777777" w:rsidR="00174AF4" w:rsidRPr="00174AF4" w:rsidRDefault="00174AF4" w:rsidP="00E7308A">
            <w:pPr>
              <w:pStyle w:val="TableParagraph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Современные</w:t>
            </w:r>
            <w:r w:rsidRPr="00174AF4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медицинские</w:t>
            </w:r>
            <w:r w:rsidRPr="00174AF4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технологии</w:t>
            </w:r>
            <w:r w:rsidRPr="00174AF4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диагностики заболеваний. Аппаратная диагностика</w:t>
            </w:r>
          </w:p>
          <w:p w14:paraId="59CEA745" w14:textId="77777777" w:rsidR="00174AF4" w:rsidRPr="00174AF4" w:rsidRDefault="00174AF4" w:rsidP="00E7308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hyperlink r:id="rId36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/53926</w:t>
              </w:r>
            </w:hyperlink>
          </w:p>
          <w:p w14:paraId="67F3F4B4" w14:textId="77777777" w:rsidR="00174AF4" w:rsidRPr="00174AF4" w:rsidRDefault="00174AF4" w:rsidP="00E7308A">
            <w:pPr>
              <w:pStyle w:val="TableParagraph"/>
              <w:rPr>
                <w:sz w:val="24"/>
                <w:lang w:val="ru-RU"/>
              </w:rPr>
            </w:pPr>
            <w:hyperlink r:id="rId37"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=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catalogue</w:t>
              </w:r>
            </w:hyperlink>
          </w:p>
          <w:p w14:paraId="14FF9A26" w14:textId="77777777" w:rsidR="00174AF4" w:rsidRPr="00174AF4" w:rsidRDefault="00174AF4" w:rsidP="00E7308A">
            <w:pPr>
              <w:pStyle w:val="TableParagraph"/>
              <w:spacing w:before="2"/>
              <w:ind w:left="0"/>
              <w:rPr>
                <w:b/>
                <w:sz w:val="24"/>
                <w:lang w:val="ru-RU"/>
              </w:rPr>
            </w:pPr>
          </w:p>
          <w:p w14:paraId="2CC967D7" w14:textId="77777777" w:rsidR="00174AF4" w:rsidRPr="00174AF4" w:rsidRDefault="00174AF4" w:rsidP="00E7308A">
            <w:pPr>
              <w:pStyle w:val="TableParagraph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Гигиена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сердечно-сосудистой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системы.</w:t>
            </w:r>
          </w:p>
          <w:p w14:paraId="45A17A3F" w14:textId="77777777" w:rsidR="00174AF4" w:rsidRPr="00174AF4" w:rsidRDefault="00174AF4" w:rsidP="00E7308A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Профилактика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сердечно-сосудистых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заболеваний</w:t>
            </w:r>
          </w:p>
          <w:p w14:paraId="5EDBA63D" w14:textId="77777777" w:rsidR="00174AF4" w:rsidRDefault="00174AF4" w:rsidP="00E7308A">
            <w:pPr>
              <w:pStyle w:val="TableParagraph"/>
              <w:spacing w:line="276" w:lineRule="exact"/>
              <w:rPr>
                <w:sz w:val="24"/>
              </w:rPr>
            </w:pPr>
            <w:hyperlink r:id="rId38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/7286?</w:t>
              </w:r>
            </w:hyperlink>
            <w:r w:rsidRPr="00174AF4">
              <w:rPr>
                <w:color w:val="1154CC"/>
                <w:spacing w:val="-2"/>
                <w:sz w:val="24"/>
                <w:lang w:val="ru-RU"/>
              </w:rPr>
              <w:t xml:space="preserve"> </w:t>
            </w:r>
            <w:hyperlink r:id="rId39"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>
                <w:rPr>
                  <w:color w:val="1154CC"/>
                  <w:spacing w:val="-2"/>
                  <w:sz w:val="24"/>
                  <w:u w:val="single" w:color="1154CC"/>
                </w:rPr>
                <w:t>=catalogue</w:t>
              </w:r>
            </w:hyperlink>
          </w:p>
        </w:tc>
      </w:tr>
      <w:tr w:rsidR="00174AF4" w14:paraId="4B1837E6" w14:textId="77777777" w:rsidTr="00E7308A">
        <w:trPr>
          <w:trHeight w:val="1379"/>
        </w:trPr>
        <w:tc>
          <w:tcPr>
            <w:tcW w:w="3116" w:type="dxa"/>
          </w:tcPr>
          <w:p w14:paraId="38AC7507" w14:textId="77777777" w:rsidR="00174AF4" w:rsidRPr="00174AF4" w:rsidRDefault="00174AF4" w:rsidP="00E7308A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Частота сердечных сокращений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и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пульс</w:t>
            </w:r>
          </w:p>
        </w:tc>
        <w:tc>
          <w:tcPr>
            <w:tcW w:w="4821" w:type="dxa"/>
          </w:tcPr>
          <w:p w14:paraId="4B1264FC" w14:textId="77777777" w:rsidR="00174AF4" w:rsidRPr="00174AF4" w:rsidRDefault="00174AF4" w:rsidP="00E7308A">
            <w:pPr>
              <w:pStyle w:val="TableParagraph"/>
              <w:ind w:left="107" w:right="241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Анализировать и объяснять взаимосвязь между</w:t>
            </w:r>
            <w:r w:rsidRPr="00174AF4">
              <w:rPr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частотой</w:t>
            </w:r>
            <w:r w:rsidRPr="00174AF4">
              <w:rPr>
                <w:spacing w:val="-9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сердечных</w:t>
            </w:r>
            <w:r w:rsidRPr="00174AF4">
              <w:rPr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сокращений</w:t>
            </w:r>
            <w:r w:rsidRPr="00174AF4">
              <w:rPr>
                <w:spacing w:val="-9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и </w:t>
            </w:r>
            <w:r w:rsidRPr="00174AF4">
              <w:rPr>
                <w:spacing w:val="-2"/>
                <w:sz w:val="24"/>
                <w:lang w:val="ru-RU"/>
              </w:rPr>
              <w:t>пульсом.</w:t>
            </w:r>
          </w:p>
          <w:p w14:paraId="1BB8F06A" w14:textId="77777777" w:rsidR="00174AF4" w:rsidRPr="00174AF4" w:rsidRDefault="00174AF4" w:rsidP="00E7308A">
            <w:pPr>
              <w:pStyle w:val="TableParagraph"/>
              <w:spacing w:line="270" w:lineRule="atLeast"/>
              <w:ind w:left="107" w:right="241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Осваивать методику</w:t>
            </w:r>
            <w:r w:rsidRPr="00174AF4">
              <w:rPr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регистрации электрической</w:t>
            </w:r>
            <w:r w:rsidRPr="00174AF4">
              <w:rPr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активности</w:t>
            </w:r>
            <w:r w:rsidRPr="00174AF4">
              <w:rPr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spacing w:val="-2"/>
                <w:sz w:val="24"/>
                <w:lang w:val="ru-RU"/>
              </w:rPr>
              <w:t>сердца</w:t>
            </w:r>
          </w:p>
        </w:tc>
        <w:tc>
          <w:tcPr>
            <w:tcW w:w="6379" w:type="dxa"/>
          </w:tcPr>
          <w:p w14:paraId="20EBD652" w14:textId="77777777" w:rsidR="00174AF4" w:rsidRPr="00174AF4" w:rsidRDefault="00174AF4" w:rsidP="00E7308A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Здоровье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в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наших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 руках</w:t>
            </w:r>
          </w:p>
          <w:p w14:paraId="1289CA07" w14:textId="77777777" w:rsidR="00174AF4" w:rsidRPr="00174AF4" w:rsidRDefault="00174AF4" w:rsidP="00E7308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hyperlink r:id="rId40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composer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2/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/940053/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</w:hyperlink>
          </w:p>
        </w:tc>
      </w:tr>
      <w:tr w:rsidR="00174AF4" w14:paraId="2AF2C263" w14:textId="77777777" w:rsidTr="00E7308A">
        <w:trPr>
          <w:trHeight w:val="3864"/>
        </w:trPr>
        <w:tc>
          <w:tcPr>
            <w:tcW w:w="3116" w:type="dxa"/>
          </w:tcPr>
          <w:p w14:paraId="7B2545B9" w14:textId="77777777" w:rsidR="00174AF4" w:rsidRPr="00174AF4" w:rsidRDefault="00174AF4" w:rsidP="00E7308A">
            <w:pPr>
              <w:pStyle w:val="TableParagraph"/>
              <w:ind w:left="110" w:right="95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Основные показатели кровообращения: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минутный объем сердца, сердечный индекс, систолическое и диастолическое давление, линейная и объемная скорость кровотока</w:t>
            </w:r>
          </w:p>
        </w:tc>
        <w:tc>
          <w:tcPr>
            <w:tcW w:w="4821" w:type="dxa"/>
          </w:tcPr>
          <w:p w14:paraId="5FF0BBDF" w14:textId="77777777" w:rsidR="00174AF4" w:rsidRPr="00174AF4" w:rsidRDefault="00174AF4" w:rsidP="00E7308A">
            <w:pPr>
              <w:pStyle w:val="TableParagraph"/>
              <w:ind w:left="107" w:right="241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Определять факторы, влияющие на величину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кровяного</w:t>
            </w:r>
            <w:r w:rsidRPr="00174AF4">
              <w:rPr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давления</w:t>
            </w:r>
            <w:r w:rsidRPr="00174AF4">
              <w:rPr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и</w:t>
            </w:r>
            <w:r w:rsidRPr="00174AF4">
              <w:rPr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скорость движения крови по кровяному руслу</w:t>
            </w:r>
          </w:p>
        </w:tc>
        <w:tc>
          <w:tcPr>
            <w:tcW w:w="6379" w:type="dxa"/>
          </w:tcPr>
          <w:p w14:paraId="316448FB" w14:textId="77777777" w:rsidR="00174AF4" w:rsidRPr="00174AF4" w:rsidRDefault="00174AF4" w:rsidP="00E7308A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 xml:space="preserve">Показатели сердечно-сосудистой системы: пульс, ЭКГ </w:t>
            </w:r>
            <w:hyperlink r:id="rId41">
              <w:r>
                <w:rPr>
                  <w:color w:val="0462C1"/>
                  <w:spacing w:val="-2"/>
                  <w:sz w:val="24"/>
                  <w:u w:val="single" w:color="0462C1"/>
                </w:rPr>
                <w:t>https</w:t>
              </w:r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://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uchebnik</w:t>
              </w:r>
              <w:proofErr w:type="spellEnd"/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mos</w:t>
              </w:r>
              <w:proofErr w:type="spellEnd"/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ru</w:t>
              </w:r>
              <w:proofErr w:type="spellEnd"/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material</w:t>
              </w:r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_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view</w:t>
              </w:r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lesson</w:t>
              </w:r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_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templates</w:t>
              </w:r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/10579</w:t>
              </w:r>
            </w:hyperlink>
            <w:r w:rsidRPr="00174AF4">
              <w:rPr>
                <w:color w:val="0462C1"/>
                <w:spacing w:val="-2"/>
                <w:sz w:val="24"/>
                <w:lang w:val="ru-RU"/>
              </w:rPr>
              <w:t xml:space="preserve"> </w:t>
            </w:r>
            <w:hyperlink r:id="rId42"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43?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menuReferrer</w:t>
              </w:r>
              <w:proofErr w:type="spellEnd"/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=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catalogue</w:t>
              </w:r>
            </w:hyperlink>
          </w:p>
          <w:p w14:paraId="6F509F65" w14:textId="77777777" w:rsidR="00174AF4" w:rsidRPr="00174AF4" w:rsidRDefault="00174AF4" w:rsidP="00E7308A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02FFDA35" w14:textId="77777777" w:rsidR="00174AF4" w:rsidRPr="00174AF4" w:rsidRDefault="00174AF4" w:rsidP="00E7308A">
            <w:pPr>
              <w:pStyle w:val="TableParagraph"/>
              <w:spacing w:before="5"/>
              <w:ind w:left="0"/>
              <w:rPr>
                <w:b/>
                <w:sz w:val="24"/>
                <w:lang w:val="ru-RU"/>
              </w:rPr>
            </w:pPr>
          </w:p>
          <w:p w14:paraId="2C62E81D" w14:textId="77777777" w:rsidR="00174AF4" w:rsidRPr="00174AF4" w:rsidRDefault="00174AF4" w:rsidP="00E7308A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Давление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крови.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Движение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крови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по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сосудам.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 Пульс</w:t>
            </w:r>
          </w:p>
          <w:p w14:paraId="696F779A" w14:textId="77777777" w:rsidR="00174AF4" w:rsidRPr="00174AF4" w:rsidRDefault="00174AF4" w:rsidP="00E7308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hyperlink r:id="rId43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atomic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objects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/7418486</w:t>
              </w:r>
            </w:hyperlink>
          </w:p>
          <w:p w14:paraId="744C4255" w14:textId="77777777" w:rsidR="00174AF4" w:rsidRPr="00174AF4" w:rsidRDefault="00174AF4" w:rsidP="00E7308A">
            <w:pPr>
              <w:pStyle w:val="TableParagraph"/>
              <w:rPr>
                <w:sz w:val="24"/>
                <w:lang w:val="ru-RU"/>
              </w:rPr>
            </w:pPr>
            <w:hyperlink r:id="rId44"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=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catalogue</w:t>
              </w:r>
            </w:hyperlink>
          </w:p>
          <w:p w14:paraId="2C99AC98" w14:textId="77777777" w:rsidR="00174AF4" w:rsidRPr="00174AF4" w:rsidRDefault="00174AF4" w:rsidP="00E7308A">
            <w:pPr>
              <w:pStyle w:val="TableParagraph"/>
              <w:spacing w:before="5"/>
              <w:ind w:left="0"/>
              <w:rPr>
                <w:b/>
                <w:sz w:val="24"/>
                <w:lang w:val="ru-RU"/>
              </w:rPr>
            </w:pPr>
          </w:p>
          <w:p w14:paraId="1E7F047C" w14:textId="77777777" w:rsidR="00174AF4" w:rsidRPr="00174AF4" w:rsidRDefault="00174AF4" w:rsidP="00E7308A">
            <w:pPr>
              <w:pStyle w:val="TableParagraph"/>
              <w:ind w:right="492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Артериальное давление. Как предотвратить инфаркт</w:t>
            </w:r>
            <w:r w:rsidRPr="00174AF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инсульт.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Былова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Н.А.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 xml:space="preserve">Университетские </w:t>
            </w:r>
            <w:r w:rsidRPr="00174AF4">
              <w:rPr>
                <w:b/>
                <w:spacing w:val="-2"/>
                <w:sz w:val="24"/>
                <w:lang w:val="ru-RU"/>
              </w:rPr>
              <w:t>субботы</w:t>
            </w:r>
          </w:p>
          <w:p w14:paraId="09DBC48B" w14:textId="77777777" w:rsidR="00174AF4" w:rsidRPr="00174AF4" w:rsidRDefault="00174AF4" w:rsidP="00E7308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hyperlink r:id="rId45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atomic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objects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/3109752</w:t>
              </w:r>
            </w:hyperlink>
          </w:p>
          <w:p w14:paraId="4F0FC483" w14:textId="77777777" w:rsidR="00174AF4" w:rsidRDefault="00174AF4" w:rsidP="00E7308A">
            <w:pPr>
              <w:pStyle w:val="TableParagraph"/>
              <w:spacing w:before="1" w:line="264" w:lineRule="exact"/>
              <w:rPr>
                <w:sz w:val="24"/>
              </w:rPr>
            </w:pPr>
            <w:hyperlink r:id="rId46">
              <w:r>
                <w:rPr>
                  <w:color w:val="1154CC"/>
                  <w:spacing w:val="-2"/>
                  <w:sz w:val="24"/>
                  <w:u w:val="single" w:color="1154CC"/>
                </w:rPr>
                <w:t>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>
                <w:rPr>
                  <w:color w:val="1154CC"/>
                  <w:spacing w:val="-2"/>
                  <w:sz w:val="24"/>
                  <w:u w:val="single" w:color="1154CC"/>
                </w:rPr>
                <w:t>=catalogue</w:t>
              </w:r>
            </w:hyperlink>
          </w:p>
        </w:tc>
      </w:tr>
      <w:tr w:rsidR="00174AF4" w14:paraId="7BB77110" w14:textId="77777777" w:rsidTr="00E7308A">
        <w:trPr>
          <w:trHeight w:val="551"/>
        </w:trPr>
        <w:tc>
          <w:tcPr>
            <w:tcW w:w="3116" w:type="dxa"/>
          </w:tcPr>
          <w:p w14:paraId="3E181FEA" w14:textId="77777777" w:rsidR="00174AF4" w:rsidRDefault="00174AF4" w:rsidP="00E7308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  <w:p w14:paraId="3E8D2694" w14:textId="77777777" w:rsidR="00174AF4" w:rsidRDefault="00174AF4" w:rsidP="00E7308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Расчет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периферического</w:t>
            </w:r>
            <w:proofErr w:type="spellEnd"/>
          </w:p>
        </w:tc>
        <w:tc>
          <w:tcPr>
            <w:tcW w:w="4821" w:type="dxa"/>
          </w:tcPr>
          <w:p w14:paraId="480DDC0C" w14:textId="77777777" w:rsidR="00174AF4" w:rsidRPr="00174AF4" w:rsidRDefault="00174AF4" w:rsidP="00E7308A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Осваивать</w:t>
            </w:r>
            <w:r w:rsidRPr="00174AF4">
              <w:rPr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методику</w:t>
            </w:r>
            <w:r w:rsidRPr="00174AF4">
              <w:rPr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spacing w:val="-2"/>
                <w:sz w:val="24"/>
                <w:lang w:val="ru-RU"/>
              </w:rPr>
              <w:t>расчета</w:t>
            </w:r>
          </w:p>
          <w:p w14:paraId="56BFA1DB" w14:textId="77777777" w:rsidR="00174AF4" w:rsidRPr="00174AF4" w:rsidRDefault="00174AF4" w:rsidP="00E7308A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периферического</w:t>
            </w:r>
            <w:r w:rsidRPr="00174AF4">
              <w:rPr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spacing w:val="-2"/>
                <w:sz w:val="24"/>
                <w:lang w:val="ru-RU"/>
              </w:rPr>
              <w:t>сосудистого</w:t>
            </w:r>
          </w:p>
        </w:tc>
        <w:tc>
          <w:tcPr>
            <w:tcW w:w="6379" w:type="dxa"/>
          </w:tcPr>
          <w:p w14:paraId="10B1452C" w14:textId="77777777" w:rsidR="00174AF4" w:rsidRDefault="00174AF4" w:rsidP="00E7308A">
            <w:pPr>
              <w:pStyle w:val="TableParagraph"/>
              <w:spacing w:line="276" w:lineRule="exact"/>
              <w:rPr>
                <w:b/>
                <w:sz w:val="24"/>
              </w:rPr>
            </w:pPr>
            <w:r w:rsidRPr="00174AF4">
              <w:rPr>
                <w:b/>
                <w:sz w:val="24"/>
                <w:lang w:val="ru-RU"/>
              </w:rPr>
              <w:t>Движение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крови</w:t>
            </w:r>
            <w:r w:rsidRPr="00174AF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по</w:t>
            </w:r>
            <w:r w:rsidRPr="00174AF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сосудам,</w:t>
            </w:r>
            <w:r w:rsidRPr="00174AF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пульс,</w:t>
            </w:r>
            <w:r w:rsidRPr="00174AF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давление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 xml:space="preserve">крови. </w:t>
            </w:r>
            <w:proofErr w:type="spellStart"/>
            <w:r>
              <w:rPr>
                <w:b/>
                <w:sz w:val="24"/>
              </w:rPr>
              <w:t>Регуляция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кровообращения</w:t>
            </w:r>
            <w:proofErr w:type="spellEnd"/>
          </w:p>
        </w:tc>
      </w:tr>
    </w:tbl>
    <w:p w14:paraId="477968F9" w14:textId="77777777" w:rsidR="00174AF4" w:rsidRDefault="00174AF4" w:rsidP="00174AF4">
      <w:pPr>
        <w:pStyle w:val="TableParagraph"/>
        <w:spacing w:line="276" w:lineRule="exact"/>
        <w:rPr>
          <w:b/>
          <w:sz w:val="24"/>
        </w:rPr>
        <w:sectPr w:rsidR="00174AF4">
          <w:pgSz w:w="16840" w:h="11910" w:orient="landscape"/>
          <w:pgMar w:top="1340" w:right="1275" w:bottom="1200" w:left="992" w:header="0" w:footer="975" w:gutter="0"/>
          <w:cols w:space="720"/>
        </w:sectPr>
      </w:pPr>
    </w:p>
    <w:p w14:paraId="17BD0388" w14:textId="77777777" w:rsidR="00174AF4" w:rsidRDefault="00174AF4" w:rsidP="00174AF4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4821"/>
        <w:gridCol w:w="6379"/>
      </w:tblGrid>
      <w:tr w:rsidR="00174AF4" w14:paraId="08451532" w14:textId="77777777" w:rsidTr="00E7308A">
        <w:trPr>
          <w:trHeight w:val="827"/>
        </w:trPr>
        <w:tc>
          <w:tcPr>
            <w:tcW w:w="3116" w:type="dxa"/>
          </w:tcPr>
          <w:p w14:paraId="493D4189" w14:textId="77777777" w:rsidR="00174AF4" w:rsidRPr="00174AF4" w:rsidRDefault="00174AF4" w:rsidP="00E7308A">
            <w:pPr>
              <w:pStyle w:val="TableParagraph"/>
              <w:ind w:left="110" w:right="95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сосудистого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сопротивления в</w:t>
            </w:r>
            <w:r w:rsidRPr="00174AF4">
              <w:rPr>
                <w:spacing w:val="-2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покое</w:t>
            </w:r>
            <w:r w:rsidRPr="00174AF4">
              <w:rPr>
                <w:spacing w:val="-1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и после</w:t>
            </w:r>
            <w:r w:rsidRPr="00174AF4">
              <w:rPr>
                <w:spacing w:val="-1"/>
                <w:sz w:val="24"/>
                <w:lang w:val="ru-RU"/>
              </w:rPr>
              <w:t xml:space="preserve"> </w:t>
            </w:r>
            <w:r w:rsidRPr="00174AF4">
              <w:rPr>
                <w:spacing w:val="-2"/>
                <w:sz w:val="24"/>
                <w:lang w:val="ru-RU"/>
              </w:rPr>
              <w:t>физической</w:t>
            </w:r>
          </w:p>
          <w:p w14:paraId="4E080966" w14:textId="77777777" w:rsidR="00174AF4" w:rsidRDefault="00174AF4" w:rsidP="00E7308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нагрузки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4821" w:type="dxa"/>
          </w:tcPr>
          <w:p w14:paraId="255D65B9" w14:textId="77777777" w:rsidR="00174AF4" w:rsidRPr="00174AF4" w:rsidRDefault="00174AF4" w:rsidP="00E7308A">
            <w:pPr>
              <w:pStyle w:val="TableParagraph"/>
              <w:ind w:left="107" w:right="241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сопротивления</w:t>
            </w:r>
            <w:r w:rsidRPr="00174AF4">
              <w:rPr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в</w:t>
            </w:r>
            <w:r w:rsidRPr="00174AF4">
              <w:rPr>
                <w:spacing w:val="-9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покое</w:t>
            </w:r>
            <w:r w:rsidRPr="00174AF4">
              <w:rPr>
                <w:spacing w:val="-10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и</w:t>
            </w:r>
            <w:r w:rsidRPr="00174AF4">
              <w:rPr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после</w:t>
            </w:r>
            <w:r w:rsidRPr="00174AF4">
              <w:rPr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физической </w:t>
            </w:r>
            <w:r w:rsidRPr="00174AF4">
              <w:rPr>
                <w:spacing w:val="-2"/>
                <w:sz w:val="24"/>
                <w:lang w:val="ru-RU"/>
              </w:rPr>
              <w:t>нагрузки</w:t>
            </w:r>
          </w:p>
        </w:tc>
        <w:tc>
          <w:tcPr>
            <w:tcW w:w="6379" w:type="dxa"/>
          </w:tcPr>
          <w:p w14:paraId="0B14319E" w14:textId="77777777" w:rsidR="00174AF4" w:rsidRPr="00174AF4" w:rsidRDefault="00174AF4" w:rsidP="00E730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hyperlink r:id="rId47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atomic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objects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/9566599</w:t>
              </w:r>
            </w:hyperlink>
          </w:p>
          <w:p w14:paraId="20C031D9" w14:textId="77777777" w:rsidR="00174AF4" w:rsidRDefault="00174AF4" w:rsidP="00E7308A">
            <w:pPr>
              <w:pStyle w:val="TableParagraph"/>
              <w:rPr>
                <w:sz w:val="24"/>
              </w:rPr>
            </w:pPr>
            <w:hyperlink r:id="rId48">
              <w:r>
                <w:rPr>
                  <w:color w:val="1154CC"/>
                  <w:spacing w:val="-2"/>
                  <w:sz w:val="24"/>
                  <w:u w:val="single" w:color="1154CC"/>
                </w:rPr>
                <w:t>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>
                <w:rPr>
                  <w:color w:val="1154CC"/>
                  <w:spacing w:val="-2"/>
                  <w:sz w:val="24"/>
                  <w:u w:val="single" w:color="1154CC"/>
                </w:rPr>
                <w:t>=catalogue</w:t>
              </w:r>
            </w:hyperlink>
          </w:p>
        </w:tc>
      </w:tr>
      <w:tr w:rsidR="00174AF4" w14:paraId="1C31BBB9" w14:textId="77777777" w:rsidTr="00E7308A">
        <w:trPr>
          <w:trHeight w:val="275"/>
        </w:trPr>
        <w:tc>
          <w:tcPr>
            <w:tcW w:w="14316" w:type="dxa"/>
            <w:gridSpan w:val="3"/>
          </w:tcPr>
          <w:p w14:paraId="5D4ADDF4" w14:textId="77777777" w:rsidR="00174AF4" w:rsidRDefault="00174AF4" w:rsidP="00E7308A">
            <w:pPr>
              <w:pStyle w:val="TableParagraph"/>
              <w:spacing w:line="256" w:lineRule="exact"/>
              <w:ind w:left="11" w:righ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Дыхательная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система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человека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174AF4" w14:paraId="31A3290A" w14:textId="77777777" w:rsidTr="00E7308A">
        <w:trPr>
          <w:trHeight w:val="1380"/>
        </w:trPr>
        <w:tc>
          <w:tcPr>
            <w:tcW w:w="3116" w:type="dxa"/>
          </w:tcPr>
          <w:p w14:paraId="3AFB7921" w14:textId="77777777" w:rsidR="00174AF4" w:rsidRPr="00174AF4" w:rsidRDefault="00174AF4" w:rsidP="00E7308A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Структура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органов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дыхания человека. Процесс дыхания</w:t>
            </w:r>
          </w:p>
        </w:tc>
        <w:tc>
          <w:tcPr>
            <w:tcW w:w="4821" w:type="dxa"/>
          </w:tcPr>
          <w:p w14:paraId="5C62C76B" w14:textId="77777777" w:rsidR="00174AF4" w:rsidRDefault="00174AF4" w:rsidP="00E7308A">
            <w:pPr>
              <w:pStyle w:val="TableParagraph"/>
              <w:ind w:left="107" w:right="241"/>
              <w:rPr>
                <w:sz w:val="24"/>
              </w:rPr>
            </w:pPr>
            <w:r w:rsidRPr="00174AF4">
              <w:rPr>
                <w:sz w:val="24"/>
                <w:lang w:val="ru-RU"/>
              </w:rPr>
              <w:t>Характеризовать особенности строения органов</w:t>
            </w:r>
            <w:r w:rsidRPr="00174AF4">
              <w:rPr>
                <w:spacing w:val="-14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дыхательной</w:t>
            </w:r>
            <w:r w:rsidRPr="00174AF4">
              <w:rPr>
                <w:spacing w:val="-14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системы</w:t>
            </w:r>
            <w:r w:rsidRPr="00174AF4">
              <w:rPr>
                <w:spacing w:val="-14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человека. </w:t>
            </w:r>
            <w:proofErr w:type="spellStart"/>
            <w:r>
              <w:rPr>
                <w:sz w:val="24"/>
              </w:rPr>
              <w:t>Устанавливать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взаимосвязь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</w:t>
            </w:r>
            <w:proofErr w:type="spellEnd"/>
          </w:p>
          <w:p w14:paraId="54894B4E" w14:textId="77777777" w:rsidR="00174AF4" w:rsidRDefault="00174AF4" w:rsidP="00E7308A">
            <w:pPr>
              <w:pStyle w:val="TableParagraph"/>
              <w:spacing w:line="270" w:lineRule="atLeast"/>
              <w:ind w:left="107" w:right="241"/>
              <w:rPr>
                <w:sz w:val="24"/>
              </w:rPr>
            </w:pPr>
            <w:proofErr w:type="spellStart"/>
            <w:r>
              <w:rPr>
                <w:sz w:val="24"/>
              </w:rPr>
              <w:t>процессами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внешнего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внутреннего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дыхания</w:t>
            </w:r>
            <w:proofErr w:type="spellEnd"/>
          </w:p>
        </w:tc>
        <w:tc>
          <w:tcPr>
            <w:tcW w:w="6379" w:type="dxa"/>
          </w:tcPr>
          <w:p w14:paraId="321ADDB5" w14:textId="77777777" w:rsidR="00174AF4" w:rsidRPr="00174AF4" w:rsidRDefault="00174AF4" w:rsidP="00E7308A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Дыхательная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система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человека</w:t>
            </w:r>
          </w:p>
          <w:p w14:paraId="4BB83195" w14:textId="77777777" w:rsidR="00174AF4" w:rsidRPr="00174AF4" w:rsidRDefault="00174AF4" w:rsidP="00E7308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hyperlink r:id="rId49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atomic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objects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/4714782</w:t>
              </w:r>
            </w:hyperlink>
          </w:p>
          <w:p w14:paraId="7453103F" w14:textId="77777777" w:rsidR="00174AF4" w:rsidRDefault="00174AF4" w:rsidP="00E7308A">
            <w:pPr>
              <w:pStyle w:val="TableParagraph"/>
              <w:rPr>
                <w:sz w:val="24"/>
              </w:rPr>
            </w:pPr>
            <w:hyperlink r:id="rId50">
              <w:r>
                <w:rPr>
                  <w:color w:val="1154CC"/>
                  <w:spacing w:val="-2"/>
                  <w:sz w:val="24"/>
                  <w:u w:val="single" w:color="1154CC"/>
                </w:rPr>
                <w:t>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>
                <w:rPr>
                  <w:color w:val="1154CC"/>
                  <w:spacing w:val="-2"/>
                  <w:sz w:val="24"/>
                  <w:u w:val="single" w:color="1154CC"/>
                </w:rPr>
                <w:t>=catalogue</w:t>
              </w:r>
            </w:hyperlink>
          </w:p>
        </w:tc>
      </w:tr>
      <w:tr w:rsidR="00174AF4" w14:paraId="0A61A7BA" w14:textId="77777777" w:rsidTr="00E7308A">
        <w:trPr>
          <w:trHeight w:val="1379"/>
        </w:trPr>
        <w:tc>
          <w:tcPr>
            <w:tcW w:w="3116" w:type="dxa"/>
          </w:tcPr>
          <w:p w14:paraId="5B6A2AB0" w14:textId="77777777" w:rsidR="00174AF4" w:rsidRDefault="00174AF4" w:rsidP="00E7308A">
            <w:pPr>
              <w:pStyle w:val="TableParagraph"/>
              <w:ind w:left="110" w:right="361"/>
              <w:rPr>
                <w:sz w:val="24"/>
              </w:rPr>
            </w:pPr>
            <w:r w:rsidRPr="00174AF4">
              <w:rPr>
                <w:sz w:val="24"/>
                <w:lang w:val="ru-RU"/>
              </w:rPr>
              <w:t>Газообмен в легких и тканях.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Пульсоксиметрия</w:t>
            </w:r>
            <w:proofErr w:type="spellEnd"/>
          </w:p>
        </w:tc>
        <w:tc>
          <w:tcPr>
            <w:tcW w:w="4821" w:type="dxa"/>
          </w:tcPr>
          <w:p w14:paraId="12F49BC6" w14:textId="77777777" w:rsidR="00174AF4" w:rsidRPr="00174AF4" w:rsidRDefault="00174AF4" w:rsidP="00E7308A">
            <w:pPr>
              <w:pStyle w:val="TableParagraph"/>
              <w:ind w:left="107" w:right="222"/>
              <w:jc w:val="both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Выявлять</w:t>
            </w:r>
            <w:r w:rsidRPr="00174AF4">
              <w:rPr>
                <w:spacing w:val="-10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особенности</w:t>
            </w:r>
            <w:r w:rsidRPr="00174AF4">
              <w:rPr>
                <w:spacing w:val="-9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газообмена</w:t>
            </w:r>
            <w:r w:rsidRPr="00174AF4">
              <w:rPr>
                <w:spacing w:val="-11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в</w:t>
            </w:r>
            <w:r w:rsidRPr="00174AF4">
              <w:rPr>
                <w:spacing w:val="-11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легких и тканях.</w:t>
            </w:r>
          </w:p>
          <w:p w14:paraId="4D08BBBE" w14:textId="77777777" w:rsidR="00174AF4" w:rsidRPr="00174AF4" w:rsidRDefault="00174AF4" w:rsidP="00E7308A">
            <w:pPr>
              <w:pStyle w:val="TableParagraph"/>
              <w:spacing w:line="276" w:lineRule="exact"/>
              <w:ind w:left="107" w:right="424"/>
              <w:jc w:val="both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Характеризовать</w:t>
            </w:r>
            <w:r w:rsidRPr="00174AF4">
              <w:rPr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метод</w:t>
            </w:r>
            <w:r w:rsidRPr="00174AF4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174AF4">
              <w:rPr>
                <w:sz w:val="24"/>
                <w:lang w:val="ru-RU"/>
              </w:rPr>
              <w:t>пульсоксиметрии</w:t>
            </w:r>
            <w:proofErr w:type="spellEnd"/>
            <w:r w:rsidRPr="00174AF4">
              <w:rPr>
                <w:sz w:val="24"/>
                <w:lang w:val="ru-RU"/>
              </w:rPr>
              <w:t xml:space="preserve"> как</w:t>
            </w:r>
            <w:r w:rsidRPr="00174AF4">
              <w:rPr>
                <w:spacing w:val="-10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метод</w:t>
            </w:r>
            <w:r w:rsidRPr="00174AF4">
              <w:rPr>
                <w:spacing w:val="-10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оценки</w:t>
            </w:r>
            <w:r w:rsidRPr="00174AF4">
              <w:rPr>
                <w:spacing w:val="-10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состояния</w:t>
            </w:r>
            <w:r w:rsidRPr="00174AF4">
              <w:rPr>
                <w:spacing w:val="-10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дыхательной </w:t>
            </w:r>
            <w:r w:rsidRPr="00174AF4">
              <w:rPr>
                <w:spacing w:val="-2"/>
                <w:sz w:val="24"/>
                <w:lang w:val="ru-RU"/>
              </w:rPr>
              <w:t>системы</w:t>
            </w:r>
          </w:p>
        </w:tc>
        <w:tc>
          <w:tcPr>
            <w:tcW w:w="6379" w:type="dxa"/>
          </w:tcPr>
          <w:p w14:paraId="6317466E" w14:textId="77777777" w:rsidR="00174AF4" w:rsidRPr="00174AF4" w:rsidRDefault="00174AF4" w:rsidP="00E7308A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 xml:space="preserve">Этапы дыхания. Дыхательные движения. Газообмен в легких и тканях </w:t>
            </w:r>
            <w:hyperlink r:id="rId51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atomic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objects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/9547069</w:t>
              </w:r>
            </w:hyperlink>
          </w:p>
          <w:p w14:paraId="0EF5E512" w14:textId="77777777" w:rsidR="00174AF4" w:rsidRDefault="00174AF4" w:rsidP="00E7308A">
            <w:pPr>
              <w:pStyle w:val="TableParagraph"/>
              <w:rPr>
                <w:sz w:val="24"/>
              </w:rPr>
            </w:pPr>
            <w:hyperlink r:id="rId52">
              <w:r>
                <w:rPr>
                  <w:color w:val="1154CC"/>
                  <w:spacing w:val="-2"/>
                  <w:sz w:val="24"/>
                  <w:u w:val="single" w:color="1154CC"/>
                </w:rPr>
                <w:t>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>
                <w:rPr>
                  <w:color w:val="1154CC"/>
                  <w:spacing w:val="-2"/>
                  <w:sz w:val="24"/>
                  <w:u w:val="single" w:color="1154CC"/>
                </w:rPr>
                <w:t>=catalogue</w:t>
              </w:r>
            </w:hyperlink>
          </w:p>
        </w:tc>
      </w:tr>
      <w:tr w:rsidR="00174AF4" w14:paraId="5E67FBD8" w14:textId="77777777" w:rsidTr="00E7308A">
        <w:trPr>
          <w:trHeight w:val="1655"/>
        </w:trPr>
        <w:tc>
          <w:tcPr>
            <w:tcW w:w="3116" w:type="dxa"/>
          </w:tcPr>
          <w:p w14:paraId="5F6C4949" w14:textId="77777777" w:rsidR="00174AF4" w:rsidRPr="00174AF4" w:rsidRDefault="00174AF4" w:rsidP="00E7308A">
            <w:pPr>
              <w:pStyle w:val="TableParagraph"/>
              <w:ind w:left="110" w:right="833"/>
              <w:rPr>
                <w:sz w:val="24"/>
                <w:lang w:val="ru-RU"/>
              </w:rPr>
            </w:pPr>
            <w:r w:rsidRPr="00174AF4">
              <w:rPr>
                <w:spacing w:val="-2"/>
                <w:sz w:val="24"/>
                <w:lang w:val="ru-RU"/>
              </w:rPr>
              <w:t xml:space="preserve">Спирометрия. </w:t>
            </w:r>
            <w:r w:rsidRPr="00174AF4">
              <w:rPr>
                <w:sz w:val="24"/>
                <w:lang w:val="ru-RU"/>
              </w:rPr>
              <w:t>Практическая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работа</w:t>
            </w:r>
          </w:p>
          <w:p w14:paraId="584450A2" w14:textId="77777777" w:rsidR="00174AF4" w:rsidRPr="00174AF4" w:rsidRDefault="00174AF4" w:rsidP="00E7308A">
            <w:pPr>
              <w:pStyle w:val="TableParagraph"/>
              <w:ind w:left="110" w:right="335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«Определение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жизненной емкости легких»</w:t>
            </w:r>
          </w:p>
        </w:tc>
        <w:tc>
          <w:tcPr>
            <w:tcW w:w="4821" w:type="dxa"/>
          </w:tcPr>
          <w:p w14:paraId="4FD62BE5" w14:textId="77777777" w:rsidR="00174AF4" w:rsidRPr="00174AF4" w:rsidRDefault="00174AF4" w:rsidP="00E7308A">
            <w:pPr>
              <w:pStyle w:val="TableParagraph"/>
              <w:ind w:left="107" w:right="241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Осваивать методику определения жизненной</w:t>
            </w:r>
            <w:r w:rsidRPr="00174AF4">
              <w:rPr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емкости</w:t>
            </w:r>
            <w:r w:rsidRPr="00174AF4">
              <w:rPr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легких</w:t>
            </w:r>
            <w:r w:rsidRPr="00174AF4">
              <w:rPr>
                <w:spacing w:val="-11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методом </w:t>
            </w:r>
            <w:r w:rsidRPr="00174AF4">
              <w:rPr>
                <w:spacing w:val="-2"/>
                <w:sz w:val="24"/>
                <w:lang w:val="ru-RU"/>
              </w:rPr>
              <w:t>спирометрии</w:t>
            </w:r>
          </w:p>
        </w:tc>
        <w:tc>
          <w:tcPr>
            <w:tcW w:w="6379" w:type="dxa"/>
          </w:tcPr>
          <w:p w14:paraId="665ED03F" w14:textId="77777777" w:rsidR="00174AF4" w:rsidRPr="00174AF4" w:rsidRDefault="00174AF4" w:rsidP="00E7308A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 xml:space="preserve">Лёгочные объёмы. Регуляция дыхания. Лабораторная работа «Измерение жизненной ёмкости лёгких» 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https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://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uchebnik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.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mos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.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ru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material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_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view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lesson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_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templates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/7601?</w:t>
            </w:r>
            <w:r w:rsidRPr="00174AF4">
              <w:rPr>
                <w:color w:val="1154CC"/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menuReferrer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=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catalogue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&amp;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search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=7601</w:t>
            </w:r>
          </w:p>
        </w:tc>
      </w:tr>
      <w:tr w:rsidR="00174AF4" w14:paraId="68778D1F" w14:textId="77777777" w:rsidTr="00E7308A">
        <w:trPr>
          <w:trHeight w:val="2208"/>
        </w:trPr>
        <w:tc>
          <w:tcPr>
            <w:tcW w:w="3116" w:type="dxa"/>
          </w:tcPr>
          <w:p w14:paraId="56356A14" w14:textId="77777777" w:rsidR="00174AF4" w:rsidRPr="00174AF4" w:rsidRDefault="00174AF4" w:rsidP="00E7308A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Нарушения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работы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органов дыхания, их причины и </w:t>
            </w:r>
            <w:r w:rsidRPr="00174AF4">
              <w:rPr>
                <w:spacing w:val="-2"/>
                <w:sz w:val="24"/>
                <w:lang w:val="ru-RU"/>
              </w:rPr>
              <w:t>профилактика</w:t>
            </w:r>
          </w:p>
        </w:tc>
        <w:tc>
          <w:tcPr>
            <w:tcW w:w="4821" w:type="dxa"/>
          </w:tcPr>
          <w:p w14:paraId="5A336E96" w14:textId="77777777" w:rsidR="00174AF4" w:rsidRPr="00174AF4" w:rsidRDefault="00174AF4" w:rsidP="00E7308A">
            <w:pPr>
              <w:pStyle w:val="TableParagraph"/>
              <w:ind w:left="107" w:right="112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Выявлять факторы, влияющие на работу органов</w:t>
            </w:r>
            <w:r w:rsidRPr="00174AF4">
              <w:rPr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дыхания.</w:t>
            </w:r>
            <w:r w:rsidRPr="00174AF4">
              <w:rPr>
                <w:spacing w:val="-12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Характеризовать</w:t>
            </w:r>
            <w:r w:rsidRPr="00174AF4">
              <w:rPr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причины возникновения нарушений работы органов </w:t>
            </w:r>
            <w:r w:rsidRPr="00174AF4">
              <w:rPr>
                <w:spacing w:val="-2"/>
                <w:sz w:val="24"/>
                <w:lang w:val="ru-RU"/>
              </w:rPr>
              <w:t>дыхания</w:t>
            </w:r>
          </w:p>
        </w:tc>
        <w:tc>
          <w:tcPr>
            <w:tcW w:w="6379" w:type="dxa"/>
          </w:tcPr>
          <w:p w14:paraId="02264ADC" w14:textId="77777777" w:rsidR="00174AF4" w:rsidRPr="00174AF4" w:rsidRDefault="00174AF4" w:rsidP="00E7308A">
            <w:pPr>
              <w:pStyle w:val="TableParagraph"/>
              <w:ind w:right="239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Гигиена</w:t>
            </w:r>
            <w:r w:rsidRPr="00174AF4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дыхания.</w:t>
            </w:r>
            <w:r w:rsidRPr="00174AF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Профилактика</w:t>
            </w:r>
            <w:r w:rsidRPr="00174AF4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заболеваний</w:t>
            </w:r>
            <w:r w:rsidRPr="00174AF4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 xml:space="preserve">органов дыхания. Первая помощь при поражении органов </w:t>
            </w:r>
            <w:r w:rsidRPr="00174AF4">
              <w:rPr>
                <w:b/>
                <w:spacing w:val="-2"/>
                <w:sz w:val="24"/>
                <w:lang w:val="ru-RU"/>
              </w:rPr>
              <w:t>дыхания</w:t>
            </w:r>
            <w:r w:rsidRPr="00174AF4">
              <w:rPr>
                <w:b/>
                <w:spacing w:val="80"/>
                <w:sz w:val="24"/>
                <w:lang w:val="ru-RU"/>
              </w:rPr>
              <w:t xml:space="preserve"> </w:t>
            </w:r>
            <w:hyperlink r:id="rId53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composer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2/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/8306/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</w:hyperlink>
          </w:p>
          <w:p w14:paraId="12128FA6" w14:textId="77777777" w:rsidR="00174AF4" w:rsidRPr="00174AF4" w:rsidRDefault="00174AF4" w:rsidP="00E7308A">
            <w:pPr>
              <w:pStyle w:val="TableParagraph"/>
              <w:spacing w:before="275" w:line="272" w:lineRule="exact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Болезни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системы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кровообращения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органов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дыхания</w:t>
            </w:r>
          </w:p>
          <w:p w14:paraId="6D1D8FD9" w14:textId="77777777" w:rsidR="00174AF4" w:rsidRPr="00174AF4" w:rsidRDefault="00174AF4" w:rsidP="00E7308A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hyperlink r:id="rId54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/58622</w:t>
              </w:r>
            </w:hyperlink>
          </w:p>
          <w:p w14:paraId="22245FAF" w14:textId="77777777" w:rsidR="00174AF4" w:rsidRDefault="00174AF4" w:rsidP="00E7308A">
            <w:pPr>
              <w:pStyle w:val="TableParagraph"/>
              <w:spacing w:line="264" w:lineRule="exact"/>
              <w:rPr>
                <w:sz w:val="24"/>
              </w:rPr>
            </w:pPr>
            <w:hyperlink r:id="rId55">
              <w:r>
                <w:rPr>
                  <w:color w:val="1154CC"/>
                  <w:spacing w:val="-2"/>
                  <w:sz w:val="24"/>
                  <w:u w:val="single" w:color="1154CC"/>
                </w:rPr>
                <w:t>1?menuReferrer=catalogue</w:t>
              </w:r>
            </w:hyperlink>
          </w:p>
        </w:tc>
      </w:tr>
      <w:tr w:rsidR="00174AF4" w14:paraId="7B0BA4BC" w14:textId="77777777" w:rsidTr="00E7308A">
        <w:trPr>
          <w:trHeight w:val="1106"/>
        </w:trPr>
        <w:tc>
          <w:tcPr>
            <w:tcW w:w="3116" w:type="dxa"/>
          </w:tcPr>
          <w:p w14:paraId="4D6DC237" w14:textId="77777777" w:rsidR="00174AF4" w:rsidRDefault="00174AF4" w:rsidP="00E7308A">
            <w:pPr>
              <w:pStyle w:val="TableParagraph"/>
              <w:ind w:left="110" w:right="157"/>
              <w:rPr>
                <w:sz w:val="24"/>
              </w:rPr>
            </w:pPr>
            <w:proofErr w:type="spellStart"/>
            <w:r>
              <w:rPr>
                <w:sz w:val="24"/>
              </w:rPr>
              <w:t>Аллергия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Этиология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аллергических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заболеваний</w:t>
            </w:r>
            <w:proofErr w:type="spellEnd"/>
          </w:p>
        </w:tc>
        <w:tc>
          <w:tcPr>
            <w:tcW w:w="4821" w:type="dxa"/>
          </w:tcPr>
          <w:p w14:paraId="06C09DA9" w14:textId="77777777" w:rsidR="00174AF4" w:rsidRPr="00174AF4" w:rsidRDefault="00174AF4" w:rsidP="00E7308A">
            <w:pPr>
              <w:pStyle w:val="TableParagraph"/>
              <w:ind w:left="107" w:right="241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Характеризовать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причины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возникновения аллергических заболеваний</w:t>
            </w:r>
          </w:p>
        </w:tc>
        <w:tc>
          <w:tcPr>
            <w:tcW w:w="6379" w:type="dxa"/>
          </w:tcPr>
          <w:p w14:paraId="266D2288" w14:textId="77777777" w:rsidR="00174AF4" w:rsidRPr="00174AF4" w:rsidRDefault="00174AF4" w:rsidP="00E7308A">
            <w:pPr>
              <w:pStyle w:val="TableParagraph"/>
              <w:spacing w:before="1" w:line="237" w:lineRule="auto"/>
              <w:ind w:right="194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 xml:space="preserve">Иммунитет. Нарушения иммунной системы. 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Вакцинация </w:t>
            </w:r>
            <w:hyperlink r:id="rId56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/21228</w:t>
              </w:r>
            </w:hyperlink>
          </w:p>
          <w:p w14:paraId="43D26F7B" w14:textId="77777777" w:rsidR="00174AF4" w:rsidRDefault="00174AF4" w:rsidP="00E7308A">
            <w:pPr>
              <w:pStyle w:val="TableParagraph"/>
              <w:spacing w:before="2" w:line="264" w:lineRule="exact"/>
              <w:rPr>
                <w:sz w:val="24"/>
              </w:rPr>
            </w:pPr>
            <w:hyperlink r:id="rId57">
              <w:r>
                <w:rPr>
                  <w:color w:val="1154CC"/>
                  <w:spacing w:val="-2"/>
                  <w:sz w:val="24"/>
                  <w:u w:val="single" w:color="1154CC"/>
                </w:rPr>
                <w:t>30?menuReferrer=catalogue</w:t>
              </w:r>
            </w:hyperlink>
          </w:p>
        </w:tc>
      </w:tr>
    </w:tbl>
    <w:p w14:paraId="08BBC573" w14:textId="77777777" w:rsidR="00174AF4" w:rsidRDefault="00174AF4" w:rsidP="00174AF4">
      <w:pPr>
        <w:pStyle w:val="TableParagraph"/>
        <w:spacing w:line="264" w:lineRule="exact"/>
        <w:rPr>
          <w:sz w:val="24"/>
        </w:rPr>
        <w:sectPr w:rsidR="00174AF4">
          <w:pgSz w:w="16840" w:h="11910" w:orient="landscape"/>
          <w:pgMar w:top="1340" w:right="1275" w:bottom="1200" w:left="992" w:header="0" w:footer="975" w:gutter="0"/>
          <w:cols w:space="720"/>
        </w:sectPr>
      </w:pPr>
    </w:p>
    <w:p w14:paraId="269277B7" w14:textId="77777777" w:rsidR="00174AF4" w:rsidRDefault="00174AF4" w:rsidP="00174AF4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4821"/>
        <w:gridCol w:w="6379"/>
      </w:tblGrid>
      <w:tr w:rsidR="00174AF4" w14:paraId="689EF059" w14:textId="77777777" w:rsidTr="00E7308A">
        <w:trPr>
          <w:trHeight w:val="2760"/>
        </w:trPr>
        <w:tc>
          <w:tcPr>
            <w:tcW w:w="3116" w:type="dxa"/>
          </w:tcPr>
          <w:p w14:paraId="5C075E07" w14:textId="77777777" w:rsidR="00174AF4" w:rsidRDefault="00174AF4" w:rsidP="00E730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1" w:type="dxa"/>
          </w:tcPr>
          <w:p w14:paraId="21AF1560" w14:textId="77777777" w:rsidR="00174AF4" w:rsidRDefault="00174AF4" w:rsidP="00E730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9" w:type="dxa"/>
          </w:tcPr>
          <w:p w14:paraId="54D3CDC1" w14:textId="77777777" w:rsidR="00174AF4" w:rsidRPr="00174AF4" w:rsidRDefault="00174AF4" w:rsidP="00E7308A">
            <w:pPr>
              <w:pStyle w:val="TableParagraph"/>
              <w:spacing w:before="274"/>
              <w:ind w:left="0"/>
              <w:rPr>
                <w:b/>
                <w:sz w:val="24"/>
                <w:lang w:val="ru-RU"/>
              </w:rPr>
            </w:pPr>
          </w:p>
          <w:p w14:paraId="5C8942B3" w14:textId="77777777" w:rsidR="00174AF4" w:rsidRPr="00174AF4" w:rsidRDefault="00174AF4" w:rsidP="00E7308A">
            <w:pPr>
              <w:pStyle w:val="TableParagraph"/>
              <w:spacing w:before="1" w:line="237" w:lineRule="auto"/>
              <w:rPr>
                <w:sz w:val="24"/>
                <w:lang w:val="ru-RU"/>
              </w:rPr>
            </w:pPr>
            <w:proofErr w:type="spellStart"/>
            <w:r w:rsidRPr="00174AF4">
              <w:rPr>
                <w:b/>
                <w:sz w:val="24"/>
                <w:lang w:val="ru-RU"/>
              </w:rPr>
              <w:t>Иммунорегуляторные</w:t>
            </w:r>
            <w:proofErr w:type="spellEnd"/>
            <w:r w:rsidRPr="00174AF4">
              <w:rPr>
                <w:b/>
                <w:sz w:val="24"/>
                <w:lang w:val="ru-RU"/>
              </w:rPr>
              <w:t xml:space="preserve"> механизмы в организме </w:t>
            </w:r>
            <w:hyperlink r:id="rId58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/10856</w:t>
              </w:r>
            </w:hyperlink>
            <w:r w:rsidRPr="00174AF4">
              <w:rPr>
                <w:color w:val="1154CC"/>
                <w:spacing w:val="-2"/>
                <w:sz w:val="24"/>
                <w:lang w:val="ru-RU"/>
              </w:rPr>
              <w:t xml:space="preserve"> </w:t>
            </w:r>
            <w:hyperlink r:id="rId59"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96?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=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catalogue</w:t>
              </w:r>
            </w:hyperlink>
          </w:p>
          <w:p w14:paraId="18D0A1D9" w14:textId="77777777" w:rsidR="00174AF4" w:rsidRPr="00174AF4" w:rsidRDefault="00174AF4" w:rsidP="00E7308A">
            <w:pPr>
              <w:pStyle w:val="TableParagraph"/>
              <w:spacing w:before="8"/>
              <w:ind w:left="0"/>
              <w:rPr>
                <w:b/>
                <w:sz w:val="24"/>
                <w:lang w:val="ru-RU"/>
              </w:rPr>
            </w:pPr>
          </w:p>
          <w:p w14:paraId="16DDCCFD" w14:textId="77777777" w:rsidR="00174AF4" w:rsidRPr="00174AF4" w:rsidRDefault="00174AF4" w:rsidP="00E7308A">
            <w:pPr>
              <w:pStyle w:val="TableParagraph"/>
              <w:spacing w:line="237" w:lineRule="auto"/>
              <w:ind w:right="194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 xml:space="preserve">Иммунитет и его значимость в борьбе с инфекционными заболеваниями </w:t>
            </w:r>
            <w:hyperlink r:id="rId60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/16592</w:t>
              </w:r>
            </w:hyperlink>
          </w:p>
          <w:p w14:paraId="560DC081" w14:textId="77777777" w:rsidR="00174AF4" w:rsidRDefault="00174AF4" w:rsidP="00E7308A">
            <w:pPr>
              <w:pStyle w:val="TableParagraph"/>
              <w:spacing w:before="2" w:line="264" w:lineRule="exact"/>
              <w:rPr>
                <w:sz w:val="24"/>
              </w:rPr>
            </w:pPr>
            <w:hyperlink r:id="rId61">
              <w:r>
                <w:rPr>
                  <w:color w:val="1154CC"/>
                  <w:spacing w:val="-2"/>
                  <w:sz w:val="24"/>
                  <w:u w:val="single" w:color="1154CC"/>
                </w:rPr>
                <w:t>50?menuReferrer=catalogue</w:t>
              </w:r>
            </w:hyperlink>
          </w:p>
        </w:tc>
      </w:tr>
      <w:tr w:rsidR="00174AF4" w14:paraId="6731F5CB" w14:textId="77777777" w:rsidTr="00E7308A">
        <w:trPr>
          <w:trHeight w:val="275"/>
        </w:trPr>
        <w:tc>
          <w:tcPr>
            <w:tcW w:w="14316" w:type="dxa"/>
            <w:gridSpan w:val="3"/>
          </w:tcPr>
          <w:p w14:paraId="34777E38" w14:textId="77777777" w:rsidR="00174AF4" w:rsidRPr="00174AF4" w:rsidRDefault="00174AF4" w:rsidP="00E7308A">
            <w:pPr>
              <w:pStyle w:val="TableParagraph"/>
              <w:spacing w:line="256" w:lineRule="exact"/>
              <w:ind w:left="11" w:right="2"/>
              <w:jc w:val="center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Тема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«Опорно-двигательная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система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человека»</w:t>
            </w:r>
          </w:p>
        </w:tc>
      </w:tr>
      <w:tr w:rsidR="00174AF4" w:rsidRPr="00E825CA" w14:paraId="07978347" w14:textId="77777777" w:rsidTr="00E7308A">
        <w:trPr>
          <w:trHeight w:val="1931"/>
        </w:trPr>
        <w:tc>
          <w:tcPr>
            <w:tcW w:w="3116" w:type="dxa"/>
          </w:tcPr>
          <w:p w14:paraId="02AF6995" w14:textId="77777777" w:rsidR="00174AF4" w:rsidRPr="00174AF4" w:rsidRDefault="00174AF4" w:rsidP="00E7308A">
            <w:pPr>
              <w:pStyle w:val="TableParagraph"/>
              <w:ind w:left="110" w:right="518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Анатомия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и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физиология </w:t>
            </w:r>
            <w:r w:rsidRPr="00174AF4">
              <w:rPr>
                <w:spacing w:val="-2"/>
                <w:sz w:val="24"/>
                <w:lang w:val="ru-RU"/>
              </w:rPr>
              <w:t>опорно-двигательной системы</w:t>
            </w:r>
          </w:p>
        </w:tc>
        <w:tc>
          <w:tcPr>
            <w:tcW w:w="4821" w:type="dxa"/>
          </w:tcPr>
          <w:p w14:paraId="1E721DC5" w14:textId="77777777" w:rsidR="00174AF4" w:rsidRPr="00174AF4" w:rsidRDefault="00174AF4" w:rsidP="00E7308A">
            <w:pPr>
              <w:pStyle w:val="TableParagraph"/>
              <w:ind w:left="107" w:right="358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Характеризовать работу опорно- двигательной системы человека. Выявлять</w:t>
            </w:r>
            <w:r w:rsidRPr="00174AF4">
              <w:rPr>
                <w:spacing w:val="-12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взаимосвязь</w:t>
            </w:r>
            <w:r w:rsidRPr="00174AF4">
              <w:rPr>
                <w:spacing w:val="-12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между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химическим составом костей и их свойствами</w:t>
            </w:r>
          </w:p>
        </w:tc>
        <w:tc>
          <w:tcPr>
            <w:tcW w:w="6379" w:type="dxa"/>
          </w:tcPr>
          <w:p w14:paraId="1AECE198" w14:textId="77777777" w:rsidR="00174AF4" w:rsidRPr="00174AF4" w:rsidRDefault="00174AF4" w:rsidP="00E7308A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 xml:space="preserve">Мышцы и их функции. </w:t>
            </w:r>
            <w:hyperlink r:id="rId62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/54934</w:t>
              </w:r>
            </w:hyperlink>
            <w:r w:rsidRPr="00174AF4">
              <w:rPr>
                <w:color w:val="1154CC"/>
                <w:spacing w:val="-2"/>
                <w:sz w:val="24"/>
                <w:lang w:val="ru-RU"/>
              </w:rPr>
              <w:t xml:space="preserve"> </w:t>
            </w:r>
            <w:hyperlink r:id="rId63"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0?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=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catalogue</w:t>
              </w:r>
            </w:hyperlink>
          </w:p>
          <w:p w14:paraId="0C97323A" w14:textId="77777777" w:rsidR="00174AF4" w:rsidRPr="00174AF4" w:rsidRDefault="00174AF4" w:rsidP="00E7308A">
            <w:pPr>
              <w:pStyle w:val="TableParagraph"/>
              <w:spacing w:before="5"/>
              <w:ind w:left="0"/>
              <w:rPr>
                <w:b/>
                <w:sz w:val="24"/>
                <w:lang w:val="ru-RU"/>
              </w:rPr>
            </w:pPr>
          </w:p>
          <w:p w14:paraId="1F6EA2C7" w14:textId="77777777" w:rsidR="00174AF4" w:rsidRPr="00174AF4" w:rsidRDefault="00174AF4" w:rsidP="00E7308A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Скелет</w:t>
            </w:r>
            <w:r w:rsidRPr="00174AF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человека</w:t>
            </w:r>
          </w:p>
          <w:p w14:paraId="72677F9C" w14:textId="77777777" w:rsidR="00174AF4" w:rsidRPr="00E77769" w:rsidRDefault="00174AF4" w:rsidP="00E7308A">
            <w:pPr>
              <w:pStyle w:val="TableParagraph"/>
              <w:spacing w:line="276" w:lineRule="exact"/>
              <w:rPr>
                <w:sz w:val="24"/>
              </w:rPr>
            </w:pPr>
            <w:hyperlink r:id="rId64">
              <w:r w:rsidRPr="00E77769">
                <w:rPr>
                  <w:color w:val="1154CC"/>
                  <w:spacing w:val="-2"/>
                  <w:sz w:val="24"/>
                  <w:u w:val="single" w:color="1154CC"/>
                </w:rPr>
                <w:t>https://uchebnik.mos.ru/material_view/lesson_templates/17690</w:t>
              </w:r>
            </w:hyperlink>
            <w:r w:rsidRPr="00E77769">
              <w:rPr>
                <w:color w:val="1154CC"/>
                <w:spacing w:val="-2"/>
                <w:sz w:val="24"/>
              </w:rPr>
              <w:t xml:space="preserve"> </w:t>
            </w:r>
            <w:hyperlink r:id="rId65">
              <w:r w:rsidRPr="00E77769">
                <w:rPr>
                  <w:color w:val="1154CC"/>
                  <w:spacing w:val="-2"/>
                  <w:sz w:val="24"/>
                  <w:u w:val="single" w:color="1154CC"/>
                </w:rPr>
                <w:t>52?menuReferrer=catalogue</w:t>
              </w:r>
            </w:hyperlink>
          </w:p>
        </w:tc>
      </w:tr>
      <w:tr w:rsidR="00174AF4" w14:paraId="7C31E7D7" w14:textId="77777777" w:rsidTr="00E7308A">
        <w:trPr>
          <w:trHeight w:val="2208"/>
        </w:trPr>
        <w:tc>
          <w:tcPr>
            <w:tcW w:w="3116" w:type="dxa"/>
          </w:tcPr>
          <w:p w14:paraId="5A93FB28" w14:textId="77777777" w:rsidR="00174AF4" w:rsidRPr="00174AF4" w:rsidRDefault="00174AF4" w:rsidP="00E7308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Практическая</w:t>
            </w:r>
            <w:r w:rsidRPr="00174AF4">
              <w:rPr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spacing w:val="-2"/>
                <w:sz w:val="24"/>
                <w:lang w:val="ru-RU"/>
              </w:rPr>
              <w:t>работа</w:t>
            </w:r>
          </w:p>
          <w:p w14:paraId="7A17087E" w14:textId="77777777" w:rsidR="00174AF4" w:rsidRPr="00174AF4" w:rsidRDefault="00174AF4" w:rsidP="00E7308A">
            <w:pPr>
              <w:pStyle w:val="TableParagraph"/>
              <w:ind w:left="110" w:right="169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«Особенности строения и функции поперечно- полосатой скелетной мышечной ткани и скелетных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соединительных тканей (костной и</w:t>
            </w:r>
          </w:p>
          <w:p w14:paraId="60ADB73E" w14:textId="77777777" w:rsidR="00174AF4" w:rsidRDefault="00174AF4" w:rsidP="00E7308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хрящевой</w:t>
            </w:r>
            <w:proofErr w:type="spellEnd"/>
            <w:r>
              <w:rPr>
                <w:spacing w:val="-2"/>
                <w:sz w:val="24"/>
              </w:rPr>
              <w:t>)»</w:t>
            </w:r>
            <w:proofErr w:type="gramEnd"/>
          </w:p>
        </w:tc>
        <w:tc>
          <w:tcPr>
            <w:tcW w:w="4821" w:type="dxa"/>
          </w:tcPr>
          <w:p w14:paraId="035BADE7" w14:textId="77777777" w:rsidR="00174AF4" w:rsidRPr="00174AF4" w:rsidRDefault="00174AF4" w:rsidP="00E7308A">
            <w:pPr>
              <w:pStyle w:val="TableParagraph"/>
              <w:ind w:left="107" w:right="241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Характеризовать особенности строения и функций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174AF4">
              <w:rPr>
                <w:sz w:val="24"/>
                <w:lang w:val="ru-RU"/>
              </w:rPr>
              <w:t>поперечно-полосатой</w:t>
            </w:r>
            <w:proofErr w:type="gramEnd"/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мышечной </w:t>
            </w:r>
            <w:r w:rsidRPr="00174AF4">
              <w:rPr>
                <w:spacing w:val="-2"/>
                <w:sz w:val="24"/>
                <w:lang w:val="ru-RU"/>
              </w:rPr>
              <w:t>ткани.</w:t>
            </w:r>
          </w:p>
          <w:p w14:paraId="6F2B2B5D" w14:textId="77777777" w:rsidR="00174AF4" w:rsidRPr="00174AF4" w:rsidRDefault="00174AF4" w:rsidP="00E7308A">
            <w:pPr>
              <w:pStyle w:val="TableParagraph"/>
              <w:ind w:left="107" w:right="241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Выявлять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особенности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скелетных соединительных тканей</w:t>
            </w:r>
          </w:p>
        </w:tc>
        <w:tc>
          <w:tcPr>
            <w:tcW w:w="6379" w:type="dxa"/>
          </w:tcPr>
          <w:p w14:paraId="662B94AE" w14:textId="77777777" w:rsidR="00174AF4" w:rsidRPr="00174AF4" w:rsidRDefault="00174AF4" w:rsidP="00E7308A">
            <w:pPr>
              <w:pStyle w:val="TableParagraph"/>
              <w:ind w:right="78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Скелет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человека.</w:t>
            </w:r>
            <w:r w:rsidRPr="00174AF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Особенности</w:t>
            </w:r>
            <w:r w:rsidRPr="00174AF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скелета</w:t>
            </w:r>
            <w:r w:rsidRPr="00174AF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человека</w:t>
            </w:r>
            <w:r w:rsidRPr="00174AF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в</w:t>
            </w:r>
            <w:r w:rsidRPr="00174AF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 xml:space="preserve">связи с </w:t>
            </w:r>
            <w:proofErr w:type="spellStart"/>
            <w:r w:rsidRPr="00174AF4">
              <w:rPr>
                <w:b/>
                <w:sz w:val="24"/>
                <w:lang w:val="ru-RU"/>
              </w:rPr>
              <w:t>прямохождением</w:t>
            </w:r>
            <w:proofErr w:type="spellEnd"/>
            <w:r w:rsidRPr="00174AF4">
              <w:rPr>
                <w:b/>
                <w:sz w:val="24"/>
                <w:lang w:val="ru-RU"/>
              </w:rPr>
              <w:t>. Лабораторная работа «Выявление</w:t>
            </w:r>
          </w:p>
          <w:p w14:paraId="30F3C7D4" w14:textId="77777777" w:rsidR="00174AF4" w:rsidRPr="00174AF4" w:rsidRDefault="00174AF4" w:rsidP="00E7308A">
            <w:pPr>
              <w:pStyle w:val="TableParagraph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особенностей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строения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позвонков»</w:t>
            </w:r>
          </w:p>
          <w:p w14:paraId="1345EA15" w14:textId="77777777" w:rsidR="00174AF4" w:rsidRPr="00174AF4" w:rsidRDefault="00174AF4" w:rsidP="00E7308A">
            <w:pPr>
              <w:pStyle w:val="TableParagraph"/>
              <w:spacing w:before="268"/>
              <w:rPr>
                <w:sz w:val="24"/>
                <w:lang w:val="ru-RU"/>
              </w:rPr>
            </w:pPr>
            <w:hyperlink r:id="rId66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composer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2/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/5313/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</w:hyperlink>
          </w:p>
        </w:tc>
      </w:tr>
      <w:tr w:rsidR="00174AF4" w14:paraId="6385F823" w14:textId="77777777" w:rsidTr="00E7308A">
        <w:trPr>
          <w:trHeight w:val="1656"/>
        </w:trPr>
        <w:tc>
          <w:tcPr>
            <w:tcW w:w="3116" w:type="dxa"/>
          </w:tcPr>
          <w:p w14:paraId="2198167F" w14:textId="77777777" w:rsidR="00174AF4" w:rsidRPr="00174AF4" w:rsidRDefault="00174AF4" w:rsidP="00E7308A">
            <w:pPr>
              <w:pStyle w:val="TableParagraph"/>
              <w:ind w:left="110" w:right="559"/>
              <w:jc w:val="both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Факторы,</w:t>
            </w:r>
            <w:r w:rsidRPr="00174AF4">
              <w:rPr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влияющие</w:t>
            </w:r>
            <w:r w:rsidRPr="00174AF4">
              <w:rPr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на формирование опорно- двигательной системы. Влияние физических</w:t>
            </w:r>
          </w:p>
          <w:p w14:paraId="62A3D57C" w14:textId="77777777" w:rsidR="00174AF4" w:rsidRPr="00174AF4" w:rsidRDefault="00174AF4" w:rsidP="00E7308A">
            <w:pPr>
              <w:pStyle w:val="TableParagraph"/>
              <w:spacing w:line="270" w:lineRule="atLeast"/>
              <w:ind w:left="110" w:right="559"/>
              <w:jc w:val="both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упражнений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на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опорно- двигательную систему</w:t>
            </w:r>
          </w:p>
        </w:tc>
        <w:tc>
          <w:tcPr>
            <w:tcW w:w="4821" w:type="dxa"/>
          </w:tcPr>
          <w:p w14:paraId="4241DD99" w14:textId="77777777" w:rsidR="00174AF4" w:rsidRPr="00174AF4" w:rsidRDefault="00174AF4" w:rsidP="00E7308A">
            <w:pPr>
              <w:pStyle w:val="TableParagraph"/>
              <w:ind w:left="107" w:right="936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Выявлять факторы, влияющие на формирование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опорно-двигательной </w:t>
            </w:r>
            <w:r w:rsidRPr="00174AF4">
              <w:rPr>
                <w:spacing w:val="-2"/>
                <w:sz w:val="24"/>
                <w:lang w:val="ru-RU"/>
              </w:rPr>
              <w:t>системы.</w:t>
            </w:r>
          </w:p>
          <w:p w14:paraId="73DF1178" w14:textId="77777777" w:rsidR="00174AF4" w:rsidRPr="00174AF4" w:rsidRDefault="00174AF4" w:rsidP="00E7308A">
            <w:pPr>
              <w:pStyle w:val="TableParagraph"/>
              <w:spacing w:line="270" w:lineRule="atLeast"/>
              <w:ind w:left="107" w:right="241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Объяснять значение физических упражнений</w:t>
            </w:r>
            <w:r w:rsidRPr="00174AF4">
              <w:rPr>
                <w:spacing w:val="-11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для</w:t>
            </w:r>
            <w:r w:rsidRPr="00174AF4">
              <w:rPr>
                <w:spacing w:val="-11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формирования</w:t>
            </w:r>
            <w:r w:rsidRPr="00174AF4">
              <w:rPr>
                <w:spacing w:val="-11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опорно- двигательной системы человека.</w:t>
            </w:r>
          </w:p>
        </w:tc>
        <w:tc>
          <w:tcPr>
            <w:tcW w:w="6379" w:type="dxa"/>
          </w:tcPr>
          <w:p w14:paraId="4FAE0F18" w14:textId="77777777" w:rsidR="00174AF4" w:rsidRPr="00174AF4" w:rsidRDefault="00174AF4" w:rsidP="00E7308A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 xml:space="preserve">Профилактика травматизма. Первая помощь при травмах опорно-двигательного аппарата 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https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://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uchebnik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.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mos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.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ru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material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_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view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lesson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_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templates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/6619?</w:t>
            </w:r>
            <w:r w:rsidRPr="00174AF4">
              <w:rPr>
                <w:color w:val="1154CC"/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menuReferrer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=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catalogue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&amp;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search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=6619</w:t>
            </w:r>
          </w:p>
        </w:tc>
      </w:tr>
    </w:tbl>
    <w:p w14:paraId="258D508D" w14:textId="77777777" w:rsidR="00174AF4" w:rsidRDefault="00174AF4" w:rsidP="00174AF4">
      <w:pPr>
        <w:pStyle w:val="TableParagraph"/>
        <w:spacing w:line="237" w:lineRule="auto"/>
        <w:rPr>
          <w:sz w:val="24"/>
        </w:rPr>
        <w:sectPr w:rsidR="00174AF4">
          <w:pgSz w:w="16840" w:h="11910" w:orient="landscape"/>
          <w:pgMar w:top="1340" w:right="1275" w:bottom="1200" w:left="992" w:header="0" w:footer="975" w:gutter="0"/>
          <w:cols w:space="720"/>
        </w:sectPr>
      </w:pPr>
    </w:p>
    <w:p w14:paraId="3957F209" w14:textId="77777777" w:rsidR="00174AF4" w:rsidRDefault="00174AF4" w:rsidP="00174AF4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4821"/>
        <w:gridCol w:w="6379"/>
      </w:tblGrid>
      <w:tr w:rsidR="00174AF4" w14:paraId="29B911F5" w14:textId="77777777" w:rsidTr="00E7308A">
        <w:trPr>
          <w:trHeight w:val="1379"/>
        </w:trPr>
        <w:tc>
          <w:tcPr>
            <w:tcW w:w="3116" w:type="dxa"/>
          </w:tcPr>
          <w:p w14:paraId="7DED21AD" w14:textId="77777777" w:rsidR="00174AF4" w:rsidRPr="00174AF4" w:rsidRDefault="00174AF4" w:rsidP="00E730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821" w:type="dxa"/>
          </w:tcPr>
          <w:p w14:paraId="0D31E4F5" w14:textId="77777777" w:rsidR="00174AF4" w:rsidRPr="00174AF4" w:rsidRDefault="00174AF4" w:rsidP="00E7308A">
            <w:pPr>
              <w:pStyle w:val="TableParagraph"/>
              <w:ind w:left="107" w:right="241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Осваивать</w:t>
            </w:r>
            <w:r w:rsidRPr="00174AF4">
              <w:rPr>
                <w:spacing w:val="-11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методику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определения</w:t>
            </w:r>
            <w:r w:rsidRPr="00174AF4">
              <w:rPr>
                <w:spacing w:val="-12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силового </w:t>
            </w:r>
            <w:r w:rsidRPr="00174AF4">
              <w:rPr>
                <w:spacing w:val="-2"/>
                <w:sz w:val="24"/>
                <w:lang w:val="ru-RU"/>
              </w:rPr>
              <w:t>индекса</w:t>
            </w:r>
          </w:p>
        </w:tc>
        <w:tc>
          <w:tcPr>
            <w:tcW w:w="6379" w:type="dxa"/>
          </w:tcPr>
          <w:p w14:paraId="4E294F43" w14:textId="77777777" w:rsidR="00174AF4" w:rsidRPr="00174AF4" w:rsidRDefault="00174AF4" w:rsidP="00E7308A">
            <w:pPr>
              <w:pStyle w:val="TableParagraph"/>
              <w:spacing w:line="237" w:lineRule="auto"/>
              <w:ind w:right="194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Влияние факторов окружающей среды и образа жизни на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развитие</w:t>
            </w:r>
            <w:r w:rsidRPr="00174AF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скелета.</w:t>
            </w:r>
            <w:r w:rsidRPr="00174AF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Лабораторная</w:t>
            </w:r>
            <w:r w:rsidRPr="00174AF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работа</w:t>
            </w:r>
            <w:r w:rsidRPr="00174AF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 xml:space="preserve">«Выявление нарушения осанки и наличия плоскостопия» 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https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://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uchebnik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.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mos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.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ru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material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_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view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lesson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_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templates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/6250?</w:t>
            </w:r>
          </w:p>
          <w:p w14:paraId="21D2A963" w14:textId="77777777" w:rsidR="00174AF4" w:rsidRDefault="00174AF4" w:rsidP="00E7308A">
            <w:pPr>
              <w:pStyle w:val="TableParagraph"/>
              <w:spacing w:before="3" w:line="264" w:lineRule="exact"/>
              <w:rPr>
                <w:sz w:val="24"/>
              </w:rPr>
            </w:pP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menuReferrer</w:t>
            </w:r>
            <w:proofErr w:type="spellEnd"/>
            <w:r>
              <w:rPr>
                <w:color w:val="1154CC"/>
                <w:spacing w:val="-2"/>
                <w:sz w:val="24"/>
                <w:u w:val="single" w:color="1154CC"/>
              </w:rPr>
              <w:t>=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catalogue&amp;search</w:t>
            </w:r>
            <w:proofErr w:type="spellEnd"/>
            <w:r>
              <w:rPr>
                <w:color w:val="1154CC"/>
                <w:spacing w:val="-2"/>
                <w:sz w:val="24"/>
                <w:u w:val="single" w:color="1154CC"/>
              </w:rPr>
              <w:t>=6250</w:t>
            </w:r>
          </w:p>
        </w:tc>
      </w:tr>
      <w:tr w:rsidR="00174AF4" w14:paraId="69C040C5" w14:textId="77777777" w:rsidTr="00E7308A">
        <w:trPr>
          <w:trHeight w:val="276"/>
        </w:trPr>
        <w:tc>
          <w:tcPr>
            <w:tcW w:w="14316" w:type="dxa"/>
            <w:gridSpan w:val="3"/>
          </w:tcPr>
          <w:p w14:paraId="3BF2B96C" w14:textId="77777777" w:rsidR="00174AF4" w:rsidRDefault="00174AF4" w:rsidP="00E7308A">
            <w:pPr>
              <w:pStyle w:val="TableParagraph"/>
              <w:spacing w:line="256" w:lineRule="exact"/>
              <w:ind w:left="11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Пищеварительная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система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человека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174AF4" w14:paraId="0B7C304B" w14:textId="77777777" w:rsidTr="00E7308A">
        <w:trPr>
          <w:trHeight w:val="3036"/>
        </w:trPr>
        <w:tc>
          <w:tcPr>
            <w:tcW w:w="3116" w:type="dxa"/>
          </w:tcPr>
          <w:p w14:paraId="0F81ABEC" w14:textId="77777777" w:rsidR="00174AF4" w:rsidRDefault="00174AF4" w:rsidP="00E7308A">
            <w:pPr>
              <w:pStyle w:val="TableParagraph"/>
              <w:ind w:left="110" w:right="218"/>
              <w:rPr>
                <w:sz w:val="24"/>
              </w:rPr>
            </w:pPr>
            <w:r w:rsidRPr="00174AF4">
              <w:rPr>
                <w:sz w:val="24"/>
                <w:lang w:val="ru-RU"/>
              </w:rPr>
              <w:t>Пищеварительная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система. </w:t>
            </w:r>
            <w:r w:rsidRPr="00174AF4">
              <w:rPr>
                <w:spacing w:val="-2"/>
                <w:sz w:val="24"/>
                <w:lang w:val="ru-RU"/>
              </w:rPr>
              <w:t xml:space="preserve">Анатомо-гистологическое </w:t>
            </w:r>
            <w:r w:rsidRPr="00174AF4">
              <w:rPr>
                <w:sz w:val="24"/>
                <w:lang w:val="ru-RU"/>
              </w:rPr>
              <w:t xml:space="preserve">строение органов пищеварения. </w:t>
            </w:r>
            <w:proofErr w:type="spellStart"/>
            <w:r>
              <w:rPr>
                <w:sz w:val="24"/>
              </w:rPr>
              <w:t>Желудочно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кишечный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тракт</w:t>
            </w:r>
            <w:proofErr w:type="spellEnd"/>
            <w:r>
              <w:rPr>
                <w:sz w:val="24"/>
              </w:rPr>
              <w:t>.</w:t>
            </w:r>
          </w:p>
          <w:p w14:paraId="7CAD34DA" w14:textId="77777777" w:rsidR="00174AF4" w:rsidRDefault="00174AF4" w:rsidP="00E7308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Особенности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пищеварения</w:t>
            </w:r>
            <w:proofErr w:type="spellEnd"/>
          </w:p>
        </w:tc>
        <w:tc>
          <w:tcPr>
            <w:tcW w:w="4821" w:type="dxa"/>
          </w:tcPr>
          <w:p w14:paraId="1BD19146" w14:textId="77777777" w:rsidR="00174AF4" w:rsidRPr="00174AF4" w:rsidRDefault="00174AF4" w:rsidP="00E7308A">
            <w:pPr>
              <w:pStyle w:val="TableParagraph"/>
              <w:ind w:left="107" w:right="241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Характеризовать</w:t>
            </w:r>
            <w:r w:rsidRPr="00174AF4">
              <w:rPr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особенности</w:t>
            </w:r>
            <w:r w:rsidRPr="00174AF4">
              <w:rPr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строения</w:t>
            </w:r>
            <w:r w:rsidRPr="00174AF4">
              <w:rPr>
                <w:spacing w:val="-14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и функционирования пищеварительной системы человека.</w:t>
            </w:r>
          </w:p>
          <w:p w14:paraId="51BEEA7E" w14:textId="77777777" w:rsidR="00174AF4" w:rsidRPr="00174AF4" w:rsidRDefault="00174AF4" w:rsidP="00E7308A">
            <w:pPr>
              <w:pStyle w:val="TableParagraph"/>
              <w:ind w:left="107" w:right="610"/>
              <w:jc w:val="both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Объяснять особенности</w:t>
            </w:r>
            <w:r w:rsidRPr="00174AF4">
              <w:rPr>
                <w:spacing w:val="-2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пищеварения и работы</w:t>
            </w:r>
            <w:r w:rsidRPr="00174AF4">
              <w:rPr>
                <w:spacing w:val="-11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ферментов</w:t>
            </w:r>
            <w:r w:rsidRPr="00174AF4">
              <w:rPr>
                <w:spacing w:val="-12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в</w:t>
            </w:r>
            <w:r w:rsidRPr="00174AF4">
              <w:rPr>
                <w:spacing w:val="-12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различных</w:t>
            </w:r>
            <w:r w:rsidRPr="00174AF4">
              <w:rPr>
                <w:spacing w:val="-9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отделах пищеварительной системы.</w:t>
            </w:r>
          </w:p>
          <w:p w14:paraId="2436C93A" w14:textId="77777777" w:rsidR="00174AF4" w:rsidRDefault="00174AF4" w:rsidP="00E7308A">
            <w:pPr>
              <w:pStyle w:val="TableParagraph"/>
              <w:ind w:left="107" w:right="3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Анализировать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биологических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наблюдений</w:t>
            </w:r>
            <w:proofErr w:type="spellEnd"/>
          </w:p>
        </w:tc>
        <w:tc>
          <w:tcPr>
            <w:tcW w:w="6379" w:type="dxa"/>
          </w:tcPr>
          <w:p w14:paraId="64D28DA9" w14:textId="77777777" w:rsidR="00174AF4" w:rsidRPr="00174AF4" w:rsidRDefault="00174AF4" w:rsidP="00E7308A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Практикум</w:t>
            </w:r>
            <w:r w:rsidRPr="00174AF4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«Действие</w:t>
            </w:r>
            <w:r w:rsidRPr="00174AF4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пищеварительных</w:t>
            </w:r>
            <w:r w:rsidRPr="00174AF4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 xml:space="preserve">ферментов, эффективность </w:t>
            </w:r>
            <w:proofErr w:type="spellStart"/>
            <w:r w:rsidRPr="00174AF4">
              <w:rPr>
                <w:b/>
                <w:sz w:val="24"/>
                <w:lang w:val="ru-RU"/>
              </w:rPr>
              <w:t>антацидных</w:t>
            </w:r>
            <w:proofErr w:type="spellEnd"/>
            <w:r w:rsidRPr="00174AF4">
              <w:rPr>
                <w:b/>
                <w:sz w:val="24"/>
                <w:lang w:val="ru-RU"/>
              </w:rPr>
              <w:t xml:space="preserve"> средств» </w:t>
            </w:r>
            <w:hyperlink r:id="rId67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composer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2/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/33148/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</w:hyperlink>
          </w:p>
          <w:p w14:paraId="7C917331" w14:textId="77777777" w:rsidR="00174AF4" w:rsidRPr="00174AF4" w:rsidRDefault="00174AF4" w:rsidP="00E7308A">
            <w:pPr>
              <w:pStyle w:val="TableParagraph"/>
              <w:spacing w:before="7"/>
              <w:ind w:left="0"/>
              <w:rPr>
                <w:b/>
                <w:sz w:val="24"/>
                <w:lang w:val="ru-RU"/>
              </w:rPr>
            </w:pPr>
          </w:p>
          <w:p w14:paraId="72FD2718" w14:textId="77777777" w:rsidR="00174AF4" w:rsidRPr="00174AF4" w:rsidRDefault="00174AF4" w:rsidP="00E7308A">
            <w:pPr>
              <w:pStyle w:val="TableParagraph"/>
              <w:spacing w:line="237" w:lineRule="auto"/>
              <w:ind w:right="194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Влияние</w:t>
            </w:r>
            <w:r w:rsidRPr="00174AF4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температуры</w:t>
            </w:r>
            <w:r w:rsidRPr="00174AF4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на</w:t>
            </w:r>
            <w:r w:rsidRPr="00174AF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скорость</w:t>
            </w:r>
            <w:r w:rsidRPr="00174AF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 xml:space="preserve">ферментативного 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катализа </w:t>
            </w:r>
            <w:hyperlink r:id="rId68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composer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2/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/520280/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</w:hyperlink>
          </w:p>
          <w:p w14:paraId="74D1AD24" w14:textId="77777777" w:rsidR="00174AF4" w:rsidRPr="00174AF4" w:rsidRDefault="00174AF4" w:rsidP="00E7308A">
            <w:pPr>
              <w:pStyle w:val="TableParagraph"/>
              <w:spacing w:before="6"/>
              <w:ind w:left="0"/>
              <w:rPr>
                <w:b/>
                <w:sz w:val="24"/>
                <w:lang w:val="ru-RU"/>
              </w:rPr>
            </w:pPr>
          </w:p>
          <w:p w14:paraId="2AEC2DCC" w14:textId="77777777" w:rsidR="00174AF4" w:rsidRPr="00174AF4" w:rsidRDefault="00174AF4" w:rsidP="00E7308A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Пищеварительная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система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человека</w:t>
            </w:r>
          </w:p>
          <w:p w14:paraId="41A5BE5B" w14:textId="77777777" w:rsidR="00174AF4" w:rsidRPr="00174AF4" w:rsidRDefault="00174AF4" w:rsidP="00E7308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hyperlink r:id="rId69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atomic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objects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/4714743</w:t>
              </w:r>
            </w:hyperlink>
          </w:p>
          <w:p w14:paraId="0E847B55" w14:textId="77777777" w:rsidR="00174AF4" w:rsidRDefault="00174AF4" w:rsidP="00E7308A">
            <w:pPr>
              <w:pStyle w:val="TableParagraph"/>
              <w:spacing w:line="264" w:lineRule="exact"/>
              <w:rPr>
                <w:sz w:val="24"/>
              </w:rPr>
            </w:pPr>
            <w:hyperlink r:id="rId70">
              <w:r>
                <w:rPr>
                  <w:color w:val="1154CC"/>
                  <w:spacing w:val="-2"/>
                  <w:sz w:val="24"/>
                  <w:u w:val="single" w:color="1154CC"/>
                </w:rPr>
                <w:t>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>
                <w:rPr>
                  <w:color w:val="1154CC"/>
                  <w:spacing w:val="-2"/>
                  <w:sz w:val="24"/>
                  <w:u w:val="single" w:color="1154CC"/>
                </w:rPr>
                <w:t>=catalogue</w:t>
              </w:r>
            </w:hyperlink>
          </w:p>
        </w:tc>
      </w:tr>
      <w:tr w:rsidR="00174AF4" w14:paraId="7B6CE11A" w14:textId="77777777" w:rsidTr="00E7308A">
        <w:trPr>
          <w:trHeight w:val="2208"/>
        </w:trPr>
        <w:tc>
          <w:tcPr>
            <w:tcW w:w="3116" w:type="dxa"/>
          </w:tcPr>
          <w:p w14:paraId="36555A81" w14:textId="77777777" w:rsidR="00174AF4" w:rsidRDefault="00174AF4" w:rsidP="00E7308A">
            <w:pPr>
              <w:pStyle w:val="TableParagraph"/>
              <w:ind w:left="110" w:right="537"/>
              <w:rPr>
                <w:sz w:val="24"/>
              </w:rPr>
            </w:pPr>
            <w:proofErr w:type="spellStart"/>
            <w:r>
              <w:rPr>
                <w:sz w:val="24"/>
              </w:rPr>
              <w:t>Возбудители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кишечных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инфекций</w:t>
            </w:r>
            <w:proofErr w:type="spellEnd"/>
          </w:p>
        </w:tc>
        <w:tc>
          <w:tcPr>
            <w:tcW w:w="4821" w:type="dxa"/>
          </w:tcPr>
          <w:p w14:paraId="037DD59E" w14:textId="77777777" w:rsidR="00174AF4" w:rsidRDefault="00174AF4" w:rsidP="00E7308A">
            <w:pPr>
              <w:pStyle w:val="TableParagraph"/>
              <w:ind w:left="107" w:right="179"/>
              <w:rPr>
                <w:sz w:val="24"/>
              </w:rPr>
            </w:pPr>
            <w:r w:rsidRPr="00174AF4">
              <w:rPr>
                <w:sz w:val="24"/>
                <w:lang w:val="ru-RU"/>
              </w:rPr>
              <w:t>Выявлять факторы риска возникновения желудочно-кишечных заболеваний и формулировать меры их профилактики. Объяснять влияние простейших микроорганизмов и паразитических червей на</w:t>
            </w:r>
            <w:r w:rsidRPr="00174AF4">
              <w:rPr>
                <w:spacing w:val="-14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деятельность</w:t>
            </w:r>
            <w:r w:rsidRPr="00174AF4">
              <w:rPr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пищеварительной</w:t>
            </w:r>
            <w:r w:rsidRPr="00174AF4">
              <w:rPr>
                <w:spacing w:val="-14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системы. </w:t>
            </w:r>
            <w:proofErr w:type="spellStart"/>
            <w:r>
              <w:rPr>
                <w:sz w:val="24"/>
              </w:rPr>
              <w:t>Анализировать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биологических</w:t>
            </w:r>
            <w:proofErr w:type="spellEnd"/>
          </w:p>
          <w:p w14:paraId="0D78BE35" w14:textId="77777777" w:rsidR="00174AF4" w:rsidRDefault="00174AF4" w:rsidP="00E7308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наблюдений</w:t>
            </w:r>
            <w:proofErr w:type="spellEnd"/>
          </w:p>
        </w:tc>
        <w:tc>
          <w:tcPr>
            <w:tcW w:w="6379" w:type="dxa"/>
          </w:tcPr>
          <w:p w14:paraId="6C25A662" w14:textId="77777777" w:rsidR="00174AF4" w:rsidRPr="00174AF4" w:rsidRDefault="00174AF4" w:rsidP="00E7308A">
            <w:pPr>
              <w:pStyle w:val="TableParagraph"/>
              <w:spacing w:line="237" w:lineRule="auto"/>
              <w:ind w:right="194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 xml:space="preserve">Паразиты и паразитарные болезни </w:t>
            </w:r>
            <w:hyperlink r:id="rId71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/13260</w:t>
              </w:r>
            </w:hyperlink>
            <w:r w:rsidRPr="00174AF4">
              <w:rPr>
                <w:color w:val="1154CC"/>
                <w:spacing w:val="-2"/>
                <w:sz w:val="24"/>
                <w:lang w:val="ru-RU"/>
              </w:rPr>
              <w:t xml:space="preserve"> </w:t>
            </w:r>
            <w:hyperlink r:id="rId72">
              <w:r w:rsidRPr="00174AF4">
                <w:rPr>
                  <w:color w:val="1154CC"/>
                  <w:spacing w:val="-6"/>
                  <w:sz w:val="24"/>
                  <w:u w:val="single" w:color="1154CC"/>
                  <w:lang w:val="ru-RU"/>
                </w:rPr>
                <w:t>66</w:t>
              </w:r>
            </w:hyperlink>
          </w:p>
        </w:tc>
      </w:tr>
      <w:tr w:rsidR="00174AF4" w14:paraId="2DF86BC1" w14:textId="77777777" w:rsidTr="00E7308A">
        <w:trPr>
          <w:trHeight w:val="1932"/>
        </w:trPr>
        <w:tc>
          <w:tcPr>
            <w:tcW w:w="3116" w:type="dxa"/>
          </w:tcPr>
          <w:p w14:paraId="1B04AB0B" w14:textId="77777777" w:rsidR="00174AF4" w:rsidRPr="00174AF4" w:rsidRDefault="00174AF4" w:rsidP="00E7308A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Профилактика кишечных инфекций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и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паразитарных </w:t>
            </w:r>
            <w:r w:rsidRPr="00174AF4">
              <w:rPr>
                <w:spacing w:val="-2"/>
                <w:sz w:val="24"/>
                <w:lang w:val="ru-RU"/>
              </w:rPr>
              <w:t>заболеваний</w:t>
            </w:r>
          </w:p>
        </w:tc>
        <w:tc>
          <w:tcPr>
            <w:tcW w:w="4821" w:type="dxa"/>
          </w:tcPr>
          <w:p w14:paraId="1D227D92" w14:textId="77777777" w:rsidR="00174AF4" w:rsidRPr="00174AF4" w:rsidRDefault="00174AF4" w:rsidP="00E7308A">
            <w:pPr>
              <w:pStyle w:val="TableParagraph"/>
              <w:ind w:left="107" w:right="179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Выявлять факторы риска возникновения желудочно-кишечных заболеваний и формулировать меры их профилактики. Объяснять влияние простейших микроорганизмов и паразитических червей на</w:t>
            </w:r>
            <w:r w:rsidRPr="00174AF4">
              <w:rPr>
                <w:spacing w:val="-14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деятельность</w:t>
            </w:r>
            <w:r w:rsidRPr="00174AF4">
              <w:rPr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пищеварительной</w:t>
            </w:r>
            <w:r w:rsidRPr="00174AF4">
              <w:rPr>
                <w:spacing w:val="-14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системы.</w:t>
            </w:r>
          </w:p>
        </w:tc>
        <w:tc>
          <w:tcPr>
            <w:tcW w:w="6379" w:type="dxa"/>
          </w:tcPr>
          <w:p w14:paraId="4F3802D6" w14:textId="77777777" w:rsidR="00174AF4" w:rsidRPr="00174AF4" w:rsidRDefault="00174AF4" w:rsidP="00E7308A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 xml:space="preserve">Основы медицинской гельминтологии. Подготовка к предпрофессиональному экзамену. Часть 1 </w:t>
            </w:r>
            <w:hyperlink r:id="rId73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composed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documents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/3</w:t>
              </w:r>
            </w:hyperlink>
            <w:r w:rsidRPr="00174AF4">
              <w:rPr>
                <w:color w:val="1154CC"/>
                <w:spacing w:val="-2"/>
                <w:sz w:val="24"/>
                <w:lang w:val="ru-RU"/>
              </w:rPr>
              <w:t xml:space="preserve"> </w:t>
            </w:r>
            <w:hyperlink r:id="rId74"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3539977</w:t>
              </w:r>
            </w:hyperlink>
          </w:p>
          <w:p w14:paraId="32D19972" w14:textId="77777777" w:rsidR="00174AF4" w:rsidRPr="00174AF4" w:rsidRDefault="00174AF4" w:rsidP="00E7308A">
            <w:pPr>
              <w:pStyle w:val="TableParagraph"/>
              <w:spacing w:before="267" w:line="270" w:lineRule="atLeast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Основы</w:t>
            </w:r>
            <w:r w:rsidRPr="00174AF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медицинской</w:t>
            </w:r>
            <w:r w:rsidRPr="00174AF4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гельминтологии.</w:t>
            </w:r>
            <w:r w:rsidRPr="00174AF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Подготовка</w:t>
            </w:r>
            <w:r w:rsidRPr="00174AF4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к предпрофессиональному экзамену. Часть 2</w:t>
            </w:r>
          </w:p>
        </w:tc>
      </w:tr>
    </w:tbl>
    <w:p w14:paraId="2E4A8D93" w14:textId="77777777" w:rsidR="00174AF4" w:rsidRDefault="00174AF4" w:rsidP="00174AF4">
      <w:pPr>
        <w:pStyle w:val="TableParagraph"/>
        <w:spacing w:line="270" w:lineRule="atLeast"/>
        <w:rPr>
          <w:b/>
          <w:sz w:val="24"/>
        </w:rPr>
        <w:sectPr w:rsidR="00174AF4">
          <w:pgSz w:w="16840" w:h="11910" w:orient="landscape"/>
          <w:pgMar w:top="1340" w:right="1275" w:bottom="1200" w:left="992" w:header="0" w:footer="975" w:gutter="0"/>
          <w:cols w:space="720"/>
        </w:sectPr>
      </w:pPr>
    </w:p>
    <w:p w14:paraId="7D261EA9" w14:textId="77777777" w:rsidR="00174AF4" w:rsidRDefault="00174AF4" w:rsidP="00174AF4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4821"/>
        <w:gridCol w:w="6379"/>
      </w:tblGrid>
      <w:tr w:rsidR="00174AF4" w14:paraId="487D18C8" w14:textId="77777777" w:rsidTr="00E7308A">
        <w:trPr>
          <w:trHeight w:val="1932"/>
        </w:trPr>
        <w:tc>
          <w:tcPr>
            <w:tcW w:w="3116" w:type="dxa"/>
          </w:tcPr>
          <w:p w14:paraId="3A732691" w14:textId="77777777" w:rsidR="00174AF4" w:rsidRPr="00174AF4" w:rsidRDefault="00174AF4" w:rsidP="00E730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821" w:type="dxa"/>
          </w:tcPr>
          <w:p w14:paraId="6E9B552D" w14:textId="77777777" w:rsidR="00174AF4" w:rsidRPr="00174AF4" w:rsidRDefault="00174AF4" w:rsidP="00E7308A">
            <w:pPr>
              <w:pStyle w:val="TableParagraph"/>
              <w:ind w:left="107" w:right="241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Анализировать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результаты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биологических экспериментов и наблюдений</w:t>
            </w:r>
          </w:p>
        </w:tc>
        <w:tc>
          <w:tcPr>
            <w:tcW w:w="6379" w:type="dxa"/>
          </w:tcPr>
          <w:p w14:paraId="581F8AA5" w14:textId="77777777" w:rsidR="00174AF4" w:rsidRPr="00174AF4" w:rsidRDefault="00174AF4" w:rsidP="00E7308A">
            <w:pPr>
              <w:pStyle w:val="TableParagraph"/>
              <w:rPr>
                <w:sz w:val="24"/>
                <w:lang w:val="ru-RU"/>
              </w:rPr>
            </w:pPr>
            <w:hyperlink r:id="rId75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composed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documents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/4</w:t>
              </w:r>
            </w:hyperlink>
            <w:r w:rsidRPr="00174AF4">
              <w:rPr>
                <w:color w:val="1154CC"/>
                <w:spacing w:val="-2"/>
                <w:sz w:val="24"/>
                <w:lang w:val="ru-RU"/>
              </w:rPr>
              <w:t xml:space="preserve"> </w:t>
            </w:r>
            <w:hyperlink r:id="rId76"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1369347</w:t>
              </w:r>
            </w:hyperlink>
          </w:p>
          <w:p w14:paraId="4D16B9FA" w14:textId="77777777" w:rsidR="00174AF4" w:rsidRPr="00174AF4" w:rsidRDefault="00174AF4" w:rsidP="00E7308A">
            <w:pPr>
              <w:pStyle w:val="TableParagraph"/>
              <w:spacing w:before="275" w:line="237" w:lineRule="auto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Основные</w:t>
            </w:r>
            <w:r w:rsidRPr="00174AF4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инфекционные</w:t>
            </w:r>
            <w:r w:rsidRPr="00174AF4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болезни,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их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классификация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 xml:space="preserve">и профилактика. Урок 1 </w:t>
            </w:r>
            <w:hyperlink r:id="rId77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/97992</w:t>
              </w:r>
            </w:hyperlink>
          </w:p>
          <w:p w14:paraId="7BE98415" w14:textId="77777777" w:rsidR="00174AF4" w:rsidRDefault="00174AF4" w:rsidP="00E7308A">
            <w:pPr>
              <w:pStyle w:val="TableParagraph"/>
              <w:spacing w:before="1" w:line="264" w:lineRule="exact"/>
              <w:rPr>
                <w:sz w:val="24"/>
              </w:rPr>
            </w:pPr>
            <w:hyperlink r:id="rId78">
              <w:r>
                <w:rPr>
                  <w:color w:val="1154CC"/>
                  <w:spacing w:val="-10"/>
                  <w:sz w:val="24"/>
                  <w:u w:val="single" w:color="1154CC"/>
                </w:rPr>
                <w:t>4</w:t>
              </w:r>
            </w:hyperlink>
          </w:p>
        </w:tc>
      </w:tr>
      <w:tr w:rsidR="00174AF4" w14:paraId="03342B84" w14:textId="77777777" w:rsidTr="00E7308A">
        <w:trPr>
          <w:trHeight w:val="275"/>
        </w:trPr>
        <w:tc>
          <w:tcPr>
            <w:tcW w:w="14316" w:type="dxa"/>
            <w:gridSpan w:val="3"/>
          </w:tcPr>
          <w:p w14:paraId="022C93F1" w14:textId="77777777" w:rsidR="00174AF4" w:rsidRPr="00174AF4" w:rsidRDefault="00174AF4" w:rsidP="00E7308A">
            <w:pPr>
              <w:pStyle w:val="TableParagraph"/>
              <w:spacing w:line="256" w:lineRule="exact"/>
              <w:ind w:left="11" w:right="3"/>
              <w:jc w:val="center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Тема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«Выделительная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система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человека.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 Терморегуляция»</w:t>
            </w:r>
          </w:p>
        </w:tc>
      </w:tr>
      <w:tr w:rsidR="00174AF4" w14:paraId="749B83A3" w14:textId="77777777" w:rsidTr="00E7308A">
        <w:trPr>
          <w:trHeight w:val="2759"/>
        </w:trPr>
        <w:tc>
          <w:tcPr>
            <w:tcW w:w="3116" w:type="dxa"/>
          </w:tcPr>
          <w:p w14:paraId="03762BD2" w14:textId="77777777" w:rsidR="00174AF4" w:rsidRPr="00174AF4" w:rsidRDefault="00174AF4" w:rsidP="00E7308A">
            <w:pPr>
              <w:pStyle w:val="TableParagraph"/>
              <w:ind w:left="110" w:right="500"/>
              <w:jc w:val="both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Анатомия</w:t>
            </w:r>
            <w:r w:rsidRPr="00174AF4">
              <w:rPr>
                <w:spacing w:val="-11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и</w:t>
            </w:r>
            <w:r w:rsidRPr="00174AF4">
              <w:rPr>
                <w:spacing w:val="-11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физиология выделительной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системы </w:t>
            </w:r>
            <w:r w:rsidRPr="00174AF4">
              <w:rPr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4821" w:type="dxa"/>
          </w:tcPr>
          <w:p w14:paraId="677BB8A0" w14:textId="77777777" w:rsidR="00174AF4" w:rsidRPr="00174AF4" w:rsidRDefault="00174AF4" w:rsidP="00E7308A">
            <w:pPr>
              <w:pStyle w:val="TableParagraph"/>
              <w:ind w:left="107" w:right="241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Характеризовать</w:t>
            </w:r>
            <w:r w:rsidRPr="00174AF4">
              <w:rPr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и</w:t>
            </w:r>
            <w:r w:rsidRPr="00174AF4">
              <w:rPr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объяснять</w:t>
            </w:r>
            <w:r w:rsidRPr="00174AF4">
              <w:rPr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взаимосвязь строения и функционирования органов выделительной системы человека.</w:t>
            </w:r>
          </w:p>
          <w:p w14:paraId="1066C42F" w14:textId="77777777" w:rsidR="00174AF4" w:rsidRPr="00174AF4" w:rsidRDefault="00174AF4" w:rsidP="00E7308A">
            <w:pPr>
              <w:pStyle w:val="TableParagraph"/>
              <w:ind w:left="107" w:right="112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Объяснять</w:t>
            </w:r>
            <w:r w:rsidRPr="00174AF4">
              <w:rPr>
                <w:spacing w:val="-12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особенности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строения</w:t>
            </w:r>
            <w:r w:rsidRPr="00174AF4">
              <w:rPr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мозгового и коркового слоя почек.</w:t>
            </w:r>
          </w:p>
          <w:p w14:paraId="5180F493" w14:textId="77777777" w:rsidR="00174AF4" w:rsidRPr="00174AF4" w:rsidRDefault="00174AF4" w:rsidP="00E7308A">
            <w:pPr>
              <w:pStyle w:val="TableParagraph"/>
              <w:ind w:left="107" w:right="241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Сравнивать</w:t>
            </w:r>
            <w:r w:rsidRPr="00174AF4">
              <w:rPr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состав</w:t>
            </w:r>
            <w:r w:rsidRPr="00174AF4">
              <w:rPr>
                <w:spacing w:val="-10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первичной</w:t>
            </w:r>
            <w:r w:rsidRPr="00174AF4">
              <w:rPr>
                <w:spacing w:val="-11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и</w:t>
            </w:r>
            <w:r w:rsidRPr="00174AF4">
              <w:rPr>
                <w:spacing w:val="-9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вторичной </w:t>
            </w:r>
            <w:r w:rsidRPr="00174AF4">
              <w:rPr>
                <w:spacing w:val="-4"/>
                <w:sz w:val="24"/>
                <w:lang w:val="ru-RU"/>
              </w:rPr>
              <w:t>мочи</w:t>
            </w:r>
          </w:p>
        </w:tc>
        <w:tc>
          <w:tcPr>
            <w:tcW w:w="6379" w:type="dxa"/>
          </w:tcPr>
          <w:p w14:paraId="5B337967" w14:textId="77777777" w:rsidR="00174AF4" w:rsidRPr="00174AF4" w:rsidRDefault="00174AF4" w:rsidP="00E7308A">
            <w:pPr>
              <w:pStyle w:val="TableParagraph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Строение и функции мочевыделительной системы человека.</w:t>
            </w:r>
            <w:r w:rsidRPr="00174AF4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Нефрон</w:t>
            </w:r>
            <w:r w:rsidRPr="00174AF4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как</w:t>
            </w:r>
            <w:r w:rsidRPr="00174AF4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структурно-функциональная единица почки</w:t>
            </w:r>
          </w:p>
          <w:p w14:paraId="60C541A1" w14:textId="77777777" w:rsidR="00174AF4" w:rsidRPr="00174AF4" w:rsidRDefault="00174AF4" w:rsidP="00E7308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hyperlink r:id="rId79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atomic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objects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/9402825</w:t>
              </w:r>
            </w:hyperlink>
          </w:p>
          <w:p w14:paraId="0A7395D5" w14:textId="77777777" w:rsidR="00174AF4" w:rsidRPr="00174AF4" w:rsidRDefault="00174AF4" w:rsidP="00E7308A">
            <w:pPr>
              <w:pStyle w:val="TableParagraph"/>
              <w:rPr>
                <w:sz w:val="24"/>
                <w:lang w:val="ru-RU"/>
              </w:rPr>
            </w:pPr>
            <w:hyperlink r:id="rId80"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=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catalogue</w:t>
              </w:r>
            </w:hyperlink>
          </w:p>
          <w:p w14:paraId="0F47C5C7" w14:textId="77777777" w:rsidR="00174AF4" w:rsidRPr="00174AF4" w:rsidRDefault="00174AF4" w:rsidP="00E7308A">
            <w:pPr>
              <w:pStyle w:val="TableParagraph"/>
              <w:spacing w:before="1"/>
              <w:ind w:left="0"/>
              <w:rPr>
                <w:b/>
                <w:sz w:val="24"/>
                <w:lang w:val="ru-RU"/>
              </w:rPr>
            </w:pPr>
          </w:p>
          <w:p w14:paraId="4F7B1C03" w14:textId="77777777" w:rsidR="00174AF4" w:rsidRPr="00174AF4" w:rsidRDefault="00174AF4" w:rsidP="00E7308A">
            <w:pPr>
              <w:pStyle w:val="TableParagraph"/>
              <w:spacing w:before="1"/>
              <w:ind w:right="492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Строение</w:t>
            </w:r>
            <w:r w:rsidRPr="00174AF4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</w:t>
            </w:r>
            <w:r w:rsidRPr="00174AF4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функция</w:t>
            </w:r>
            <w:r w:rsidRPr="00174AF4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почек.</w:t>
            </w:r>
            <w:r w:rsidRPr="00174AF4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 xml:space="preserve">Регуляция </w:t>
            </w:r>
            <w:r w:rsidRPr="00174AF4">
              <w:rPr>
                <w:b/>
                <w:spacing w:val="-2"/>
                <w:sz w:val="24"/>
                <w:lang w:val="ru-RU"/>
              </w:rPr>
              <w:t>мочеобразования</w:t>
            </w:r>
          </w:p>
          <w:p w14:paraId="40EE8C30" w14:textId="77777777" w:rsidR="00174AF4" w:rsidRPr="00174AF4" w:rsidRDefault="00174AF4" w:rsidP="00E7308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hyperlink r:id="rId81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atomic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objects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/9359514</w:t>
              </w:r>
            </w:hyperlink>
          </w:p>
          <w:p w14:paraId="1A84D2E6" w14:textId="77777777" w:rsidR="00174AF4" w:rsidRDefault="00174AF4" w:rsidP="00E7308A">
            <w:pPr>
              <w:pStyle w:val="TableParagraph"/>
              <w:spacing w:line="264" w:lineRule="exact"/>
              <w:rPr>
                <w:sz w:val="24"/>
              </w:rPr>
            </w:pPr>
            <w:hyperlink r:id="rId82">
              <w:r>
                <w:rPr>
                  <w:color w:val="1154CC"/>
                  <w:spacing w:val="-2"/>
                  <w:sz w:val="24"/>
                  <w:u w:val="single" w:color="1154CC"/>
                </w:rPr>
                <w:t>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>
                <w:rPr>
                  <w:color w:val="1154CC"/>
                  <w:spacing w:val="-2"/>
                  <w:sz w:val="24"/>
                  <w:u w:val="single" w:color="1154CC"/>
                </w:rPr>
                <w:t>=catalogue</w:t>
              </w:r>
            </w:hyperlink>
          </w:p>
        </w:tc>
      </w:tr>
      <w:tr w:rsidR="00174AF4" w14:paraId="52AF2B84" w14:textId="77777777" w:rsidTr="00E7308A">
        <w:trPr>
          <w:trHeight w:val="1104"/>
        </w:trPr>
        <w:tc>
          <w:tcPr>
            <w:tcW w:w="3116" w:type="dxa"/>
          </w:tcPr>
          <w:p w14:paraId="0D160C5D" w14:textId="77777777" w:rsidR="00174AF4" w:rsidRDefault="00174AF4" w:rsidP="00E7308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Терморегуляция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человека</w:t>
            </w:r>
            <w:proofErr w:type="spellEnd"/>
          </w:p>
        </w:tc>
        <w:tc>
          <w:tcPr>
            <w:tcW w:w="4821" w:type="dxa"/>
          </w:tcPr>
          <w:p w14:paraId="21E500E9" w14:textId="77777777" w:rsidR="00174AF4" w:rsidRPr="00174AF4" w:rsidRDefault="00174AF4" w:rsidP="00E7308A">
            <w:pPr>
              <w:pStyle w:val="TableParagraph"/>
              <w:ind w:left="107" w:right="241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Характеризовать особенности терморегуляции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организма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человека. Выявлять причины нарушений</w:t>
            </w:r>
          </w:p>
          <w:p w14:paraId="6960BC2A" w14:textId="77777777" w:rsidR="00174AF4" w:rsidRPr="00174AF4" w:rsidRDefault="00174AF4" w:rsidP="00E7308A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терморегуляции</w:t>
            </w:r>
            <w:r w:rsidRPr="00174AF4">
              <w:rPr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организма</w:t>
            </w:r>
            <w:r w:rsidRPr="00174AF4">
              <w:rPr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spacing w:val="-2"/>
                <w:sz w:val="24"/>
                <w:lang w:val="ru-RU"/>
              </w:rPr>
              <w:t>человека.</w:t>
            </w:r>
          </w:p>
        </w:tc>
        <w:tc>
          <w:tcPr>
            <w:tcW w:w="6379" w:type="dxa"/>
          </w:tcPr>
          <w:p w14:paraId="3F1F8913" w14:textId="77777777" w:rsidR="00174AF4" w:rsidRPr="00174AF4" w:rsidRDefault="00174AF4" w:rsidP="00E7308A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 xml:space="preserve">Подготовка к ЕГЭ. Терморегуляция и многое другое. Линия 25 </w:t>
            </w:r>
            <w:hyperlink r:id="rId83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/10518</w:t>
              </w:r>
            </w:hyperlink>
          </w:p>
          <w:p w14:paraId="37DA745F" w14:textId="77777777" w:rsidR="00174AF4" w:rsidRDefault="00174AF4" w:rsidP="00E7308A">
            <w:pPr>
              <w:pStyle w:val="TableParagraph"/>
              <w:spacing w:line="264" w:lineRule="exact"/>
              <w:rPr>
                <w:sz w:val="24"/>
              </w:rPr>
            </w:pPr>
            <w:hyperlink r:id="rId84">
              <w:r>
                <w:rPr>
                  <w:color w:val="1154CC"/>
                  <w:spacing w:val="-5"/>
                  <w:sz w:val="24"/>
                  <w:u w:val="single" w:color="1154CC"/>
                </w:rPr>
                <w:t>94</w:t>
              </w:r>
            </w:hyperlink>
          </w:p>
        </w:tc>
      </w:tr>
      <w:tr w:rsidR="00174AF4" w14:paraId="3E31FE04" w14:textId="77777777" w:rsidTr="00E7308A">
        <w:trPr>
          <w:trHeight w:val="1655"/>
        </w:trPr>
        <w:tc>
          <w:tcPr>
            <w:tcW w:w="3116" w:type="dxa"/>
          </w:tcPr>
          <w:p w14:paraId="252539FA" w14:textId="77777777" w:rsidR="00174AF4" w:rsidRPr="00174AF4" w:rsidRDefault="00174AF4" w:rsidP="00E7308A">
            <w:pPr>
              <w:pStyle w:val="TableParagraph"/>
              <w:ind w:left="110" w:right="546"/>
              <w:jc w:val="both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Поражения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организма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в результате воздействия низких температур.</w:t>
            </w:r>
          </w:p>
          <w:p w14:paraId="202DE930" w14:textId="77777777" w:rsidR="00174AF4" w:rsidRDefault="00174AF4" w:rsidP="00E7308A">
            <w:pPr>
              <w:pStyle w:val="TableParagraph"/>
              <w:ind w:left="110" w:right="48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Признаки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отморожений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Гипотермия</w:t>
            </w:r>
            <w:proofErr w:type="spellEnd"/>
          </w:p>
        </w:tc>
        <w:tc>
          <w:tcPr>
            <w:tcW w:w="4821" w:type="dxa"/>
          </w:tcPr>
          <w:p w14:paraId="1C57A736" w14:textId="77777777" w:rsidR="00174AF4" w:rsidRDefault="00174AF4" w:rsidP="00E7308A">
            <w:pPr>
              <w:pStyle w:val="TableParagraph"/>
              <w:ind w:left="107" w:right="241"/>
              <w:rPr>
                <w:sz w:val="24"/>
              </w:rPr>
            </w:pPr>
            <w:r w:rsidRPr="00174AF4">
              <w:rPr>
                <w:sz w:val="24"/>
                <w:lang w:val="ru-RU"/>
              </w:rPr>
              <w:t>Анализировать последствия воздействия низких</w:t>
            </w:r>
            <w:r w:rsidRPr="00174AF4">
              <w:rPr>
                <w:spacing w:val="-11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температур</w:t>
            </w:r>
            <w:r w:rsidRPr="00174AF4">
              <w:rPr>
                <w:spacing w:val="-10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на</w:t>
            </w:r>
            <w:r w:rsidRPr="00174AF4">
              <w:rPr>
                <w:spacing w:val="-11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организм</w:t>
            </w:r>
            <w:r w:rsidRPr="00174AF4">
              <w:rPr>
                <w:spacing w:val="-11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человека. </w:t>
            </w:r>
            <w:proofErr w:type="spellStart"/>
            <w:r>
              <w:rPr>
                <w:sz w:val="24"/>
              </w:rPr>
              <w:t>Выявлять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отморожений</w:t>
            </w:r>
            <w:proofErr w:type="spellEnd"/>
          </w:p>
        </w:tc>
        <w:tc>
          <w:tcPr>
            <w:tcW w:w="6379" w:type="dxa"/>
          </w:tcPr>
          <w:p w14:paraId="69B6951C" w14:textId="77777777" w:rsidR="00174AF4" w:rsidRPr="00174AF4" w:rsidRDefault="00174AF4" w:rsidP="00E7308A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Поддержание</w:t>
            </w:r>
            <w:r w:rsidRPr="00174AF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постоянной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температуры</w:t>
            </w:r>
          </w:p>
          <w:p w14:paraId="1C8352DA" w14:textId="77777777" w:rsidR="00174AF4" w:rsidRPr="00174AF4" w:rsidRDefault="00174AF4" w:rsidP="00E7308A">
            <w:pPr>
              <w:pStyle w:val="TableParagraph"/>
              <w:spacing w:before="2" w:line="237" w:lineRule="auto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 xml:space="preserve">тела. Роль кожи в процессах терморегуляции. Приёмы оказания первой помощи при травмах, ожогах, обморожениях и их профилактика 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https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://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uchebnik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.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mos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.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ru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material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_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view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lesson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_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templates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/71759</w:t>
            </w:r>
          </w:p>
          <w:p w14:paraId="750E3C73" w14:textId="77777777" w:rsidR="00174AF4" w:rsidRDefault="00174AF4" w:rsidP="00E7308A">
            <w:pPr>
              <w:pStyle w:val="TableParagraph"/>
              <w:spacing w:before="4" w:line="264" w:lineRule="exact"/>
              <w:rPr>
                <w:sz w:val="24"/>
              </w:rPr>
            </w:pPr>
            <w:r>
              <w:rPr>
                <w:color w:val="1154CC"/>
                <w:spacing w:val="-2"/>
                <w:sz w:val="24"/>
                <w:u w:val="single" w:color="1154CC"/>
              </w:rPr>
              <w:t>?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menuReferrer</w:t>
            </w:r>
            <w:proofErr w:type="spellEnd"/>
            <w:r>
              <w:rPr>
                <w:color w:val="1154CC"/>
                <w:spacing w:val="-2"/>
                <w:sz w:val="24"/>
                <w:u w:val="single" w:color="1154CC"/>
              </w:rPr>
              <w:t>=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catalogue&amp;search</w:t>
            </w:r>
            <w:proofErr w:type="spellEnd"/>
            <w:r>
              <w:rPr>
                <w:color w:val="1154CC"/>
                <w:spacing w:val="-2"/>
                <w:sz w:val="24"/>
                <w:u w:val="single" w:color="1154CC"/>
              </w:rPr>
              <w:t>=71759</w:t>
            </w:r>
          </w:p>
        </w:tc>
      </w:tr>
    </w:tbl>
    <w:p w14:paraId="1EEAAB35" w14:textId="77777777" w:rsidR="00174AF4" w:rsidRDefault="00174AF4" w:rsidP="00174AF4">
      <w:pPr>
        <w:pStyle w:val="TableParagraph"/>
        <w:spacing w:line="264" w:lineRule="exact"/>
        <w:rPr>
          <w:sz w:val="24"/>
        </w:rPr>
        <w:sectPr w:rsidR="00174AF4">
          <w:pgSz w:w="16840" w:h="11910" w:orient="landscape"/>
          <w:pgMar w:top="1340" w:right="1275" w:bottom="1200" w:left="992" w:header="0" w:footer="975" w:gutter="0"/>
          <w:cols w:space="720"/>
        </w:sectPr>
      </w:pPr>
    </w:p>
    <w:p w14:paraId="2BB6DC3C" w14:textId="77777777" w:rsidR="00174AF4" w:rsidRDefault="00174AF4" w:rsidP="00174AF4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4821"/>
        <w:gridCol w:w="6379"/>
      </w:tblGrid>
      <w:tr w:rsidR="00174AF4" w14:paraId="07DAD29B" w14:textId="77777777" w:rsidTr="00E7308A">
        <w:trPr>
          <w:trHeight w:val="2258"/>
        </w:trPr>
        <w:tc>
          <w:tcPr>
            <w:tcW w:w="3116" w:type="dxa"/>
          </w:tcPr>
          <w:p w14:paraId="212BA451" w14:textId="77777777" w:rsidR="00174AF4" w:rsidRDefault="00174AF4" w:rsidP="00E7308A">
            <w:pPr>
              <w:pStyle w:val="TableParagraph"/>
              <w:ind w:left="110"/>
              <w:rPr>
                <w:sz w:val="24"/>
              </w:rPr>
            </w:pPr>
            <w:r w:rsidRPr="00174AF4">
              <w:rPr>
                <w:sz w:val="24"/>
                <w:lang w:val="ru-RU"/>
              </w:rPr>
              <w:t>Поражения организма в результате воздействия высоких температур, химических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веществ.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ожогов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признаки</w:t>
            </w:r>
            <w:proofErr w:type="spellEnd"/>
            <w:r>
              <w:rPr>
                <w:sz w:val="24"/>
              </w:rPr>
              <w:t>.</w:t>
            </w:r>
          </w:p>
          <w:p w14:paraId="224B8BF2" w14:textId="77777777" w:rsidR="00174AF4" w:rsidRDefault="00174AF4" w:rsidP="00E7308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Гипертермия</w:t>
            </w:r>
            <w:proofErr w:type="spellEnd"/>
          </w:p>
        </w:tc>
        <w:tc>
          <w:tcPr>
            <w:tcW w:w="4821" w:type="dxa"/>
          </w:tcPr>
          <w:p w14:paraId="4744988F" w14:textId="77777777" w:rsidR="00174AF4" w:rsidRDefault="00174AF4" w:rsidP="00E7308A">
            <w:pPr>
              <w:pStyle w:val="TableParagraph"/>
              <w:ind w:left="107" w:right="241"/>
              <w:rPr>
                <w:sz w:val="24"/>
              </w:rPr>
            </w:pPr>
            <w:r w:rsidRPr="00174AF4">
              <w:rPr>
                <w:sz w:val="24"/>
                <w:lang w:val="ru-RU"/>
              </w:rPr>
              <w:t>Анализировать последствия воздействия высоких</w:t>
            </w:r>
            <w:r w:rsidRPr="00174AF4">
              <w:rPr>
                <w:spacing w:val="-9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температур</w:t>
            </w:r>
            <w:r w:rsidRPr="00174AF4">
              <w:rPr>
                <w:spacing w:val="-11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на</w:t>
            </w:r>
            <w:r w:rsidRPr="00174AF4">
              <w:rPr>
                <w:spacing w:val="-10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организм</w:t>
            </w:r>
            <w:r w:rsidRPr="00174AF4">
              <w:rPr>
                <w:spacing w:val="-12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человека. </w:t>
            </w:r>
            <w:proofErr w:type="spellStart"/>
            <w:r>
              <w:rPr>
                <w:sz w:val="24"/>
              </w:rPr>
              <w:t>Сравнивать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ожогов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причине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возникновения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степени</w:t>
            </w:r>
            <w:proofErr w:type="spellEnd"/>
          </w:p>
        </w:tc>
        <w:tc>
          <w:tcPr>
            <w:tcW w:w="6379" w:type="dxa"/>
          </w:tcPr>
          <w:p w14:paraId="2D9D7107" w14:textId="77777777" w:rsidR="00174AF4" w:rsidRPr="00174AF4" w:rsidRDefault="00174AF4" w:rsidP="00E7308A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 xml:space="preserve">Первая помощь при ожогах. Первая помощь при тепловом (солнечном) ударе </w:t>
            </w:r>
            <w:hyperlink r:id="rId85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/15865</w:t>
              </w:r>
            </w:hyperlink>
            <w:r w:rsidRPr="00174AF4">
              <w:rPr>
                <w:color w:val="1154CC"/>
                <w:spacing w:val="-2"/>
                <w:sz w:val="24"/>
                <w:lang w:val="ru-RU"/>
              </w:rPr>
              <w:t xml:space="preserve"> </w:t>
            </w:r>
            <w:hyperlink r:id="rId86"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54?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=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catalogue</w:t>
              </w:r>
            </w:hyperlink>
          </w:p>
          <w:p w14:paraId="0C05F389" w14:textId="77777777" w:rsidR="00174AF4" w:rsidRPr="00174AF4" w:rsidRDefault="00174AF4" w:rsidP="00E7308A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14:paraId="5B5C8803" w14:textId="77777777" w:rsidR="00174AF4" w:rsidRDefault="00174AF4" w:rsidP="00E7308A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Первая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помощь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ожогах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https://uchebnik.mos.ru/material_view/atomic_objects/1110466</w:t>
            </w:r>
            <w:r>
              <w:rPr>
                <w:color w:val="1154CC"/>
                <w:spacing w:val="-2"/>
                <w:sz w:val="24"/>
              </w:rPr>
              <w:t xml:space="preserve"> 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2?menuReferrer=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catalogue&amp;search</w:t>
            </w:r>
            <w:proofErr w:type="spellEnd"/>
            <w:r>
              <w:rPr>
                <w:color w:val="1154CC"/>
                <w:spacing w:val="-2"/>
                <w:sz w:val="24"/>
                <w:u w:val="single" w:color="1154CC"/>
              </w:rPr>
              <w:t>=11104662</w:t>
            </w:r>
          </w:p>
        </w:tc>
      </w:tr>
      <w:tr w:rsidR="00174AF4" w14:paraId="309E1E72" w14:textId="77777777" w:rsidTr="00E7308A">
        <w:trPr>
          <w:trHeight w:val="275"/>
        </w:trPr>
        <w:tc>
          <w:tcPr>
            <w:tcW w:w="14316" w:type="dxa"/>
            <w:gridSpan w:val="3"/>
          </w:tcPr>
          <w:p w14:paraId="70CE2CEB" w14:textId="77777777" w:rsidR="00174AF4" w:rsidRDefault="00174AF4" w:rsidP="00E7308A">
            <w:pPr>
              <w:pStyle w:val="TableParagraph"/>
              <w:spacing w:line="256" w:lineRule="exact"/>
              <w:ind w:left="11" w:righ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Иммунная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система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человека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174AF4" w14:paraId="12CB7330" w14:textId="77777777" w:rsidTr="00E7308A">
        <w:trPr>
          <w:trHeight w:val="2483"/>
        </w:trPr>
        <w:tc>
          <w:tcPr>
            <w:tcW w:w="3116" w:type="dxa"/>
          </w:tcPr>
          <w:p w14:paraId="3D02C49F" w14:textId="77777777" w:rsidR="00174AF4" w:rsidRPr="00174AF4" w:rsidRDefault="00174AF4" w:rsidP="00E7308A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Инфекционные болезни. Основные</w:t>
            </w:r>
            <w:r w:rsidRPr="00174AF4">
              <w:rPr>
                <w:spacing w:val="-14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пути</w:t>
            </w:r>
            <w:r w:rsidRPr="00174AF4">
              <w:rPr>
                <w:spacing w:val="-12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заражения</w:t>
            </w:r>
            <w:r w:rsidRPr="00174AF4">
              <w:rPr>
                <w:spacing w:val="-12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и передачи инфекции</w:t>
            </w:r>
          </w:p>
        </w:tc>
        <w:tc>
          <w:tcPr>
            <w:tcW w:w="4821" w:type="dxa"/>
          </w:tcPr>
          <w:p w14:paraId="2E3DCCFF" w14:textId="77777777" w:rsidR="00174AF4" w:rsidRPr="00174AF4" w:rsidRDefault="00174AF4" w:rsidP="00E7308A">
            <w:pPr>
              <w:pStyle w:val="TableParagraph"/>
              <w:ind w:left="107" w:right="241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Характеризовать особенности инфекционных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заболеваний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человека. Выявлять</w:t>
            </w:r>
            <w:r w:rsidRPr="00174AF4">
              <w:rPr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основные</w:t>
            </w:r>
            <w:r w:rsidRPr="00174AF4">
              <w:rPr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пути</w:t>
            </w:r>
            <w:r w:rsidRPr="00174AF4">
              <w:rPr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заражения</w:t>
            </w:r>
            <w:r w:rsidRPr="00174AF4">
              <w:rPr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и передачи инфекции</w:t>
            </w:r>
          </w:p>
        </w:tc>
        <w:tc>
          <w:tcPr>
            <w:tcW w:w="6379" w:type="dxa"/>
          </w:tcPr>
          <w:p w14:paraId="13EE262F" w14:textId="77777777" w:rsidR="00174AF4" w:rsidRPr="00174AF4" w:rsidRDefault="00174AF4" w:rsidP="00E7308A">
            <w:pPr>
              <w:pStyle w:val="TableParagraph"/>
              <w:ind w:right="194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Распространение инфекционных заболеваний: факторы,</w:t>
            </w:r>
            <w:r w:rsidRPr="00174AF4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способствующие</w:t>
            </w:r>
            <w:r w:rsidRPr="00174AF4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их</w:t>
            </w:r>
            <w:r w:rsidRPr="00174AF4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распространению,</w:t>
            </w:r>
            <w:r w:rsidRPr="00174AF4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 способы предотвращения</w:t>
            </w:r>
          </w:p>
          <w:p w14:paraId="323BA0DB" w14:textId="77777777" w:rsidR="00174AF4" w:rsidRPr="00174AF4" w:rsidRDefault="00174AF4" w:rsidP="00E7308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hyperlink r:id="rId87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/47439</w:t>
              </w:r>
            </w:hyperlink>
          </w:p>
          <w:p w14:paraId="3496CBD9" w14:textId="77777777" w:rsidR="00174AF4" w:rsidRPr="00174AF4" w:rsidRDefault="00174AF4" w:rsidP="00E7308A">
            <w:pPr>
              <w:pStyle w:val="TableParagraph"/>
              <w:rPr>
                <w:sz w:val="24"/>
                <w:lang w:val="ru-RU"/>
              </w:rPr>
            </w:pPr>
            <w:hyperlink r:id="rId88"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=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catalogue</w:t>
              </w:r>
            </w:hyperlink>
          </w:p>
          <w:p w14:paraId="181718F4" w14:textId="77777777" w:rsidR="00174AF4" w:rsidRPr="00174AF4" w:rsidRDefault="00174AF4" w:rsidP="00E7308A">
            <w:pPr>
              <w:pStyle w:val="TableParagraph"/>
              <w:spacing w:before="1"/>
              <w:ind w:left="0"/>
              <w:rPr>
                <w:b/>
                <w:sz w:val="24"/>
                <w:lang w:val="ru-RU"/>
              </w:rPr>
            </w:pPr>
          </w:p>
          <w:p w14:paraId="4925094E" w14:textId="77777777" w:rsidR="00174AF4" w:rsidRPr="00174AF4" w:rsidRDefault="00174AF4" w:rsidP="00E7308A">
            <w:pPr>
              <w:pStyle w:val="TableParagraph"/>
              <w:spacing w:before="1" w:line="274" w:lineRule="exact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Вирусы</w:t>
            </w:r>
            <w:r w:rsidRPr="00174AF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их</w:t>
            </w:r>
            <w:r w:rsidRPr="00174AF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воздействие</w:t>
            </w:r>
            <w:r w:rsidRPr="00174AF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на</w:t>
            </w:r>
            <w:r w:rsidRPr="00174AF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человека</w:t>
            </w:r>
          </w:p>
          <w:p w14:paraId="2CE2C5CF" w14:textId="77777777" w:rsidR="00174AF4" w:rsidRPr="00174AF4" w:rsidRDefault="00174AF4" w:rsidP="00E7308A">
            <w:pPr>
              <w:pStyle w:val="TableParagraph"/>
              <w:spacing w:line="276" w:lineRule="exact"/>
              <w:ind w:right="194"/>
              <w:rPr>
                <w:sz w:val="24"/>
                <w:lang w:val="ru-RU"/>
              </w:rPr>
            </w:pPr>
            <w:hyperlink r:id="rId89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/14710</w:t>
              </w:r>
            </w:hyperlink>
            <w:r w:rsidRPr="00174AF4">
              <w:rPr>
                <w:color w:val="1154CC"/>
                <w:spacing w:val="-2"/>
                <w:sz w:val="24"/>
                <w:lang w:val="ru-RU"/>
              </w:rPr>
              <w:t xml:space="preserve"> </w:t>
            </w:r>
            <w:hyperlink r:id="rId90">
              <w:r w:rsidRPr="00174AF4">
                <w:rPr>
                  <w:color w:val="1154CC"/>
                  <w:spacing w:val="-6"/>
                  <w:sz w:val="24"/>
                  <w:u w:val="single" w:color="1154CC"/>
                  <w:lang w:val="ru-RU"/>
                </w:rPr>
                <w:t>39</w:t>
              </w:r>
            </w:hyperlink>
          </w:p>
        </w:tc>
      </w:tr>
      <w:tr w:rsidR="00174AF4" w14:paraId="10309A1B" w14:textId="77777777" w:rsidTr="00E7308A">
        <w:trPr>
          <w:trHeight w:val="2208"/>
        </w:trPr>
        <w:tc>
          <w:tcPr>
            <w:tcW w:w="3116" w:type="dxa"/>
          </w:tcPr>
          <w:p w14:paraId="220EBBE0" w14:textId="77777777" w:rsidR="00174AF4" w:rsidRPr="00174AF4" w:rsidRDefault="00174AF4" w:rsidP="00E7308A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2A4A4623" w14:textId="77777777" w:rsidR="00174AF4" w:rsidRPr="00174AF4" w:rsidRDefault="00174AF4" w:rsidP="00E7308A">
            <w:pPr>
              <w:pStyle w:val="TableParagraph"/>
              <w:spacing w:before="131"/>
              <w:ind w:left="0"/>
              <w:rPr>
                <w:b/>
                <w:sz w:val="24"/>
                <w:lang w:val="ru-RU"/>
              </w:rPr>
            </w:pPr>
          </w:p>
          <w:p w14:paraId="7E71644F" w14:textId="77777777" w:rsidR="00174AF4" w:rsidRDefault="00174AF4" w:rsidP="00E7308A">
            <w:pPr>
              <w:pStyle w:val="TableParagraph"/>
              <w:ind w:left="110" w:right="42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Профилактика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инфекционных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заболеваний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Иммунитет</w:t>
            </w:r>
            <w:proofErr w:type="spellEnd"/>
          </w:p>
        </w:tc>
        <w:tc>
          <w:tcPr>
            <w:tcW w:w="4821" w:type="dxa"/>
          </w:tcPr>
          <w:p w14:paraId="5F22225C" w14:textId="77777777" w:rsidR="00174AF4" w:rsidRDefault="00174AF4" w:rsidP="00E7308A">
            <w:pPr>
              <w:pStyle w:val="TableParagraph"/>
              <w:ind w:left="107" w:right="241"/>
              <w:rPr>
                <w:sz w:val="24"/>
              </w:rPr>
            </w:pPr>
            <w:r w:rsidRPr="00174AF4">
              <w:rPr>
                <w:sz w:val="24"/>
                <w:lang w:val="ru-RU"/>
              </w:rPr>
              <w:t>Объяснять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особенности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профилактики инфекционных заболеваний человека. </w:t>
            </w:r>
            <w:proofErr w:type="spellStart"/>
            <w:r>
              <w:rPr>
                <w:sz w:val="24"/>
              </w:rPr>
              <w:t>Характеризовать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иммунитета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</w:p>
        </w:tc>
        <w:tc>
          <w:tcPr>
            <w:tcW w:w="6379" w:type="dxa"/>
          </w:tcPr>
          <w:p w14:paraId="3B8D0069" w14:textId="77777777" w:rsidR="00174AF4" w:rsidRPr="00174AF4" w:rsidRDefault="00174AF4" w:rsidP="00E7308A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 w:rsidRPr="00174AF4">
              <w:rPr>
                <w:b/>
                <w:sz w:val="24"/>
                <w:lang w:val="ru-RU"/>
              </w:rPr>
              <w:t>Иммунорегуляторные</w:t>
            </w:r>
            <w:proofErr w:type="spellEnd"/>
            <w:r w:rsidRPr="00174AF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механизмы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в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организме</w:t>
            </w:r>
          </w:p>
          <w:p w14:paraId="2B557F95" w14:textId="77777777" w:rsidR="00174AF4" w:rsidRPr="00174AF4" w:rsidRDefault="00174AF4" w:rsidP="00E7308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hyperlink r:id="rId91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composer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3/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/1085696/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</w:hyperlink>
          </w:p>
          <w:p w14:paraId="0A0C3CE4" w14:textId="77777777" w:rsidR="00174AF4" w:rsidRPr="00174AF4" w:rsidRDefault="00174AF4" w:rsidP="00E7308A">
            <w:pPr>
              <w:pStyle w:val="TableParagraph"/>
              <w:spacing w:before="7"/>
              <w:ind w:left="0"/>
              <w:rPr>
                <w:b/>
                <w:sz w:val="24"/>
                <w:lang w:val="ru-RU"/>
              </w:rPr>
            </w:pPr>
          </w:p>
          <w:p w14:paraId="1288AE6E" w14:textId="77777777" w:rsidR="00174AF4" w:rsidRPr="00174AF4" w:rsidRDefault="00174AF4" w:rsidP="00E7308A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 xml:space="preserve">Эффективность правительственных и международных программ для предотвращения распространения инфекционных заболеваний </w:t>
            </w:r>
            <w:hyperlink r:id="rId92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/47610</w:t>
              </w:r>
            </w:hyperlink>
          </w:p>
          <w:p w14:paraId="20985CE6" w14:textId="77777777" w:rsidR="00174AF4" w:rsidRDefault="00174AF4" w:rsidP="00E7308A">
            <w:pPr>
              <w:pStyle w:val="TableParagraph"/>
              <w:spacing w:before="4" w:line="261" w:lineRule="exact"/>
              <w:rPr>
                <w:sz w:val="24"/>
              </w:rPr>
            </w:pPr>
            <w:hyperlink r:id="rId93">
              <w:r>
                <w:rPr>
                  <w:color w:val="1154CC"/>
                  <w:spacing w:val="-2"/>
                  <w:sz w:val="24"/>
                  <w:u w:val="single" w:color="1154CC"/>
                </w:rPr>
                <w:t>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>
                <w:rPr>
                  <w:color w:val="1154CC"/>
                  <w:spacing w:val="-2"/>
                  <w:sz w:val="24"/>
                  <w:u w:val="single" w:color="1154CC"/>
                </w:rPr>
                <w:t>=catalogue</w:t>
              </w:r>
            </w:hyperlink>
          </w:p>
        </w:tc>
      </w:tr>
      <w:tr w:rsidR="00174AF4" w14:paraId="6BBAFFAC" w14:textId="77777777" w:rsidTr="00E7308A">
        <w:trPr>
          <w:trHeight w:val="277"/>
        </w:trPr>
        <w:tc>
          <w:tcPr>
            <w:tcW w:w="14316" w:type="dxa"/>
            <w:gridSpan w:val="3"/>
          </w:tcPr>
          <w:p w14:paraId="3394BA47" w14:textId="77777777" w:rsidR="00174AF4" w:rsidRDefault="00174AF4" w:rsidP="00E7308A">
            <w:pPr>
              <w:pStyle w:val="TableParagraph"/>
              <w:spacing w:line="258" w:lineRule="exact"/>
              <w:ind w:left="11" w:righ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Репродуктивная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система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человека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174AF4" w14:paraId="069E75BE" w14:textId="77777777" w:rsidTr="00E7308A">
        <w:trPr>
          <w:trHeight w:val="1380"/>
        </w:trPr>
        <w:tc>
          <w:tcPr>
            <w:tcW w:w="3116" w:type="dxa"/>
          </w:tcPr>
          <w:p w14:paraId="7FEF4711" w14:textId="77777777" w:rsidR="00174AF4" w:rsidRDefault="00174AF4" w:rsidP="00E7308A">
            <w:pPr>
              <w:pStyle w:val="TableParagraph"/>
              <w:ind w:left="110"/>
              <w:rPr>
                <w:sz w:val="24"/>
              </w:rPr>
            </w:pPr>
            <w:r w:rsidRPr="00174AF4">
              <w:rPr>
                <w:sz w:val="24"/>
                <w:lang w:val="ru-RU"/>
              </w:rPr>
              <w:t>Половое созревание человека: этапы и особенности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каждого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этапа. </w:t>
            </w:r>
            <w:proofErr w:type="spellStart"/>
            <w:r>
              <w:rPr>
                <w:sz w:val="24"/>
              </w:rPr>
              <w:t>Репродуктивное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</w:t>
            </w:r>
            <w:proofErr w:type="spellEnd"/>
          </w:p>
          <w:p w14:paraId="1986526F" w14:textId="77777777" w:rsidR="00174AF4" w:rsidRDefault="00174AF4" w:rsidP="00E7308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человека</w:t>
            </w:r>
            <w:proofErr w:type="spellEnd"/>
          </w:p>
        </w:tc>
        <w:tc>
          <w:tcPr>
            <w:tcW w:w="4821" w:type="dxa"/>
          </w:tcPr>
          <w:p w14:paraId="51153E85" w14:textId="77777777" w:rsidR="00174AF4" w:rsidRPr="00174AF4" w:rsidRDefault="00174AF4" w:rsidP="00E7308A">
            <w:pPr>
              <w:pStyle w:val="TableParagraph"/>
              <w:ind w:left="107" w:right="241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Сравнивать</w:t>
            </w:r>
            <w:r w:rsidRPr="00174AF4">
              <w:rPr>
                <w:spacing w:val="-11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особенности</w:t>
            </w:r>
            <w:r w:rsidRPr="00174AF4">
              <w:rPr>
                <w:spacing w:val="-12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этапов</w:t>
            </w:r>
            <w:r w:rsidRPr="00174AF4">
              <w:rPr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полового созревания человека</w:t>
            </w:r>
          </w:p>
          <w:p w14:paraId="370C581F" w14:textId="77777777" w:rsidR="00174AF4" w:rsidRPr="00174AF4" w:rsidRDefault="00174AF4" w:rsidP="00E7308A">
            <w:pPr>
              <w:pStyle w:val="TableParagraph"/>
              <w:ind w:left="107" w:right="241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Характеризовать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особенности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строения половых клеток человека.</w:t>
            </w:r>
          </w:p>
        </w:tc>
        <w:tc>
          <w:tcPr>
            <w:tcW w:w="6379" w:type="dxa"/>
          </w:tcPr>
          <w:p w14:paraId="6F9D7500" w14:textId="77777777" w:rsidR="00174AF4" w:rsidRPr="00174AF4" w:rsidRDefault="00174AF4" w:rsidP="00E7308A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 xml:space="preserve">Гаметогенез. Оплодотворение </w:t>
            </w:r>
            <w:hyperlink r:id="rId94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/96784</w:t>
              </w:r>
            </w:hyperlink>
            <w:r w:rsidRPr="00174AF4">
              <w:rPr>
                <w:color w:val="1154CC"/>
                <w:spacing w:val="-2"/>
                <w:sz w:val="24"/>
                <w:lang w:val="ru-RU"/>
              </w:rPr>
              <w:t xml:space="preserve"> </w:t>
            </w:r>
            <w:hyperlink r:id="rId95"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9?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=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catalogue</w:t>
              </w:r>
            </w:hyperlink>
          </w:p>
        </w:tc>
      </w:tr>
    </w:tbl>
    <w:p w14:paraId="0817AD81" w14:textId="77777777" w:rsidR="00174AF4" w:rsidRDefault="00174AF4" w:rsidP="00174AF4">
      <w:pPr>
        <w:pStyle w:val="TableParagraph"/>
        <w:spacing w:line="237" w:lineRule="auto"/>
        <w:rPr>
          <w:sz w:val="24"/>
        </w:rPr>
        <w:sectPr w:rsidR="00174AF4">
          <w:pgSz w:w="16840" w:h="11910" w:orient="landscape"/>
          <w:pgMar w:top="1340" w:right="1275" w:bottom="1160" w:left="992" w:header="0" w:footer="975" w:gutter="0"/>
          <w:cols w:space="720"/>
        </w:sectPr>
      </w:pPr>
    </w:p>
    <w:p w14:paraId="0F67D92D" w14:textId="77777777" w:rsidR="00174AF4" w:rsidRDefault="00174AF4" w:rsidP="00174AF4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4821"/>
        <w:gridCol w:w="6379"/>
      </w:tblGrid>
      <w:tr w:rsidR="00174AF4" w14:paraId="569DD99D" w14:textId="77777777" w:rsidTr="00E7308A">
        <w:trPr>
          <w:trHeight w:val="1379"/>
        </w:trPr>
        <w:tc>
          <w:tcPr>
            <w:tcW w:w="3116" w:type="dxa"/>
          </w:tcPr>
          <w:p w14:paraId="1E034660" w14:textId="77777777" w:rsidR="00174AF4" w:rsidRPr="00174AF4" w:rsidRDefault="00174AF4" w:rsidP="00E730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821" w:type="dxa"/>
          </w:tcPr>
          <w:p w14:paraId="7EAF9F19" w14:textId="77777777" w:rsidR="00174AF4" w:rsidRPr="00174AF4" w:rsidRDefault="00174AF4" w:rsidP="00E7308A">
            <w:pPr>
              <w:pStyle w:val="TableParagraph"/>
              <w:ind w:left="107" w:right="241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Выявлять</w:t>
            </w:r>
            <w:r w:rsidRPr="00174AF4">
              <w:rPr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взаимосвязь</w:t>
            </w:r>
            <w:r w:rsidRPr="00174AF4">
              <w:rPr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между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строением половых клеток и выполняемыми ими </w:t>
            </w:r>
            <w:r w:rsidRPr="00174AF4">
              <w:rPr>
                <w:spacing w:val="-2"/>
                <w:sz w:val="24"/>
                <w:lang w:val="ru-RU"/>
              </w:rPr>
              <w:t>функциями.</w:t>
            </w:r>
          </w:p>
          <w:p w14:paraId="32777433" w14:textId="77777777" w:rsidR="00174AF4" w:rsidRDefault="00174AF4" w:rsidP="00E7308A">
            <w:pPr>
              <w:pStyle w:val="TableParagraph"/>
              <w:spacing w:line="270" w:lineRule="atLeast"/>
              <w:ind w:left="107" w:right="241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Анализировать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биологических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наблюдений</w:t>
            </w:r>
            <w:proofErr w:type="spellEnd"/>
          </w:p>
        </w:tc>
        <w:tc>
          <w:tcPr>
            <w:tcW w:w="6379" w:type="dxa"/>
          </w:tcPr>
          <w:p w14:paraId="2BB19495" w14:textId="77777777" w:rsidR="00174AF4" w:rsidRDefault="00174AF4" w:rsidP="00E7308A">
            <w:pPr>
              <w:pStyle w:val="TableParagraph"/>
              <w:ind w:left="0"/>
              <w:rPr>
                <w:sz w:val="24"/>
              </w:rPr>
            </w:pPr>
          </w:p>
        </w:tc>
      </w:tr>
      <w:tr w:rsidR="00174AF4" w14:paraId="11BBF339" w14:textId="77777777" w:rsidTr="00E7308A">
        <w:trPr>
          <w:trHeight w:val="1380"/>
        </w:trPr>
        <w:tc>
          <w:tcPr>
            <w:tcW w:w="3116" w:type="dxa"/>
          </w:tcPr>
          <w:p w14:paraId="00B252CD" w14:textId="77777777" w:rsidR="00174AF4" w:rsidRPr="00174AF4" w:rsidRDefault="00174AF4" w:rsidP="00E7308A">
            <w:pPr>
              <w:pStyle w:val="TableParagraph"/>
              <w:ind w:left="110" w:right="574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Основные этапы эмбриогенеза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человека. Беременность и роды</w:t>
            </w:r>
          </w:p>
        </w:tc>
        <w:tc>
          <w:tcPr>
            <w:tcW w:w="4821" w:type="dxa"/>
          </w:tcPr>
          <w:p w14:paraId="541F3220" w14:textId="77777777" w:rsidR="00174AF4" w:rsidRPr="00174AF4" w:rsidRDefault="00174AF4" w:rsidP="00E7308A">
            <w:pPr>
              <w:pStyle w:val="TableParagraph"/>
              <w:ind w:left="107" w:right="241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Характеризовать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особенности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этапов эмбриогенеза человека.</w:t>
            </w:r>
          </w:p>
          <w:p w14:paraId="4BD2E38C" w14:textId="77777777" w:rsidR="00174AF4" w:rsidRPr="00174AF4" w:rsidRDefault="00174AF4" w:rsidP="00E7308A">
            <w:pPr>
              <w:pStyle w:val="TableParagraph"/>
              <w:ind w:left="107" w:right="112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Характеризовать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особенности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беременности и родов человека</w:t>
            </w:r>
          </w:p>
        </w:tc>
        <w:tc>
          <w:tcPr>
            <w:tcW w:w="6379" w:type="dxa"/>
          </w:tcPr>
          <w:p w14:paraId="747042B4" w14:textId="77777777" w:rsidR="00174AF4" w:rsidRPr="00174AF4" w:rsidRDefault="00174AF4" w:rsidP="00E7308A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 xml:space="preserve">Постэмбриональное развитие. Прямое развитие </w:t>
            </w:r>
            <w:hyperlink r:id="rId96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/19976</w:t>
              </w:r>
            </w:hyperlink>
            <w:r w:rsidRPr="00174AF4">
              <w:rPr>
                <w:color w:val="1154CC"/>
                <w:spacing w:val="-2"/>
                <w:sz w:val="24"/>
                <w:lang w:val="ru-RU"/>
              </w:rPr>
              <w:t xml:space="preserve"> </w:t>
            </w:r>
            <w:hyperlink r:id="rId97"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69?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=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catalogue</w:t>
              </w:r>
            </w:hyperlink>
          </w:p>
        </w:tc>
      </w:tr>
      <w:tr w:rsidR="00174AF4" w14:paraId="7B0EB788" w14:textId="77777777" w:rsidTr="00E7308A">
        <w:trPr>
          <w:trHeight w:val="827"/>
        </w:trPr>
        <w:tc>
          <w:tcPr>
            <w:tcW w:w="3116" w:type="dxa"/>
          </w:tcPr>
          <w:p w14:paraId="726E80AF" w14:textId="77777777" w:rsidR="00174AF4" w:rsidRDefault="00174AF4" w:rsidP="00E7308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ухода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новорожденным</w:t>
            </w:r>
            <w:proofErr w:type="spellEnd"/>
          </w:p>
        </w:tc>
        <w:tc>
          <w:tcPr>
            <w:tcW w:w="4821" w:type="dxa"/>
          </w:tcPr>
          <w:p w14:paraId="144BB582" w14:textId="77777777" w:rsidR="00174AF4" w:rsidRPr="00174AF4" w:rsidRDefault="00174AF4" w:rsidP="00E7308A">
            <w:pPr>
              <w:pStyle w:val="TableParagraph"/>
              <w:ind w:left="107" w:right="241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Освоить</w:t>
            </w:r>
            <w:r w:rsidRPr="00174AF4">
              <w:rPr>
                <w:spacing w:val="-9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основные</w:t>
            </w:r>
            <w:r w:rsidRPr="00174AF4">
              <w:rPr>
                <w:spacing w:val="-12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правила</w:t>
            </w:r>
            <w:r w:rsidRPr="00174AF4">
              <w:rPr>
                <w:spacing w:val="-9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ухода</w:t>
            </w:r>
            <w:r w:rsidRPr="00174AF4">
              <w:rPr>
                <w:spacing w:val="-11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за </w:t>
            </w:r>
            <w:r w:rsidRPr="00174AF4">
              <w:rPr>
                <w:spacing w:val="-2"/>
                <w:sz w:val="24"/>
                <w:lang w:val="ru-RU"/>
              </w:rPr>
              <w:t>новорожденным</w:t>
            </w:r>
          </w:p>
        </w:tc>
        <w:tc>
          <w:tcPr>
            <w:tcW w:w="6379" w:type="dxa"/>
          </w:tcPr>
          <w:p w14:paraId="377F007D" w14:textId="77777777" w:rsidR="00174AF4" w:rsidRPr="00174AF4" w:rsidRDefault="00174AF4" w:rsidP="00E7308A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Рост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развитие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ребенка.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Половое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 созревание</w:t>
            </w:r>
          </w:p>
          <w:p w14:paraId="1E428119" w14:textId="77777777" w:rsidR="00174AF4" w:rsidRPr="00174AF4" w:rsidRDefault="00174AF4" w:rsidP="00E7308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hyperlink r:id="rId98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atomic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objects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/8852584</w:t>
              </w:r>
            </w:hyperlink>
          </w:p>
          <w:p w14:paraId="785F4CB5" w14:textId="77777777" w:rsidR="00174AF4" w:rsidRDefault="00174AF4" w:rsidP="00E7308A">
            <w:pPr>
              <w:pStyle w:val="TableParagraph"/>
              <w:spacing w:line="264" w:lineRule="exact"/>
              <w:rPr>
                <w:sz w:val="24"/>
              </w:rPr>
            </w:pPr>
            <w:hyperlink r:id="rId99">
              <w:r>
                <w:rPr>
                  <w:color w:val="1154CC"/>
                  <w:spacing w:val="-2"/>
                  <w:sz w:val="24"/>
                  <w:u w:val="single" w:color="1154CC"/>
                </w:rPr>
                <w:t>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>
                <w:rPr>
                  <w:color w:val="1154CC"/>
                  <w:spacing w:val="-2"/>
                  <w:sz w:val="24"/>
                  <w:u w:val="single" w:color="1154CC"/>
                </w:rPr>
                <w:t>=catalogue</w:t>
              </w:r>
            </w:hyperlink>
          </w:p>
        </w:tc>
      </w:tr>
    </w:tbl>
    <w:p w14:paraId="7EA3DF4D" w14:textId="77777777" w:rsidR="00174AF4" w:rsidRDefault="00174AF4" w:rsidP="00174AF4">
      <w:pPr>
        <w:spacing w:before="274"/>
        <w:ind w:left="993" w:right="711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«Здоровье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человека»</w:t>
      </w:r>
    </w:p>
    <w:p w14:paraId="6FBA99C3" w14:textId="77777777" w:rsidR="00174AF4" w:rsidRDefault="00174AF4" w:rsidP="00174AF4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35"/>
        <w:gridCol w:w="8063"/>
      </w:tblGrid>
      <w:tr w:rsidR="00174AF4" w14:paraId="25AEBB86" w14:textId="77777777" w:rsidTr="00E7308A">
        <w:trPr>
          <w:trHeight w:val="551"/>
        </w:trPr>
        <w:tc>
          <w:tcPr>
            <w:tcW w:w="3116" w:type="dxa"/>
          </w:tcPr>
          <w:p w14:paraId="64A9B35E" w14:textId="77777777" w:rsidR="00174AF4" w:rsidRDefault="00174AF4" w:rsidP="00E7308A">
            <w:pPr>
              <w:pStyle w:val="TableParagraph"/>
              <w:spacing w:line="273" w:lineRule="exact"/>
              <w:ind w:left="81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3135" w:type="dxa"/>
          </w:tcPr>
          <w:p w14:paraId="5D52FBC8" w14:textId="77777777" w:rsidR="00174AF4" w:rsidRDefault="00174AF4" w:rsidP="00E7308A">
            <w:pPr>
              <w:pStyle w:val="TableParagraph"/>
              <w:spacing w:line="276" w:lineRule="exact"/>
              <w:ind w:left="936" w:right="257" w:hanging="34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Образовательные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результаты</w:t>
            </w:r>
            <w:proofErr w:type="spellEnd"/>
          </w:p>
        </w:tc>
        <w:tc>
          <w:tcPr>
            <w:tcW w:w="8063" w:type="dxa"/>
          </w:tcPr>
          <w:p w14:paraId="5392114E" w14:textId="77777777" w:rsidR="00174AF4" w:rsidRDefault="00174AF4" w:rsidP="00E7308A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Цифровые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образовательные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материалы</w:t>
            </w:r>
            <w:proofErr w:type="spellEnd"/>
          </w:p>
        </w:tc>
      </w:tr>
      <w:tr w:rsidR="00174AF4" w14:paraId="70C595DD" w14:textId="77777777" w:rsidTr="00E7308A">
        <w:trPr>
          <w:trHeight w:val="277"/>
        </w:trPr>
        <w:tc>
          <w:tcPr>
            <w:tcW w:w="14314" w:type="dxa"/>
            <w:gridSpan w:val="3"/>
          </w:tcPr>
          <w:p w14:paraId="3B5CC385" w14:textId="77777777" w:rsidR="00174AF4" w:rsidRDefault="00174AF4" w:rsidP="00E7308A">
            <w:pPr>
              <w:pStyle w:val="TableParagraph"/>
              <w:spacing w:line="258" w:lineRule="exact"/>
              <w:ind w:left="13" w:right="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Медицинская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помощь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174AF4" w14:paraId="0737E39D" w14:textId="77777777" w:rsidTr="00E7308A">
        <w:trPr>
          <w:trHeight w:val="3588"/>
        </w:trPr>
        <w:tc>
          <w:tcPr>
            <w:tcW w:w="3116" w:type="dxa"/>
          </w:tcPr>
          <w:p w14:paraId="6713233D" w14:textId="77777777" w:rsidR="00174AF4" w:rsidRPr="00174AF4" w:rsidRDefault="00174AF4" w:rsidP="00E7308A">
            <w:pPr>
              <w:pStyle w:val="TableParagraph"/>
              <w:ind w:left="110" w:right="244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Современная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медицинская помощь. Виды медицинской помощи</w:t>
            </w:r>
          </w:p>
        </w:tc>
        <w:tc>
          <w:tcPr>
            <w:tcW w:w="3135" w:type="dxa"/>
          </w:tcPr>
          <w:p w14:paraId="643BC0FC" w14:textId="77777777" w:rsidR="00174AF4" w:rsidRPr="00174AF4" w:rsidRDefault="00174AF4" w:rsidP="00E7308A">
            <w:pPr>
              <w:pStyle w:val="TableParagraph"/>
              <w:ind w:left="107" w:right="257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Характеризовать виды современной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медицинской </w:t>
            </w:r>
            <w:r w:rsidRPr="00174AF4">
              <w:rPr>
                <w:spacing w:val="-2"/>
                <w:sz w:val="24"/>
                <w:lang w:val="ru-RU"/>
              </w:rPr>
              <w:t>помощи</w:t>
            </w:r>
          </w:p>
        </w:tc>
        <w:tc>
          <w:tcPr>
            <w:tcW w:w="8063" w:type="dxa"/>
          </w:tcPr>
          <w:p w14:paraId="63677DFA" w14:textId="77777777" w:rsidR="00174AF4" w:rsidRPr="00174AF4" w:rsidRDefault="00174AF4" w:rsidP="00E7308A">
            <w:pPr>
              <w:pStyle w:val="TableParagraph"/>
              <w:spacing w:line="270" w:lineRule="exact"/>
              <w:ind w:left="109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Регенеративная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медицина</w:t>
            </w:r>
          </w:p>
          <w:p w14:paraId="1458D862" w14:textId="77777777" w:rsidR="00174AF4" w:rsidRPr="00174AF4" w:rsidRDefault="00174AF4" w:rsidP="00E7308A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hyperlink r:id="rId100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composer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3/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/1091244/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</w:hyperlink>
          </w:p>
          <w:p w14:paraId="2F71E50B" w14:textId="77777777" w:rsidR="00174AF4" w:rsidRPr="00174AF4" w:rsidRDefault="00174AF4" w:rsidP="00E7308A">
            <w:pPr>
              <w:pStyle w:val="TableParagraph"/>
              <w:spacing w:before="5"/>
              <w:ind w:left="0"/>
              <w:rPr>
                <w:b/>
                <w:sz w:val="24"/>
                <w:lang w:val="ru-RU"/>
              </w:rPr>
            </w:pPr>
          </w:p>
          <w:p w14:paraId="3F6CAEBD" w14:textId="77777777" w:rsidR="00174AF4" w:rsidRPr="00174AF4" w:rsidRDefault="00174AF4" w:rsidP="00E7308A">
            <w:pPr>
              <w:pStyle w:val="TableParagraph"/>
              <w:spacing w:line="274" w:lineRule="exact"/>
              <w:ind w:left="109"/>
              <w:rPr>
                <w:b/>
                <w:sz w:val="24"/>
                <w:lang w:val="ru-RU"/>
              </w:rPr>
            </w:pPr>
            <w:r w:rsidRPr="00174AF4">
              <w:rPr>
                <w:b/>
                <w:spacing w:val="-2"/>
                <w:sz w:val="24"/>
                <w:lang w:val="ru-RU"/>
              </w:rPr>
              <w:t>Персонализированная</w:t>
            </w:r>
            <w:r w:rsidRPr="00174AF4">
              <w:rPr>
                <w:b/>
                <w:spacing w:val="21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медицина</w:t>
            </w:r>
          </w:p>
          <w:p w14:paraId="47785709" w14:textId="77777777" w:rsidR="00174AF4" w:rsidRPr="00174AF4" w:rsidRDefault="00174AF4" w:rsidP="00E7308A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>
              <w:rPr>
                <w:color w:val="1154CC"/>
                <w:spacing w:val="-2"/>
                <w:sz w:val="24"/>
                <w:u w:val="single" w:color="1154CC"/>
              </w:rPr>
              <w:t>https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://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uchebnik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.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mos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.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ru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material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_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view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lesson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_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templates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/1017861?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menuReferrer</w:t>
            </w:r>
            <w:proofErr w:type="spellEnd"/>
          </w:p>
          <w:p w14:paraId="6EAFCDF5" w14:textId="77777777" w:rsidR="00174AF4" w:rsidRPr="00174AF4" w:rsidRDefault="00174AF4" w:rsidP="00E7308A">
            <w:pPr>
              <w:pStyle w:val="TableParagraph"/>
              <w:ind w:left="109"/>
              <w:rPr>
                <w:sz w:val="24"/>
                <w:lang w:val="ru-RU"/>
              </w:rPr>
            </w:pP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=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catalogue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&amp;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search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=1017861</w:t>
            </w:r>
          </w:p>
          <w:p w14:paraId="697D1A1A" w14:textId="77777777" w:rsidR="00174AF4" w:rsidRPr="00174AF4" w:rsidRDefault="00174AF4" w:rsidP="00E7308A">
            <w:pPr>
              <w:pStyle w:val="TableParagraph"/>
              <w:spacing w:before="5" w:line="274" w:lineRule="exact"/>
              <w:ind w:left="109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Регенеративная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медицина</w:t>
            </w:r>
          </w:p>
          <w:p w14:paraId="7F5F3913" w14:textId="77777777" w:rsidR="00174AF4" w:rsidRPr="00174AF4" w:rsidRDefault="00174AF4" w:rsidP="00E7308A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hyperlink r:id="rId101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/1091244?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</w:hyperlink>
          </w:p>
          <w:p w14:paraId="031D81BF" w14:textId="77777777" w:rsidR="00174AF4" w:rsidRPr="00174AF4" w:rsidRDefault="00174AF4" w:rsidP="00E7308A">
            <w:pPr>
              <w:pStyle w:val="TableParagraph"/>
              <w:ind w:left="109"/>
              <w:rPr>
                <w:sz w:val="24"/>
                <w:lang w:val="ru-RU"/>
              </w:rPr>
            </w:pPr>
            <w:hyperlink r:id="rId102"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=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catalogue</w:t>
              </w:r>
            </w:hyperlink>
          </w:p>
          <w:p w14:paraId="1E0728F9" w14:textId="77777777" w:rsidR="00174AF4" w:rsidRPr="00174AF4" w:rsidRDefault="00174AF4" w:rsidP="00E7308A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13BB8EDC" w14:textId="77777777" w:rsidR="00174AF4" w:rsidRPr="00174AF4" w:rsidRDefault="00174AF4" w:rsidP="00E7308A">
            <w:pPr>
              <w:pStyle w:val="TableParagraph"/>
              <w:spacing w:before="5"/>
              <w:ind w:left="0"/>
              <w:rPr>
                <w:b/>
                <w:sz w:val="24"/>
                <w:lang w:val="ru-RU"/>
              </w:rPr>
            </w:pPr>
          </w:p>
          <w:p w14:paraId="1D645375" w14:textId="77777777" w:rsidR="00174AF4" w:rsidRPr="00174AF4" w:rsidRDefault="00174AF4" w:rsidP="00E7308A">
            <w:pPr>
              <w:pStyle w:val="TableParagraph"/>
              <w:spacing w:line="274" w:lineRule="exact"/>
              <w:ind w:left="10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CRISPR</w:t>
            </w:r>
            <w:r w:rsidRPr="00174AF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технология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редактирования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генома</w:t>
            </w:r>
          </w:p>
          <w:p w14:paraId="2CE2788F" w14:textId="77777777" w:rsidR="00174AF4" w:rsidRPr="00174AF4" w:rsidRDefault="00174AF4" w:rsidP="00E7308A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hyperlink r:id="rId103">
              <w:r>
                <w:rPr>
                  <w:color w:val="0462C1"/>
                  <w:spacing w:val="-2"/>
                  <w:sz w:val="24"/>
                  <w:u w:val="single" w:color="0462C1"/>
                </w:rPr>
                <w:t>https</w:t>
              </w:r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://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uchebnik</w:t>
              </w:r>
              <w:proofErr w:type="spellEnd"/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mos</w:t>
              </w:r>
              <w:proofErr w:type="spellEnd"/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ru</w:t>
              </w:r>
              <w:proofErr w:type="spellEnd"/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composer</w:t>
              </w:r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3/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lesson</w:t>
              </w:r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/1014938/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view</w:t>
              </w:r>
            </w:hyperlink>
          </w:p>
        </w:tc>
      </w:tr>
    </w:tbl>
    <w:p w14:paraId="0623B376" w14:textId="77777777" w:rsidR="00174AF4" w:rsidRDefault="00174AF4" w:rsidP="00174AF4">
      <w:pPr>
        <w:pStyle w:val="TableParagraph"/>
        <w:spacing w:line="261" w:lineRule="exact"/>
        <w:rPr>
          <w:sz w:val="24"/>
        </w:rPr>
        <w:sectPr w:rsidR="00174AF4">
          <w:pgSz w:w="16840" w:h="11910" w:orient="landscape"/>
          <w:pgMar w:top="1340" w:right="1275" w:bottom="1200" w:left="992" w:header="0" w:footer="975" w:gutter="0"/>
          <w:cols w:space="720"/>
        </w:sectPr>
      </w:pPr>
    </w:p>
    <w:p w14:paraId="22A87CE7" w14:textId="77777777" w:rsidR="00174AF4" w:rsidRDefault="00174AF4" w:rsidP="00174AF4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35"/>
        <w:gridCol w:w="8063"/>
      </w:tblGrid>
      <w:tr w:rsidR="00174AF4" w14:paraId="5B4EC69B" w14:textId="77777777" w:rsidTr="00E7308A">
        <w:trPr>
          <w:trHeight w:val="2760"/>
        </w:trPr>
        <w:tc>
          <w:tcPr>
            <w:tcW w:w="3116" w:type="dxa"/>
          </w:tcPr>
          <w:p w14:paraId="34CC64E3" w14:textId="77777777" w:rsidR="00174AF4" w:rsidRPr="00174AF4" w:rsidRDefault="00174AF4" w:rsidP="00E730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135" w:type="dxa"/>
          </w:tcPr>
          <w:p w14:paraId="2047306F" w14:textId="77777777" w:rsidR="00174AF4" w:rsidRPr="00174AF4" w:rsidRDefault="00174AF4" w:rsidP="00E730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063" w:type="dxa"/>
          </w:tcPr>
          <w:p w14:paraId="6619CF3D" w14:textId="77777777" w:rsidR="00174AF4" w:rsidRPr="00174AF4" w:rsidRDefault="00174AF4" w:rsidP="00E7308A">
            <w:pPr>
              <w:pStyle w:val="TableParagraph"/>
              <w:spacing w:before="274" w:line="237" w:lineRule="auto"/>
              <w:ind w:left="109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 xml:space="preserve">Биотехнология </w:t>
            </w:r>
            <w:proofErr w:type="spellStart"/>
            <w:r w:rsidRPr="00174AF4">
              <w:rPr>
                <w:b/>
                <w:sz w:val="24"/>
                <w:lang w:val="ru-RU"/>
              </w:rPr>
              <w:t>фармпрепаратов</w:t>
            </w:r>
            <w:proofErr w:type="spellEnd"/>
            <w:r w:rsidRPr="00174AF4">
              <w:rPr>
                <w:b/>
                <w:sz w:val="24"/>
                <w:lang w:val="ru-RU"/>
              </w:rPr>
              <w:t xml:space="preserve">, персонифицированные препараты 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https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://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uchebnik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.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mos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.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ru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material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_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view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lesson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_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templates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/58923?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menuReferrer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=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c</w:t>
            </w:r>
            <w:r w:rsidRPr="00174AF4">
              <w:rPr>
                <w:color w:val="1154CC"/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atalogue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&amp;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search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=58923</w:t>
            </w:r>
          </w:p>
          <w:p w14:paraId="07304ADA" w14:textId="77777777" w:rsidR="00174AF4" w:rsidRPr="00174AF4" w:rsidRDefault="00174AF4" w:rsidP="00E7308A">
            <w:pPr>
              <w:pStyle w:val="TableParagraph"/>
              <w:spacing w:before="7"/>
              <w:ind w:left="0"/>
              <w:rPr>
                <w:b/>
                <w:sz w:val="24"/>
                <w:lang w:val="ru-RU"/>
              </w:rPr>
            </w:pPr>
          </w:p>
          <w:p w14:paraId="62B4520D" w14:textId="77777777" w:rsidR="00174AF4" w:rsidRPr="00174AF4" w:rsidRDefault="00174AF4" w:rsidP="00E7308A">
            <w:pPr>
              <w:pStyle w:val="TableParagraph"/>
              <w:spacing w:line="274" w:lineRule="exact"/>
              <w:ind w:left="109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Современные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технологии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восстановления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зрения</w:t>
            </w:r>
          </w:p>
          <w:p w14:paraId="3ABCBA27" w14:textId="77777777" w:rsidR="00174AF4" w:rsidRPr="00174AF4" w:rsidRDefault="00174AF4" w:rsidP="00E7308A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hyperlink r:id="rId104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composer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3/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/1046882/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</w:hyperlink>
          </w:p>
          <w:p w14:paraId="753E468D" w14:textId="77777777" w:rsidR="00174AF4" w:rsidRPr="00174AF4" w:rsidRDefault="00174AF4" w:rsidP="00E7308A">
            <w:pPr>
              <w:pStyle w:val="TableParagraph"/>
              <w:spacing w:before="5"/>
              <w:ind w:left="0"/>
              <w:rPr>
                <w:b/>
                <w:sz w:val="24"/>
                <w:lang w:val="ru-RU"/>
              </w:rPr>
            </w:pPr>
          </w:p>
          <w:p w14:paraId="71258E00" w14:textId="77777777" w:rsidR="00174AF4" w:rsidRPr="00174AF4" w:rsidRDefault="00174AF4" w:rsidP="00E7308A">
            <w:pPr>
              <w:pStyle w:val="TableParagraph"/>
              <w:spacing w:line="274" w:lineRule="exact"/>
              <w:ind w:left="109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Медицинская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генетика.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Хромосомные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болезни</w:t>
            </w:r>
          </w:p>
          <w:p w14:paraId="48C57CBA" w14:textId="77777777" w:rsidR="00174AF4" w:rsidRPr="00174AF4" w:rsidRDefault="00174AF4" w:rsidP="00E7308A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hyperlink r:id="rId105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/1773181</w:t>
              </w:r>
            </w:hyperlink>
          </w:p>
        </w:tc>
      </w:tr>
      <w:tr w:rsidR="00174AF4" w14:paraId="5332D21D" w14:textId="77777777" w:rsidTr="00E7308A">
        <w:trPr>
          <w:trHeight w:val="2759"/>
        </w:trPr>
        <w:tc>
          <w:tcPr>
            <w:tcW w:w="3116" w:type="dxa"/>
          </w:tcPr>
          <w:p w14:paraId="78261CBE" w14:textId="77777777" w:rsidR="00174AF4" w:rsidRPr="00174AF4" w:rsidRDefault="00174AF4" w:rsidP="00E7308A">
            <w:pPr>
              <w:pStyle w:val="TableParagraph"/>
              <w:ind w:left="110" w:right="228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Современные методы исследования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строения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и функций организма </w:t>
            </w:r>
            <w:r w:rsidRPr="00174AF4">
              <w:rPr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3135" w:type="dxa"/>
          </w:tcPr>
          <w:p w14:paraId="6929AF90" w14:textId="77777777" w:rsidR="00174AF4" w:rsidRPr="00174AF4" w:rsidRDefault="00174AF4" w:rsidP="00E7308A">
            <w:pPr>
              <w:pStyle w:val="TableParagraph"/>
              <w:ind w:left="107" w:right="500"/>
              <w:rPr>
                <w:sz w:val="24"/>
                <w:lang w:val="ru-RU"/>
              </w:rPr>
            </w:pPr>
            <w:r w:rsidRPr="00174AF4">
              <w:rPr>
                <w:spacing w:val="-2"/>
                <w:sz w:val="24"/>
                <w:lang w:val="ru-RU"/>
              </w:rPr>
              <w:t xml:space="preserve">Характеризовать </w:t>
            </w:r>
            <w:r w:rsidRPr="00174AF4">
              <w:rPr>
                <w:sz w:val="24"/>
                <w:lang w:val="ru-RU"/>
              </w:rPr>
              <w:t>современные методы исследования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организма </w:t>
            </w:r>
            <w:r w:rsidRPr="00174AF4">
              <w:rPr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8063" w:type="dxa"/>
          </w:tcPr>
          <w:p w14:paraId="7F4121F7" w14:textId="77777777" w:rsidR="00174AF4" w:rsidRPr="00174AF4" w:rsidRDefault="00174AF4" w:rsidP="00E7308A">
            <w:pPr>
              <w:pStyle w:val="TableParagraph"/>
              <w:ind w:left="109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Печать</w:t>
            </w:r>
            <w:r w:rsidRPr="00174AF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тканей</w:t>
            </w:r>
            <w:r w:rsidRPr="00174AF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</w:t>
            </w:r>
            <w:r w:rsidRPr="00174AF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органов:</w:t>
            </w:r>
            <w:r w:rsidRPr="00174AF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будущее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трансплантологии.</w:t>
            </w:r>
            <w:r w:rsidRPr="00174AF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Этические аспекты медицинских биотехнологий</w:t>
            </w:r>
          </w:p>
          <w:p w14:paraId="00C10E33" w14:textId="77777777" w:rsidR="00174AF4" w:rsidRPr="00174AF4" w:rsidRDefault="00174AF4" w:rsidP="00E7308A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color w:val="1154CC"/>
                <w:spacing w:val="-2"/>
                <w:sz w:val="24"/>
                <w:u w:val="single" w:color="1154CC"/>
              </w:rPr>
              <w:t>https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://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uchebnik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.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mos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.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ru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material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_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view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lesson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_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templates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/59198?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menuReferrer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=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c</w:t>
            </w:r>
            <w:r w:rsidRPr="00174AF4">
              <w:rPr>
                <w:color w:val="1154CC"/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atalogue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&amp;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search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=59198</w:t>
            </w:r>
          </w:p>
          <w:p w14:paraId="094A6B9C" w14:textId="77777777" w:rsidR="00174AF4" w:rsidRPr="00174AF4" w:rsidRDefault="00174AF4" w:rsidP="00E7308A">
            <w:pPr>
              <w:pStyle w:val="TableParagraph"/>
              <w:spacing w:line="274" w:lineRule="exact"/>
              <w:ind w:left="109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Медицинская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генетика</w:t>
            </w:r>
          </w:p>
          <w:p w14:paraId="070EF22E" w14:textId="77777777" w:rsidR="00174AF4" w:rsidRPr="00174AF4" w:rsidRDefault="00174AF4" w:rsidP="00E7308A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hyperlink r:id="rId106">
              <w:r>
                <w:rPr>
                  <w:color w:val="0462C1"/>
                  <w:spacing w:val="-2"/>
                  <w:sz w:val="24"/>
                  <w:u w:val="single" w:color="0462C1"/>
                </w:rPr>
                <w:t>https</w:t>
              </w:r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://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uchebnik</w:t>
              </w:r>
              <w:proofErr w:type="spellEnd"/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mos</w:t>
              </w:r>
              <w:proofErr w:type="spellEnd"/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ru</w:t>
              </w:r>
              <w:proofErr w:type="spellEnd"/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catalogue</w:t>
              </w:r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material</w:t>
              </w:r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_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view</w:t>
              </w:r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lesson</w:t>
              </w:r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_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templates</w:t>
              </w:r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/1493058</w:t>
              </w:r>
            </w:hyperlink>
          </w:p>
          <w:p w14:paraId="636D77A8" w14:textId="77777777" w:rsidR="00174AF4" w:rsidRPr="00174AF4" w:rsidRDefault="00174AF4" w:rsidP="00E7308A">
            <w:pPr>
              <w:pStyle w:val="TableParagraph"/>
              <w:spacing w:before="1"/>
              <w:ind w:left="0"/>
              <w:rPr>
                <w:b/>
                <w:sz w:val="24"/>
                <w:lang w:val="ru-RU"/>
              </w:rPr>
            </w:pPr>
          </w:p>
          <w:p w14:paraId="79945F47" w14:textId="77777777" w:rsidR="00174AF4" w:rsidRPr="00174AF4" w:rsidRDefault="00174AF4" w:rsidP="00E7308A">
            <w:pPr>
              <w:pStyle w:val="TableParagraph"/>
              <w:spacing w:before="1" w:line="274" w:lineRule="exact"/>
              <w:ind w:left="109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Медицинские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174AF4">
              <w:rPr>
                <w:b/>
                <w:sz w:val="24"/>
                <w:lang w:val="ru-RU"/>
              </w:rPr>
              <w:t>нанороботы</w:t>
            </w:r>
            <w:proofErr w:type="spellEnd"/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в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действии</w:t>
            </w:r>
          </w:p>
          <w:p w14:paraId="4C1816E3" w14:textId="77777777" w:rsidR="00174AF4" w:rsidRPr="00174AF4" w:rsidRDefault="00174AF4" w:rsidP="00E7308A">
            <w:pPr>
              <w:pStyle w:val="TableParagraph"/>
              <w:spacing w:line="276" w:lineRule="exact"/>
              <w:ind w:left="109"/>
              <w:rPr>
                <w:sz w:val="24"/>
                <w:lang w:val="ru-RU"/>
              </w:rPr>
            </w:pPr>
            <w:hyperlink r:id="rId107">
              <w:r>
                <w:rPr>
                  <w:color w:val="0462C1"/>
                  <w:spacing w:val="-2"/>
                  <w:sz w:val="24"/>
                  <w:u w:val="single" w:color="0462C1"/>
                </w:rPr>
                <w:t>https</w:t>
              </w:r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://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uchebnik</w:t>
              </w:r>
              <w:proofErr w:type="spellEnd"/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mos</w:t>
              </w:r>
              <w:proofErr w:type="spellEnd"/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ru</w:t>
              </w:r>
              <w:proofErr w:type="spellEnd"/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material</w:t>
              </w:r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_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view</w:t>
              </w:r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atomic</w:t>
              </w:r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_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objects</w:t>
              </w:r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/7781649?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menuReferrer</w:t>
              </w:r>
              <w:proofErr w:type="spellEnd"/>
              <w:r w:rsidRPr="00174AF4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=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c</w:t>
              </w:r>
            </w:hyperlink>
            <w:r w:rsidRPr="00174AF4">
              <w:rPr>
                <w:color w:val="0462C1"/>
                <w:spacing w:val="-2"/>
                <w:sz w:val="24"/>
                <w:lang w:val="ru-RU"/>
              </w:rPr>
              <w:t xml:space="preserve"> </w:t>
            </w:r>
            <w:hyperlink r:id="rId108"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atalogue</w:t>
              </w:r>
              <w:proofErr w:type="spellEnd"/>
            </w:hyperlink>
          </w:p>
        </w:tc>
      </w:tr>
      <w:tr w:rsidR="00174AF4" w14:paraId="0A703684" w14:textId="77777777" w:rsidTr="00E7308A">
        <w:trPr>
          <w:trHeight w:val="3312"/>
        </w:trPr>
        <w:tc>
          <w:tcPr>
            <w:tcW w:w="3116" w:type="dxa"/>
          </w:tcPr>
          <w:p w14:paraId="5FB37F98" w14:textId="77777777" w:rsidR="00174AF4" w:rsidRPr="00174AF4" w:rsidRDefault="00174AF4" w:rsidP="00E7308A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Социальная медицина. Воздействие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социальных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и экономических</w:t>
            </w:r>
            <w:r w:rsidRPr="00174AF4">
              <w:rPr>
                <w:spacing w:val="-12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условий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на здоровье населения</w:t>
            </w:r>
          </w:p>
        </w:tc>
        <w:tc>
          <w:tcPr>
            <w:tcW w:w="3135" w:type="dxa"/>
          </w:tcPr>
          <w:p w14:paraId="0432DAFD" w14:textId="77777777" w:rsidR="00174AF4" w:rsidRPr="00174AF4" w:rsidRDefault="00174AF4" w:rsidP="00E7308A">
            <w:pPr>
              <w:pStyle w:val="TableParagraph"/>
              <w:ind w:left="107" w:right="106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Выявлять воздействие социальных и экономических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условий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на здоровье населения</w:t>
            </w:r>
          </w:p>
        </w:tc>
        <w:tc>
          <w:tcPr>
            <w:tcW w:w="8063" w:type="dxa"/>
          </w:tcPr>
          <w:p w14:paraId="2E07DD8C" w14:textId="77777777" w:rsidR="00174AF4" w:rsidRPr="00174AF4" w:rsidRDefault="00174AF4" w:rsidP="00E7308A">
            <w:pPr>
              <w:pStyle w:val="TableParagraph"/>
              <w:spacing w:line="237" w:lineRule="auto"/>
              <w:ind w:left="109" w:right="52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Культура</w:t>
            </w:r>
            <w:r w:rsidRPr="00174AF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отношения</w:t>
            </w:r>
            <w:r w:rsidRPr="00174AF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к</w:t>
            </w:r>
            <w:r w:rsidRPr="00174AF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собственному</w:t>
            </w:r>
            <w:r w:rsidRPr="00174AF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здоровью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</w:t>
            </w:r>
            <w:r w:rsidRPr="00174AF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 xml:space="preserve">здоровью окружающих. Человек и окружающая среда </w:t>
            </w:r>
            <w:hyperlink r:id="rId109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composer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3/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/1034184/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</w:hyperlink>
          </w:p>
          <w:p w14:paraId="7ECB2231" w14:textId="77777777" w:rsidR="00174AF4" w:rsidRPr="00174AF4" w:rsidRDefault="00174AF4" w:rsidP="00E7308A">
            <w:pPr>
              <w:pStyle w:val="TableParagraph"/>
              <w:spacing w:before="7"/>
              <w:ind w:left="0"/>
              <w:rPr>
                <w:b/>
                <w:sz w:val="24"/>
                <w:lang w:val="ru-RU"/>
              </w:rPr>
            </w:pPr>
          </w:p>
          <w:p w14:paraId="51EBA5F0" w14:textId="77777777" w:rsidR="00174AF4" w:rsidRPr="00174AF4" w:rsidRDefault="00174AF4" w:rsidP="00E7308A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 xml:space="preserve">Водная среда и здоровье человека </w:t>
            </w:r>
            <w:hyperlink r:id="rId110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/28226?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=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</w:t>
              </w:r>
            </w:hyperlink>
            <w:r w:rsidRPr="00174AF4">
              <w:rPr>
                <w:color w:val="1154CC"/>
                <w:spacing w:val="-2"/>
                <w:sz w:val="24"/>
                <w:lang w:val="ru-RU"/>
              </w:rPr>
              <w:t xml:space="preserve"> </w:t>
            </w:r>
            <w:hyperlink r:id="rId111"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atalogue</w:t>
              </w:r>
              <w:proofErr w:type="spellEnd"/>
            </w:hyperlink>
          </w:p>
          <w:p w14:paraId="5849D701" w14:textId="77777777" w:rsidR="00174AF4" w:rsidRPr="00174AF4" w:rsidRDefault="00174AF4" w:rsidP="00E7308A">
            <w:pPr>
              <w:pStyle w:val="TableParagraph"/>
              <w:spacing w:before="9"/>
              <w:ind w:left="0"/>
              <w:rPr>
                <w:b/>
                <w:sz w:val="24"/>
                <w:lang w:val="ru-RU"/>
              </w:rPr>
            </w:pPr>
          </w:p>
          <w:p w14:paraId="23CA3401" w14:textId="77777777" w:rsidR="00174AF4" w:rsidRPr="00174AF4" w:rsidRDefault="00174AF4" w:rsidP="00E7308A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Дискуссия</w:t>
            </w:r>
            <w:proofErr w:type="gramStart"/>
            <w:r w:rsidRPr="00174AF4">
              <w:rPr>
                <w:b/>
                <w:sz w:val="24"/>
                <w:lang w:val="ru-RU"/>
              </w:rPr>
              <w:t>: Как</w:t>
            </w:r>
            <w:proofErr w:type="gramEnd"/>
            <w:r w:rsidRPr="00174AF4">
              <w:rPr>
                <w:b/>
                <w:sz w:val="24"/>
                <w:lang w:val="ru-RU"/>
              </w:rPr>
              <w:t xml:space="preserve"> снизить уровень инфекционных заболеваний? Роль граждан, медицинских работников и государства </w:t>
            </w:r>
            <w:hyperlink r:id="rId112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/36514?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=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</w:t>
              </w:r>
            </w:hyperlink>
          </w:p>
          <w:p w14:paraId="1F39E0C2" w14:textId="77777777" w:rsidR="00174AF4" w:rsidRDefault="00174AF4" w:rsidP="00E7308A">
            <w:pPr>
              <w:pStyle w:val="TableParagraph"/>
              <w:spacing w:before="2" w:line="264" w:lineRule="exact"/>
              <w:ind w:left="109"/>
              <w:rPr>
                <w:sz w:val="24"/>
              </w:rPr>
            </w:pPr>
            <w:hyperlink r:id="rId113"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atalogue</w:t>
              </w:r>
              <w:proofErr w:type="spellEnd"/>
            </w:hyperlink>
          </w:p>
        </w:tc>
      </w:tr>
    </w:tbl>
    <w:p w14:paraId="0DE816BC" w14:textId="77777777" w:rsidR="00174AF4" w:rsidRDefault="00174AF4" w:rsidP="00174AF4">
      <w:pPr>
        <w:pStyle w:val="TableParagraph"/>
        <w:spacing w:line="264" w:lineRule="exact"/>
        <w:rPr>
          <w:sz w:val="24"/>
        </w:rPr>
        <w:sectPr w:rsidR="00174AF4">
          <w:pgSz w:w="16840" w:h="11910" w:orient="landscape"/>
          <w:pgMar w:top="1340" w:right="1275" w:bottom="1200" w:left="992" w:header="0" w:footer="975" w:gutter="0"/>
          <w:cols w:space="720"/>
        </w:sectPr>
      </w:pPr>
    </w:p>
    <w:p w14:paraId="1BBCE74B" w14:textId="77777777" w:rsidR="00174AF4" w:rsidRDefault="00174AF4" w:rsidP="00174AF4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35"/>
        <w:gridCol w:w="8063"/>
      </w:tblGrid>
      <w:tr w:rsidR="00174AF4" w14:paraId="16826374" w14:textId="77777777" w:rsidTr="00E7308A">
        <w:trPr>
          <w:trHeight w:val="275"/>
        </w:trPr>
        <w:tc>
          <w:tcPr>
            <w:tcW w:w="14314" w:type="dxa"/>
            <w:gridSpan w:val="3"/>
          </w:tcPr>
          <w:p w14:paraId="3901D62E" w14:textId="77777777" w:rsidR="00174AF4" w:rsidRPr="00174AF4" w:rsidRDefault="00174AF4" w:rsidP="00E7308A">
            <w:pPr>
              <w:pStyle w:val="TableParagraph"/>
              <w:spacing w:line="256" w:lineRule="exact"/>
              <w:ind w:left="13" w:right="5"/>
              <w:jc w:val="center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Тема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«Факторы,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угрожающие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здоровью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человека»</w:t>
            </w:r>
          </w:p>
        </w:tc>
      </w:tr>
      <w:tr w:rsidR="00174AF4" w14:paraId="2DA65AD4" w14:textId="77777777" w:rsidTr="00E7308A">
        <w:trPr>
          <w:trHeight w:val="2484"/>
        </w:trPr>
        <w:tc>
          <w:tcPr>
            <w:tcW w:w="3116" w:type="dxa"/>
          </w:tcPr>
          <w:p w14:paraId="232E0A39" w14:textId="77777777" w:rsidR="00174AF4" w:rsidRPr="00174AF4" w:rsidRDefault="00174AF4" w:rsidP="00E7308A">
            <w:pPr>
              <w:pStyle w:val="TableParagraph"/>
              <w:ind w:left="110" w:right="128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Понятие и основные группы вредных привычек. Влияние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вредных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привычек на здоровье человека.</w:t>
            </w:r>
          </w:p>
          <w:p w14:paraId="384ADF36" w14:textId="77777777" w:rsidR="00174AF4" w:rsidRPr="00174AF4" w:rsidRDefault="00174AF4" w:rsidP="00E7308A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Заболевания,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связанные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с вредными привычками</w:t>
            </w:r>
          </w:p>
        </w:tc>
        <w:tc>
          <w:tcPr>
            <w:tcW w:w="3135" w:type="dxa"/>
          </w:tcPr>
          <w:p w14:paraId="2B61DE6E" w14:textId="77777777" w:rsidR="00174AF4" w:rsidRPr="00174AF4" w:rsidRDefault="00174AF4" w:rsidP="00E7308A">
            <w:pPr>
              <w:pStyle w:val="TableParagraph"/>
              <w:ind w:left="107" w:right="106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Характеризовать</w:t>
            </w:r>
            <w:r w:rsidRPr="00174AF4">
              <w:rPr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основные группы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вредных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привычек. Объяснять воздействие вредных привычек на здоровье человека.</w:t>
            </w:r>
          </w:p>
          <w:p w14:paraId="649EE432" w14:textId="77777777" w:rsidR="00174AF4" w:rsidRPr="00174AF4" w:rsidRDefault="00174AF4" w:rsidP="00E7308A">
            <w:pPr>
              <w:pStyle w:val="TableParagraph"/>
              <w:spacing w:line="270" w:lineRule="atLeast"/>
              <w:ind w:left="107" w:right="257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Выявлять взаимосвязь вредных привычек и заболеваний,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связанных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с </w:t>
            </w:r>
            <w:r w:rsidRPr="00174AF4">
              <w:rPr>
                <w:spacing w:val="-4"/>
                <w:sz w:val="24"/>
                <w:lang w:val="ru-RU"/>
              </w:rPr>
              <w:t>ними</w:t>
            </w:r>
          </w:p>
        </w:tc>
        <w:tc>
          <w:tcPr>
            <w:tcW w:w="8063" w:type="dxa"/>
          </w:tcPr>
          <w:p w14:paraId="3EA541E2" w14:textId="77777777" w:rsidR="00174AF4" w:rsidRPr="00174AF4" w:rsidRDefault="00174AF4" w:rsidP="00E7308A">
            <w:pPr>
              <w:pStyle w:val="TableParagraph"/>
              <w:spacing w:line="270" w:lineRule="exact"/>
              <w:ind w:left="109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Вредные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привычки,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факторы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профилактика.</w:t>
            </w:r>
          </w:p>
          <w:p w14:paraId="64DD4E45" w14:textId="77777777" w:rsidR="00174AF4" w:rsidRPr="00174AF4" w:rsidRDefault="00174AF4" w:rsidP="00E7308A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hyperlink r:id="rId114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/1335598?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</w:hyperlink>
          </w:p>
          <w:p w14:paraId="19109EBC" w14:textId="77777777" w:rsidR="00174AF4" w:rsidRDefault="00174AF4" w:rsidP="00E7308A">
            <w:pPr>
              <w:pStyle w:val="TableParagraph"/>
              <w:ind w:left="109"/>
              <w:rPr>
                <w:sz w:val="24"/>
              </w:rPr>
            </w:pPr>
            <w:hyperlink r:id="rId115">
              <w:r>
                <w:rPr>
                  <w:color w:val="1154CC"/>
                  <w:spacing w:val="-2"/>
                  <w:sz w:val="24"/>
                  <w:u w:val="single" w:color="1154CC"/>
                </w:rPr>
                <w:t>=catalogue</w:t>
              </w:r>
            </w:hyperlink>
          </w:p>
        </w:tc>
      </w:tr>
      <w:tr w:rsidR="00174AF4" w14:paraId="6550D00A" w14:textId="77777777" w:rsidTr="00E7308A">
        <w:trPr>
          <w:trHeight w:val="2484"/>
        </w:trPr>
        <w:tc>
          <w:tcPr>
            <w:tcW w:w="3116" w:type="dxa"/>
          </w:tcPr>
          <w:p w14:paraId="61F74A42" w14:textId="77777777" w:rsidR="00174AF4" w:rsidRDefault="00174AF4" w:rsidP="00E7308A">
            <w:pPr>
              <w:pStyle w:val="TableParagraph"/>
              <w:ind w:left="110" w:right="37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Распространенные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хронические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заболевания</w:t>
            </w:r>
            <w:proofErr w:type="spellEnd"/>
          </w:p>
        </w:tc>
        <w:tc>
          <w:tcPr>
            <w:tcW w:w="3135" w:type="dxa"/>
          </w:tcPr>
          <w:p w14:paraId="66E8BE9C" w14:textId="77777777" w:rsidR="00174AF4" w:rsidRPr="00174AF4" w:rsidRDefault="00174AF4" w:rsidP="00E7308A">
            <w:pPr>
              <w:pStyle w:val="TableParagraph"/>
              <w:ind w:left="107" w:right="362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Характеризовать и выделять особенности хронических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заболеваний </w:t>
            </w:r>
            <w:r w:rsidRPr="00174AF4">
              <w:rPr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8063" w:type="dxa"/>
          </w:tcPr>
          <w:p w14:paraId="09E55173" w14:textId="77777777" w:rsidR="00174AF4" w:rsidRPr="00174AF4" w:rsidRDefault="00174AF4" w:rsidP="00E7308A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 xml:space="preserve">Здоровье человека. Укрепление здоровья </w:t>
            </w:r>
            <w:hyperlink r:id="rId116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atomic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objects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/7855910?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=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</w:t>
              </w:r>
            </w:hyperlink>
            <w:r w:rsidRPr="00174AF4">
              <w:rPr>
                <w:color w:val="1154CC"/>
                <w:spacing w:val="-2"/>
                <w:sz w:val="24"/>
                <w:lang w:val="ru-RU"/>
              </w:rPr>
              <w:t xml:space="preserve"> </w:t>
            </w:r>
            <w:hyperlink r:id="rId117"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atalogue</w:t>
              </w:r>
              <w:proofErr w:type="spellEnd"/>
            </w:hyperlink>
          </w:p>
          <w:p w14:paraId="3D725609" w14:textId="77777777" w:rsidR="00174AF4" w:rsidRPr="00174AF4" w:rsidRDefault="00174AF4" w:rsidP="00E7308A">
            <w:pPr>
              <w:pStyle w:val="TableParagraph"/>
              <w:spacing w:before="7"/>
              <w:ind w:left="0"/>
              <w:rPr>
                <w:b/>
                <w:sz w:val="24"/>
                <w:lang w:val="ru-RU"/>
              </w:rPr>
            </w:pPr>
          </w:p>
          <w:p w14:paraId="665B6604" w14:textId="77777777" w:rsidR="00174AF4" w:rsidRPr="00174AF4" w:rsidRDefault="00174AF4" w:rsidP="00E7308A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Факторы,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нарушающие</w:t>
            </w:r>
            <w:r w:rsidRPr="00174AF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здоровье.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Наследственные</w:t>
            </w:r>
            <w:r w:rsidRPr="00174AF4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 xml:space="preserve">ненаследственные (инфекционные, неинфекционные) заболевания человека. Способы укрепления здоровья </w:t>
            </w:r>
            <w:hyperlink r:id="rId118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atomic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objects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/7855961?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=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</w:t>
              </w:r>
            </w:hyperlink>
          </w:p>
          <w:p w14:paraId="5B65A3FC" w14:textId="77777777" w:rsidR="00174AF4" w:rsidRDefault="00174AF4" w:rsidP="00E7308A">
            <w:pPr>
              <w:pStyle w:val="TableParagraph"/>
              <w:spacing w:before="4" w:line="264" w:lineRule="exact"/>
              <w:ind w:left="109"/>
              <w:rPr>
                <w:sz w:val="24"/>
              </w:rPr>
            </w:pPr>
            <w:hyperlink r:id="rId119"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atalogue</w:t>
              </w:r>
              <w:proofErr w:type="spellEnd"/>
            </w:hyperlink>
          </w:p>
        </w:tc>
      </w:tr>
      <w:tr w:rsidR="00174AF4" w14:paraId="18B3B666" w14:textId="77777777" w:rsidTr="00E7308A">
        <w:trPr>
          <w:trHeight w:val="3312"/>
        </w:trPr>
        <w:tc>
          <w:tcPr>
            <w:tcW w:w="3116" w:type="dxa"/>
          </w:tcPr>
          <w:p w14:paraId="6849F323" w14:textId="77777777" w:rsidR="00174AF4" w:rsidRPr="00174AF4" w:rsidRDefault="00174AF4" w:rsidP="00E7308A">
            <w:pPr>
              <w:pStyle w:val="TableParagraph"/>
              <w:ind w:left="110" w:right="315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Экстремальные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ситуации: травматизм, отравления, острые состояния</w:t>
            </w:r>
          </w:p>
        </w:tc>
        <w:tc>
          <w:tcPr>
            <w:tcW w:w="3135" w:type="dxa"/>
          </w:tcPr>
          <w:p w14:paraId="780167F1" w14:textId="77777777" w:rsidR="00174AF4" w:rsidRPr="00174AF4" w:rsidRDefault="00174AF4" w:rsidP="00E7308A">
            <w:pPr>
              <w:pStyle w:val="TableParagraph"/>
              <w:ind w:left="107" w:right="106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Анализировать влияние экстремальных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ситуаций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на организм человека</w:t>
            </w:r>
          </w:p>
        </w:tc>
        <w:tc>
          <w:tcPr>
            <w:tcW w:w="8063" w:type="dxa"/>
          </w:tcPr>
          <w:p w14:paraId="68FD8DC5" w14:textId="77777777" w:rsidR="00174AF4" w:rsidRPr="00174AF4" w:rsidRDefault="00174AF4" w:rsidP="00E7308A">
            <w:pPr>
              <w:pStyle w:val="TableParagraph"/>
              <w:spacing w:line="270" w:lineRule="exact"/>
              <w:ind w:left="109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 xml:space="preserve">Первая </w:t>
            </w:r>
            <w:r w:rsidRPr="00174AF4">
              <w:rPr>
                <w:b/>
                <w:spacing w:val="-2"/>
                <w:sz w:val="24"/>
                <w:lang w:val="ru-RU"/>
              </w:rPr>
              <w:t>помощь</w:t>
            </w:r>
          </w:p>
          <w:p w14:paraId="6234BD45" w14:textId="77777777" w:rsidR="00174AF4" w:rsidRPr="00174AF4" w:rsidRDefault="00174AF4" w:rsidP="00E7308A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hyperlink r:id="rId120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composer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2/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document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/3849743/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</w:hyperlink>
          </w:p>
          <w:p w14:paraId="1C4DDFD4" w14:textId="77777777" w:rsidR="00174AF4" w:rsidRPr="00174AF4" w:rsidRDefault="00174AF4" w:rsidP="00E7308A">
            <w:pPr>
              <w:pStyle w:val="TableParagraph"/>
              <w:spacing w:before="5"/>
              <w:ind w:left="0"/>
              <w:rPr>
                <w:b/>
                <w:sz w:val="24"/>
                <w:lang w:val="ru-RU"/>
              </w:rPr>
            </w:pPr>
          </w:p>
          <w:p w14:paraId="729080BC" w14:textId="77777777" w:rsidR="00174AF4" w:rsidRPr="00174AF4" w:rsidRDefault="00174AF4" w:rsidP="00E7308A">
            <w:pPr>
              <w:pStyle w:val="TableParagraph"/>
              <w:ind w:left="109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Значение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физических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упражнений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5"/>
                <w:sz w:val="24"/>
                <w:lang w:val="ru-RU"/>
              </w:rPr>
              <w:t>для</w:t>
            </w:r>
          </w:p>
          <w:p w14:paraId="2CA79965" w14:textId="77777777" w:rsidR="00174AF4" w:rsidRPr="00174AF4" w:rsidRDefault="00174AF4" w:rsidP="00E7308A">
            <w:pPr>
              <w:pStyle w:val="TableParagraph"/>
              <w:ind w:left="109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правильного</w:t>
            </w:r>
            <w:r w:rsidRPr="00174AF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формирования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скелета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 мышц.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Гиподинамия.</w:t>
            </w:r>
          </w:p>
          <w:p w14:paraId="34B47D27" w14:textId="77777777" w:rsidR="00174AF4" w:rsidRPr="00174AF4" w:rsidRDefault="00174AF4" w:rsidP="00E7308A">
            <w:pPr>
              <w:pStyle w:val="TableParagraph"/>
              <w:spacing w:before="2" w:line="237" w:lineRule="auto"/>
              <w:ind w:left="109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 xml:space="preserve">Профилактика травматизма. Первая помощь при травмах опорно- двигательного аппарата 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https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://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uchebnik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.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mos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.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ru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material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_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view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lesson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_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templates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/6619?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menuReferrer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=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cat</w:t>
            </w:r>
            <w:r w:rsidRPr="00174AF4">
              <w:rPr>
                <w:color w:val="1154CC"/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alogue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&amp;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search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=6619</w:t>
            </w:r>
          </w:p>
          <w:p w14:paraId="0B320342" w14:textId="77777777" w:rsidR="00174AF4" w:rsidRPr="00174AF4" w:rsidRDefault="00174AF4" w:rsidP="00E7308A">
            <w:pPr>
              <w:pStyle w:val="TableParagraph"/>
              <w:spacing w:before="269" w:line="270" w:lineRule="atLeast"/>
              <w:ind w:left="109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Виды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кровотечений.</w:t>
            </w:r>
            <w:r w:rsidRPr="00174AF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Приёмы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оказания</w:t>
            </w:r>
            <w:r w:rsidRPr="00174AF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первой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помощи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 xml:space="preserve">при </w:t>
            </w:r>
            <w:r w:rsidRPr="00174AF4">
              <w:rPr>
                <w:b/>
                <w:spacing w:val="-2"/>
                <w:sz w:val="24"/>
                <w:lang w:val="ru-RU"/>
              </w:rPr>
              <w:t>кровотечениях</w:t>
            </w:r>
          </w:p>
        </w:tc>
      </w:tr>
    </w:tbl>
    <w:p w14:paraId="41691C1B" w14:textId="77777777" w:rsidR="00174AF4" w:rsidRDefault="00174AF4" w:rsidP="00174AF4">
      <w:pPr>
        <w:pStyle w:val="TableParagraph"/>
        <w:spacing w:line="270" w:lineRule="atLeast"/>
        <w:rPr>
          <w:b/>
          <w:sz w:val="24"/>
        </w:rPr>
        <w:sectPr w:rsidR="00174AF4">
          <w:pgSz w:w="16840" w:h="11910" w:orient="landscape"/>
          <w:pgMar w:top="1340" w:right="1275" w:bottom="1200" w:left="992" w:header="0" w:footer="975" w:gutter="0"/>
          <w:cols w:space="720"/>
        </w:sectPr>
      </w:pPr>
    </w:p>
    <w:p w14:paraId="7868025C" w14:textId="77777777" w:rsidR="00174AF4" w:rsidRDefault="00174AF4" w:rsidP="00174AF4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35"/>
        <w:gridCol w:w="8063"/>
      </w:tblGrid>
      <w:tr w:rsidR="00174AF4" w14:paraId="011B3913" w14:textId="77777777" w:rsidTr="00E7308A">
        <w:trPr>
          <w:trHeight w:val="4140"/>
        </w:trPr>
        <w:tc>
          <w:tcPr>
            <w:tcW w:w="3116" w:type="dxa"/>
          </w:tcPr>
          <w:p w14:paraId="492F795C" w14:textId="77777777" w:rsidR="00174AF4" w:rsidRPr="00174AF4" w:rsidRDefault="00174AF4" w:rsidP="00E730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135" w:type="dxa"/>
          </w:tcPr>
          <w:p w14:paraId="3D4F94AA" w14:textId="77777777" w:rsidR="00174AF4" w:rsidRPr="00174AF4" w:rsidRDefault="00174AF4" w:rsidP="00E730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063" w:type="dxa"/>
          </w:tcPr>
          <w:p w14:paraId="31071A38" w14:textId="77777777" w:rsidR="00174AF4" w:rsidRPr="00E77769" w:rsidRDefault="00174AF4" w:rsidP="00E7308A">
            <w:pPr>
              <w:pStyle w:val="TableParagraph"/>
              <w:ind w:left="109"/>
              <w:rPr>
                <w:sz w:val="24"/>
              </w:rPr>
            </w:pPr>
            <w:r w:rsidRPr="00E77769">
              <w:rPr>
                <w:color w:val="1154CC"/>
                <w:spacing w:val="-2"/>
                <w:sz w:val="24"/>
                <w:u w:val="single" w:color="1154CC"/>
              </w:rPr>
              <w:t>https://uchebnik.mos.ru/material_view/lesson_templates/7085?menuReferrer=cat</w:t>
            </w:r>
            <w:r w:rsidRPr="00E77769">
              <w:rPr>
                <w:color w:val="1154CC"/>
                <w:spacing w:val="-2"/>
                <w:sz w:val="24"/>
              </w:rPr>
              <w:t xml:space="preserve"> </w:t>
            </w:r>
            <w:proofErr w:type="spellStart"/>
            <w:r w:rsidRPr="00E77769">
              <w:rPr>
                <w:color w:val="1154CC"/>
                <w:spacing w:val="-2"/>
                <w:sz w:val="24"/>
                <w:u w:val="single" w:color="1154CC"/>
              </w:rPr>
              <w:t>alogue&amp;search</w:t>
            </w:r>
            <w:proofErr w:type="spellEnd"/>
            <w:r w:rsidRPr="00E77769">
              <w:rPr>
                <w:color w:val="1154CC"/>
                <w:spacing w:val="-2"/>
                <w:sz w:val="24"/>
                <w:u w:val="single" w:color="1154CC"/>
              </w:rPr>
              <w:t>=7085</w:t>
            </w:r>
          </w:p>
          <w:p w14:paraId="7885B5B9" w14:textId="77777777" w:rsidR="00174AF4" w:rsidRPr="00174AF4" w:rsidRDefault="00174AF4" w:rsidP="00E7308A">
            <w:pPr>
              <w:pStyle w:val="TableParagraph"/>
              <w:spacing w:line="274" w:lineRule="exact"/>
              <w:ind w:left="109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Первая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помощь: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сердечно-лёгочная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 реанимация</w:t>
            </w:r>
          </w:p>
          <w:p w14:paraId="3C99832D" w14:textId="77777777" w:rsidR="00174AF4" w:rsidRPr="00174AF4" w:rsidRDefault="00174AF4" w:rsidP="00E7308A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hyperlink r:id="rId121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/1058491</w:t>
              </w:r>
            </w:hyperlink>
          </w:p>
          <w:p w14:paraId="684A30AF" w14:textId="77777777" w:rsidR="00174AF4" w:rsidRPr="00174AF4" w:rsidRDefault="00174AF4" w:rsidP="00E7308A">
            <w:pPr>
              <w:pStyle w:val="TableParagraph"/>
              <w:spacing w:before="2"/>
              <w:ind w:left="0"/>
              <w:rPr>
                <w:b/>
                <w:sz w:val="24"/>
                <w:lang w:val="ru-RU"/>
              </w:rPr>
            </w:pPr>
          </w:p>
          <w:p w14:paraId="013A9387" w14:textId="77777777" w:rsidR="00174AF4" w:rsidRPr="00174AF4" w:rsidRDefault="00174AF4" w:rsidP="00E7308A">
            <w:pPr>
              <w:pStyle w:val="TableParagraph"/>
              <w:spacing w:line="274" w:lineRule="exact"/>
              <w:ind w:left="109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Медицина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катастроф.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Краш-</w:t>
            </w:r>
            <w:r w:rsidRPr="00174AF4">
              <w:rPr>
                <w:b/>
                <w:spacing w:val="-2"/>
                <w:sz w:val="24"/>
                <w:lang w:val="ru-RU"/>
              </w:rPr>
              <w:t>синдром</w:t>
            </w:r>
          </w:p>
          <w:p w14:paraId="3F3A4F60" w14:textId="77777777" w:rsidR="00174AF4" w:rsidRPr="00174AF4" w:rsidRDefault="00174AF4" w:rsidP="00E7308A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hyperlink r:id="rId122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/2040365</w:t>
              </w:r>
            </w:hyperlink>
          </w:p>
          <w:p w14:paraId="3B03EB98" w14:textId="77777777" w:rsidR="00174AF4" w:rsidRPr="00174AF4" w:rsidRDefault="00174AF4" w:rsidP="00E7308A">
            <w:pPr>
              <w:pStyle w:val="TableParagraph"/>
              <w:spacing w:before="4"/>
              <w:ind w:left="0"/>
              <w:rPr>
                <w:b/>
                <w:sz w:val="24"/>
                <w:lang w:val="ru-RU"/>
              </w:rPr>
            </w:pPr>
          </w:p>
          <w:p w14:paraId="207203BB" w14:textId="77777777" w:rsidR="00174AF4" w:rsidRPr="00174AF4" w:rsidRDefault="00174AF4" w:rsidP="00E7308A">
            <w:pPr>
              <w:pStyle w:val="TableParagraph"/>
              <w:spacing w:before="1" w:line="274" w:lineRule="exact"/>
              <w:ind w:left="109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Современные</w:t>
            </w:r>
            <w:r w:rsidRPr="00174AF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средства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для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оказания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первой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помощи</w:t>
            </w:r>
          </w:p>
          <w:p w14:paraId="5105EAC9" w14:textId="77777777" w:rsidR="00174AF4" w:rsidRPr="00174AF4" w:rsidRDefault="00174AF4" w:rsidP="00E7308A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hyperlink r:id="rId123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/1102638?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</w:hyperlink>
          </w:p>
          <w:p w14:paraId="6B0CF04B" w14:textId="77777777" w:rsidR="00174AF4" w:rsidRPr="00174AF4" w:rsidRDefault="00174AF4" w:rsidP="00E7308A">
            <w:pPr>
              <w:pStyle w:val="TableParagraph"/>
              <w:ind w:left="109"/>
              <w:rPr>
                <w:sz w:val="24"/>
                <w:lang w:val="ru-RU"/>
              </w:rPr>
            </w:pPr>
            <w:hyperlink r:id="rId124"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=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catalogue</w:t>
              </w:r>
            </w:hyperlink>
          </w:p>
          <w:p w14:paraId="6A6B4DD4" w14:textId="77777777" w:rsidR="00174AF4" w:rsidRPr="00174AF4" w:rsidRDefault="00174AF4" w:rsidP="00E7308A">
            <w:pPr>
              <w:pStyle w:val="TableParagraph"/>
              <w:spacing w:before="4"/>
              <w:ind w:left="0"/>
              <w:rPr>
                <w:b/>
                <w:sz w:val="24"/>
                <w:lang w:val="ru-RU"/>
              </w:rPr>
            </w:pPr>
          </w:p>
          <w:p w14:paraId="31959D1A" w14:textId="77777777" w:rsidR="00174AF4" w:rsidRPr="00174AF4" w:rsidRDefault="00174AF4" w:rsidP="00E7308A">
            <w:pPr>
              <w:pStyle w:val="TableParagraph"/>
              <w:spacing w:line="274" w:lineRule="exact"/>
              <w:ind w:left="109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Автоматический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наружный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дефибриллятор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(АНД)</w:t>
            </w:r>
          </w:p>
          <w:p w14:paraId="53B8B52D" w14:textId="77777777" w:rsidR="00174AF4" w:rsidRPr="00174AF4" w:rsidRDefault="00174AF4" w:rsidP="00E7308A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hyperlink r:id="rId125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/1071872?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</w:hyperlink>
          </w:p>
          <w:p w14:paraId="700B6B2B" w14:textId="77777777" w:rsidR="00174AF4" w:rsidRDefault="00174AF4" w:rsidP="00E7308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hyperlink r:id="rId126">
              <w:r>
                <w:rPr>
                  <w:color w:val="1154CC"/>
                  <w:spacing w:val="-2"/>
                  <w:sz w:val="24"/>
                  <w:u w:val="single" w:color="1154CC"/>
                </w:rPr>
                <w:t>=catalogue</w:t>
              </w:r>
            </w:hyperlink>
          </w:p>
        </w:tc>
      </w:tr>
      <w:tr w:rsidR="00174AF4" w14:paraId="3E3469F2" w14:textId="77777777" w:rsidTr="00E7308A">
        <w:trPr>
          <w:trHeight w:val="275"/>
        </w:trPr>
        <w:tc>
          <w:tcPr>
            <w:tcW w:w="14314" w:type="dxa"/>
            <w:gridSpan w:val="3"/>
          </w:tcPr>
          <w:p w14:paraId="0C694979" w14:textId="77777777" w:rsidR="00174AF4" w:rsidRPr="00174AF4" w:rsidRDefault="00174AF4" w:rsidP="00E7308A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Тема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«Гигиена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систем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органов.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Принципы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здорового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образа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 жизни»</w:t>
            </w:r>
          </w:p>
        </w:tc>
      </w:tr>
      <w:tr w:rsidR="00174AF4" w14:paraId="54034C90" w14:textId="77777777" w:rsidTr="00E7308A">
        <w:trPr>
          <w:trHeight w:val="2208"/>
        </w:trPr>
        <w:tc>
          <w:tcPr>
            <w:tcW w:w="3116" w:type="dxa"/>
          </w:tcPr>
          <w:p w14:paraId="7BD136B9" w14:textId="77777777" w:rsidR="00174AF4" w:rsidRPr="00174AF4" w:rsidRDefault="00174AF4" w:rsidP="00E7308A">
            <w:pPr>
              <w:pStyle w:val="TableParagraph"/>
              <w:ind w:left="110" w:right="228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Гигиена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систем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органов. Принципы здорового образа жизни</w:t>
            </w:r>
          </w:p>
        </w:tc>
        <w:tc>
          <w:tcPr>
            <w:tcW w:w="3135" w:type="dxa"/>
          </w:tcPr>
          <w:p w14:paraId="242D5C95" w14:textId="77777777" w:rsidR="00174AF4" w:rsidRPr="00174AF4" w:rsidRDefault="00174AF4" w:rsidP="00E7308A">
            <w:pPr>
              <w:pStyle w:val="TableParagraph"/>
              <w:ind w:left="107" w:right="257"/>
              <w:rPr>
                <w:sz w:val="24"/>
                <w:lang w:val="ru-RU"/>
              </w:rPr>
            </w:pPr>
            <w:r w:rsidRPr="00174AF4">
              <w:rPr>
                <w:spacing w:val="-2"/>
                <w:sz w:val="24"/>
                <w:lang w:val="ru-RU"/>
              </w:rPr>
              <w:t xml:space="preserve">Характеризовать </w:t>
            </w:r>
            <w:r w:rsidRPr="00174AF4">
              <w:rPr>
                <w:sz w:val="24"/>
                <w:lang w:val="ru-RU"/>
              </w:rPr>
              <w:t>особенности гигиены систем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органов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организма </w:t>
            </w:r>
            <w:r w:rsidRPr="00174AF4">
              <w:rPr>
                <w:spacing w:val="-2"/>
                <w:sz w:val="24"/>
                <w:lang w:val="ru-RU"/>
              </w:rPr>
              <w:t>человека.</w:t>
            </w:r>
          </w:p>
          <w:p w14:paraId="7B457FE4" w14:textId="77777777" w:rsidR="00174AF4" w:rsidRPr="00174AF4" w:rsidRDefault="00174AF4" w:rsidP="00E7308A">
            <w:pPr>
              <w:pStyle w:val="TableParagraph"/>
              <w:ind w:left="107" w:right="106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Понимать принципы здорового</w:t>
            </w:r>
            <w:r w:rsidRPr="00174AF4">
              <w:rPr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образа</w:t>
            </w:r>
            <w:r w:rsidRPr="00174AF4">
              <w:rPr>
                <w:spacing w:val="-14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жизни,</w:t>
            </w:r>
            <w:r w:rsidRPr="00174AF4">
              <w:rPr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его</w:t>
            </w:r>
          </w:p>
          <w:p w14:paraId="34483DC6" w14:textId="77777777" w:rsidR="00174AF4" w:rsidRDefault="00174AF4" w:rsidP="00E7308A">
            <w:pPr>
              <w:pStyle w:val="TableParagraph"/>
              <w:spacing w:line="270" w:lineRule="atLeast"/>
              <w:ind w:left="107" w:right="257"/>
              <w:rPr>
                <w:sz w:val="24"/>
              </w:rPr>
            </w:pPr>
            <w:proofErr w:type="spellStart"/>
            <w:r>
              <w:rPr>
                <w:sz w:val="24"/>
              </w:rPr>
              <w:t>влияние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человека</w:t>
            </w:r>
            <w:proofErr w:type="spellEnd"/>
          </w:p>
        </w:tc>
        <w:tc>
          <w:tcPr>
            <w:tcW w:w="8063" w:type="dxa"/>
          </w:tcPr>
          <w:p w14:paraId="527696CA" w14:textId="77777777" w:rsidR="00174AF4" w:rsidRPr="00174AF4" w:rsidRDefault="00174AF4" w:rsidP="00E7308A">
            <w:pPr>
              <w:pStyle w:val="TableParagraph"/>
              <w:spacing w:line="270" w:lineRule="exact"/>
              <w:ind w:left="109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Урок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итогового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обобщения.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Основы</w:t>
            </w:r>
            <w:r w:rsidRPr="00174AF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здорового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образа</w:t>
            </w:r>
            <w:r w:rsidRPr="00174AF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жизни.</w:t>
            </w:r>
          </w:p>
          <w:p w14:paraId="2A83B6A0" w14:textId="77777777" w:rsidR="00174AF4" w:rsidRPr="00174AF4" w:rsidRDefault="00174AF4" w:rsidP="00E7308A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hyperlink r:id="rId127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/1399844?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</w:hyperlink>
          </w:p>
          <w:p w14:paraId="1A01D98A" w14:textId="77777777" w:rsidR="00174AF4" w:rsidRDefault="00174AF4" w:rsidP="00E7308A">
            <w:pPr>
              <w:pStyle w:val="TableParagraph"/>
              <w:ind w:left="109"/>
              <w:rPr>
                <w:sz w:val="24"/>
              </w:rPr>
            </w:pPr>
            <w:hyperlink r:id="rId128">
              <w:r>
                <w:rPr>
                  <w:color w:val="1154CC"/>
                  <w:spacing w:val="-2"/>
                  <w:sz w:val="24"/>
                  <w:u w:val="single" w:color="1154CC"/>
                </w:rPr>
                <w:t>=catalogue</w:t>
              </w:r>
            </w:hyperlink>
          </w:p>
        </w:tc>
      </w:tr>
      <w:tr w:rsidR="00174AF4" w14:paraId="5983272C" w14:textId="77777777" w:rsidTr="00E7308A">
        <w:trPr>
          <w:trHeight w:val="1103"/>
        </w:trPr>
        <w:tc>
          <w:tcPr>
            <w:tcW w:w="3116" w:type="dxa"/>
          </w:tcPr>
          <w:p w14:paraId="1D9D0A74" w14:textId="77777777" w:rsidR="00174AF4" w:rsidRDefault="00174AF4" w:rsidP="00E7308A">
            <w:pPr>
              <w:pStyle w:val="TableParagraph"/>
              <w:ind w:left="110" w:right="691"/>
              <w:rPr>
                <w:sz w:val="24"/>
              </w:rPr>
            </w:pPr>
            <w:proofErr w:type="spellStart"/>
            <w:r>
              <w:rPr>
                <w:sz w:val="24"/>
              </w:rPr>
              <w:t>Психическое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человека</w:t>
            </w:r>
            <w:proofErr w:type="spellEnd"/>
          </w:p>
        </w:tc>
        <w:tc>
          <w:tcPr>
            <w:tcW w:w="3135" w:type="dxa"/>
          </w:tcPr>
          <w:p w14:paraId="2CA6CB53" w14:textId="77777777" w:rsidR="00174AF4" w:rsidRPr="00174AF4" w:rsidRDefault="00174AF4" w:rsidP="00E7308A">
            <w:pPr>
              <w:pStyle w:val="TableParagraph"/>
              <w:ind w:left="107" w:right="459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Определять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особенности психического здоровья </w:t>
            </w:r>
            <w:r w:rsidRPr="00174AF4">
              <w:rPr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8063" w:type="dxa"/>
          </w:tcPr>
          <w:p w14:paraId="15D2F80F" w14:textId="77777777" w:rsidR="00174AF4" w:rsidRPr="00174AF4" w:rsidRDefault="00174AF4" w:rsidP="00E7308A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Психология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поведение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человека.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Цели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мотивы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деятельности.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 xml:space="preserve">Роль обучения и воспитания в развитии психики и поведения человека </w:t>
            </w:r>
            <w:hyperlink r:id="rId129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/82391</w:t>
              </w:r>
            </w:hyperlink>
          </w:p>
        </w:tc>
      </w:tr>
      <w:tr w:rsidR="00174AF4" w14:paraId="2D2FA39F" w14:textId="77777777" w:rsidTr="00E7308A">
        <w:trPr>
          <w:trHeight w:val="1104"/>
        </w:trPr>
        <w:tc>
          <w:tcPr>
            <w:tcW w:w="3116" w:type="dxa"/>
          </w:tcPr>
          <w:p w14:paraId="1782A704" w14:textId="77777777" w:rsidR="00174AF4" w:rsidRDefault="00174AF4" w:rsidP="00E7308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Режим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дня</w:t>
            </w:r>
            <w:proofErr w:type="spellEnd"/>
          </w:p>
        </w:tc>
        <w:tc>
          <w:tcPr>
            <w:tcW w:w="3135" w:type="dxa"/>
          </w:tcPr>
          <w:p w14:paraId="0A4E0ABD" w14:textId="77777777" w:rsidR="00174AF4" w:rsidRPr="00174AF4" w:rsidRDefault="00174AF4" w:rsidP="00E7308A">
            <w:pPr>
              <w:pStyle w:val="TableParagraph"/>
              <w:ind w:left="107" w:right="106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Характеризовать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режим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дня школьника с учетом возрастных особенностей.</w:t>
            </w:r>
          </w:p>
        </w:tc>
        <w:tc>
          <w:tcPr>
            <w:tcW w:w="8063" w:type="dxa"/>
          </w:tcPr>
          <w:p w14:paraId="6EFEB6AB" w14:textId="77777777" w:rsidR="00174AF4" w:rsidRPr="00174AF4" w:rsidRDefault="00174AF4" w:rsidP="00E7308A">
            <w:pPr>
              <w:pStyle w:val="TableParagraph"/>
              <w:spacing w:line="270" w:lineRule="exact"/>
              <w:ind w:left="109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Культура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питания.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Особенности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питания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детей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подростков</w:t>
            </w:r>
          </w:p>
          <w:p w14:paraId="3CB2BF4C" w14:textId="77777777" w:rsidR="00174AF4" w:rsidRPr="00174AF4" w:rsidRDefault="00174AF4" w:rsidP="00E7308A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hyperlink r:id="rId130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/1072253?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</w:hyperlink>
          </w:p>
          <w:p w14:paraId="3061A625" w14:textId="77777777" w:rsidR="00174AF4" w:rsidRDefault="00174AF4" w:rsidP="00E7308A">
            <w:pPr>
              <w:pStyle w:val="TableParagraph"/>
              <w:ind w:left="109"/>
              <w:rPr>
                <w:sz w:val="24"/>
              </w:rPr>
            </w:pPr>
            <w:hyperlink r:id="rId131">
              <w:r>
                <w:rPr>
                  <w:color w:val="1154CC"/>
                  <w:spacing w:val="-2"/>
                  <w:sz w:val="24"/>
                  <w:u w:val="single" w:color="1154CC"/>
                </w:rPr>
                <w:t>=catalogue</w:t>
              </w:r>
            </w:hyperlink>
          </w:p>
        </w:tc>
      </w:tr>
    </w:tbl>
    <w:p w14:paraId="17A4DDDC" w14:textId="77777777" w:rsidR="00174AF4" w:rsidRDefault="00174AF4" w:rsidP="00174AF4">
      <w:pPr>
        <w:pStyle w:val="TableParagraph"/>
        <w:rPr>
          <w:sz w:val="24"/>
        </w:rPr>
        <w:sectPr w:rsidR="00174AF4">
          <w:pgSz w:w="16840" w:h="11910" w:orient="landscape"/>
          <w:pgMar w:top="1340" w:right="1275" w:bottom="1200" w:left="992" w:header="0" w:footer="975" w:gutter="0"/>
          <w:cols w:space="720"/>
        </w:sectPr>
      </w:pPr>
    </w:p>
    <w:p w14:paraId="2AE00542" w14:textId="77777777" w:rsidR="00174AF4" w:rsidRDefault="00174AF4" w:rsidP="00174AF4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35"/>
        <w:gridCol w:w="8063"/>
      </w:tblGrid>
      <w:tr w:rsidR="00174AF4" w14:paraId="07EDC12B" w14:textId="77777777" w:rsidTr="00E7308A">
        <w:trPr>
          <w:trHeight w:val="551"/>
        </w:trPr>
        <w:tc>
          <w:tcPr>
            <w:tcW w:w="3116" w:type="dxa"/>
          </w:tcPr>
          <w:p w14:paraId="6F3681A0" w14:textId="77777777" w:rsidR="00174AF4" w:rsidRDefault="00174AF4" w:rsidP="00E730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35" w:type="dxa"/>
          </w:tcPr>
          <w:p w14:paraId="1917D05D" w14:textId="77777777" w:rsidR="00174AF4" w:rsidRPr="00174AF4" w:rsidRDefault="00174AF4" w:rsidP="00E7308A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Составлять</w:t>
            </w:r>
            <w:r w:rsidRPr="00174AF4">
              <w:rPr>
                <w:spacing w:val="-2"/>
                <w:sz w:val="24"/>
                <w:lang w:val="ru-RU"/>
              </w:rPr>
              <w:t xml:space="preserve"> оптимальный</w:t>
            </w:r>
          </w:p>
          <w:p w14:paraId="41A12F5D" w14:textId="77777777" w:rsidR="00174AF4" w:rsidRPr="00174AF4" w:rsidRDefault="00174AF4" w:rsidP="00E7308A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режим</w:t>
            </w:r>
            <w:r w:rsidRPr="00174AF4">
              <w:rPr>
                <w:spacing w:val="-2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дня</w:t>
            </w:r>
            <w:r w:rsidRPr="00174AF4">
              <w:rPr>
                <w:spacing w:val="-1"/>
                <w:sz w:val="24"/>
                <w:lang w:val="ru-RU"/>
              </w:rPr>
              <w:t xml:space="preserve"> </w:t>
            </w:r>
            <w:r w:rsidRPr="00174AF4">
              <w:rPr>
                <w:spacing w:val="-2"/>
                <w:sz w:val="24"/>
                <w:lang w:val="ru-RU"/>
              </w:rPr>
              <w:t>школьника</w:t>
            </w:r>
          </w:p>
        </w:tc>
        <w:tc>
          <w:tcPr>
            <w:tcW w:w="8063" w:type="dxa"/>
          </w:tcPr>
          <w:p w14:paraId="5FA2E9BC" w14:textId="77777777" w:rsidR="00174AF4" w:rsidRPr="00174AF4" w:rsidRDefault="00174AF4" w:rsidP="00E730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74AF4" w14:paraId="38BF9BAC" w14:textId="77777777" w:rsidTr="00E7308A">
        <w:trPr>
          <w:trHeight w:val="1656"/>
        </w:trPr>
        <w:tc>
          <w:tcPr>
            <w:tcW w:w="3116" w:type="dxa"/>
          </w:tcPr>
          <w:p w14:paraId="4718495D" w14:textId="77777777" w:rsidR="00174AF4" w:rsidRPr="00174AF4" w:rsidRDefault="00174AF4" w:rsidP="00E7308A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Рациональное и здоровое питание. Практическая работа «Составление дневного</w:t>
            </w:r>
            <w:r w:rsidRPr="00174AF4">
              <w:rPr>
                <w:spacing w:val="-12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рациона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питания</w:t>
            </w:r>
            <w:r w:rsidRPr="00174AF4">
              <w:rPr>
                <w:spacing w:val="-12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с учетом физиологических</w:t>
            </w:r>
          </w:p>
          <w:p w14:paraId="09C35E37" w14:textId="77777777" w:rsidR="00174AF4" w:rsidRDefault="00174AF4" w:rsidP="00E7308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потребностей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организма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135" w:type="dxa"/>
          </w:tcPr>
          <w:p w14:paraId="270206E6" w14:textId="77777777" w:rsidR="00174AF4" w:rsidRPr="00174AF4" w:rsidRDefault="00174AF4" w:rsidP="00E7308A">
            <w:pPr>
              <w:pStyle w:val="TableParagraph"/>
              <w:ind w:left="107" w:right="106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Выделять основные принципы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рационального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и правильного питания.</w:t>
            </w:r>
          </w:p>
          <w:p w14:paraId="13CF71C3" w14:textId="77777777" w:rsidR="00174AF4" w:rsidRPr="00174AF4" w:rsidRDefault="00174AF4" w:rsidP="00E7308A">
            <w:pPr>
              <w:pStyle w:val="TableParagraph"/>
              <w:spacing w:line="270" w:lineRule="atLeast"/>
              <w:ind w:left="107" w:right="106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Составлять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дневной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рацион с учетом физиологических потребностей организма</w:t>
            </w:r>
          </w:p>
        </w:tc>
        <w:tc>
          <w:tcPr>
            <w:tcW w:w="8063" w:type="dxa"/>
          </w:tcPr>
          <w:p w14:paraId="184BEEE7" w14:textId="77777777" w:rsidR="00174AF4" w:rsidRPr="00174AF4" w:rsidRDefault="00174AF4" w:rsidP="00E7308A">
            <w:pPr>
              <w:pStyle w:val="TableParagraph"/>
              <w:spacing w:line="270" w:lineRule="exact"/>
              <w:ind w:left="109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Определение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уровня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сахара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в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крови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 человека</w:t>
            </w:r>
          </w:p>
          <w:p w14:paraId="3418DC13" w14:textId="77777777" w:rsidR="00174AF4" w:rsidRPr="00174AF4" w:rsidRDefault="00174AF4" w:rsidP="00E7308A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hyperlink r:id="rId132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/571319</w:t>
              </w:r>
            </w:hyperlink>
          </w:p>
        </w:tc>
      </w:tr>
      <w:tr w:rsidR="00174AF4" w14:paraId="58F58089" w14:textId="77777777" w:rsidTr="00E7308A">
        <w:trPr>
          <w:trHeight w:val="275"/>
        </w:trPr>
        <w:tc>
          <w:tcPr>
            <w:tcW w:w="14314" w:type="dxa"/>
            <w:gridSpan w:val="3"/>
          </w:tcPr>
          <w:p w14:paraId="29C3D600" w14:textId="77777777" w:rsidR="00174AF4" w:rsidRPr="00174AF4" w:rsidRDefault="00174AF4" w:rsidP="00E7308A">
            <w:pPr>
              <w:pStyle w:val="TableParagraph"/>
              <w:spacing w:line="256" w:lineRule="exact"/>
              <w:ind w:left="13" w:right="8"/>
              <w:jc w:val="center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Тема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«Особенности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физического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развития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организма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человека»</w:t>
            </w:r>
          </w:p>
        </w:tc>
      </w:tr>
      <w:tr w:rsidR="00174AF4" w14:paraId="1A65E81C" w14:textId="77777777" w:rsidTr="00E7308A">
        <w:trPr>
          <w:trHeight w:val="1655"/>
        </w:trPr>
        <w:tc>
          <w:tcPr>
            <w:tcW w:w="3116" w:type="dxa"/>
          </w:tcPr>
          <w:p w14:paraId="5D50ECFF" w14:textId="77777777" w:rsidR="00174AF4" w:rsidRPr="00174AF4" w:rsidRDefault="00174AF4" w:rsidP="00E7308A">
            <w:pPr>
              <w:pStyle w:val="TableParagraph"/>
              <w:ind w:left="110" w:right="289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Особенности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физического развития организма </w:t>
            </w:r>
            <w:r w:rsidRPr="00174AF4">
              <w:rPr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3135" w:type="dxa"/>
          </w:tcPr>
          <w:p w14:paraId="04A0DBB1" w14:textId="77777777" w:rsidR="00174AF4" w:rsidRPr="00174AF4" w:rsidRDefault="00174AF4" w:rsidP="00E7308A">
            <w:pPr>
              <w:pStyle w:val="TableParagraph"/>
              <w:ind w:left="107" w:right="106"/>
              <w:rPr>
                <w:sz w:val="24"/>
                <w:lang w:val="ru-RU"/>
              </w:rPr>
            </w:pPr>
            <w:r w:rsidRPr="00174AF4">
              <w:rPr>
                <w:spacing w:val="-2"/>
                <w:sz w:val="24"/>
                <w:lang w:val="ru-RU"/>
              </w:rPr>
              <w:t xml:space="preserve">Характеризовать </w:t>
            </w:r>
            <w:r w:rsidRPr="00174AF4">
              <w:rPr>
                <w:sz w:val="24"/>
                <w:lang w:val="ru-RU"/>
              </w:rPr>
              <w:t>особенности физического развития организма человека</w:t>
            </w:r>
            <w:r w:rsidRPr="00174AF4">
              <w:rPr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в</w:t>
            </w:r>
            <w:r w:rsidRPr="00174AF4">
              <w:rPr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разные</w:t>
            </w:r>
            <w:r w:rsidRPr="00174AF4">
              <w:rPr>
                <w:spacing w:val="-14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периоды </w:t>
            </w:r>
            <w:r w:rsidRPr="00174AF4">
              <w:rPr>
                <w:spacing w:val="-2"/>
                <w:sz w:val="24"/>
                <w:lang w:val="ru-RU"/>
              </w:rPr>
              <w:t>жизни</w:t>
            </w:r>
          </w:p>
        </w:tc>
        <w:tc>
          <w:tcPr>
            <w:tcW w:w="8063" w:type="dxa"/>
          </w:tcPr>
          <w:p w14:paraId="2A18BBBE" w14:textId="77777777" w:rsidR="00174AF4" w:rsidRPr="00174AF4" w:rsidRDefault="00174AF4" w:rsidP="00E7308A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 xml:space="preserve">Практикум «Интерпретация результатов биохимических анализов» 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https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://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uchebnik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.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mos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.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ru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material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_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view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lesson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_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templates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/55663?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menuReferrer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=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c</w:t>
            </w:r>
            <w:r w:rsidRPr="00174AF4">
              <w:rPr>
                <w:color w:val="1154CC"/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1154CC"/>
                <w:spacing w:val="-2"/>
                <w:sz w:val="24"/>
                <w:u w:val="single" w:color="1154CC"/>
              </w:rPr>
              <w:t>atalogue</w:t>
            </w:r>
            <w:proofErr w:type="spellEnd"/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&amp;</w:t>
            </w:r>
            <w:r>
              <w:rPr>
                <w:color w:val="1154CC"/>
                <w:spacing w:val="-2"/>
                <w:sz w:val="24"/>
                <w:u w:val="single" w:color="1154CC"/>
              </w:rPr>
              <w:t>search</w:t>
            </w:r>
            <w:r w:rsidRPr="00174AF4">
              <w:rPr>
                <w:color w:val="1154CC"/>
                <w:spacing w:val="-2"/>
                <w:sz w:val="24"/>
                <w:u w:val="single" w:color="1154CC"/>
                <w:lang w:val="ru-RU"/>
              </w:rPr>
              <w:t>=55663</w:t>
            </w:r>
          </w:p>
          <w:p w14:paraId="11E72278" w14:textId="77777777" w:rsidR="00174AF4" w:rsidRPr="00174AF4" w:rsidRDefault="00174AF4" w:rsidP="00E7308A">
            <w:pPr>
              <w:pStyle w:val="TableParagraph"/>
              <w:spacing w:before="5"/>
              <w:ind w:left="0"/>
              <w:rPr>
                <w:b/>
                <w:sz w:val="24"/>
                <w:lang w:val="ru-RU"/>
              </w:rPr>
            </w:pPr>
          </w:p>
          <w:p w14:paraId="6B222324" w14:textId="77777777" w:rsidR="00174AF4" w:rsidRPr="00174AF4" w:rsidRDefault="00174AF4" w:rsidP="00E7308A">
            <w:pPr>
              <w:pStyle w:val="TableParagraph"/>
              <w:spacing w:line="274" w:lineRule="exact"/>
              <w:ind w:left="109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Практикум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«Интерпретация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результатов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общего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анализа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крови»</w:t>
            </w:r>
          </w:p>
          <w:p w14:paraId="17AB1C35" w14:textId="77777777" w:rsidR="00174AF4" w:rsidRPr="00174AF4" w:rsidRDefault="00174AF4" w:rsidP="00E7308A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hyperlink r:id="rId133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composer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2/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/56156/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</w:hyperlink>
          </w:p>
        </w:tc>
      </w:tr>
      <w:tr w:rsidR="00174AF4" w14:paraId="5F2873E0" w14:textId="77777777" w:rsidTr="00E7308A">
        <w:trPr>
          <w:trHeight w:val="3312"/>
        </w:trPr>
        <w:tc>
          <w:tcPr>
            <w:tcW w:w="3116" w:type="dxa"/>
          </w:tcPr>
          <w:p w14:paraId="52863F41" w14:textId="77777777" w:rsidR="00174AF4" w:rsidRPr="00174AF4" w:rsidRDefault="00174AF4" w:rsidP="00E7308A">
            <w:pPr>
              <w:pStyle w:val="TableParagraph"/>
              <w:ind w:left="110" w:right="793"/>
              <w:jc w:val="both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Влияние физической культуры</w:t>
            </w:r>
            <w:r w:rsidRPr="00174AF4">
              <w:rPr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и</w:t>
            </w:r>
            <w:r w:rsidRPr="00174AF4">
              <w:rPr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спорта</w:t>
            </w:r>
            <w:r w:rsidRPr="00174AF4">
              <w:rPr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на здоровье человека</w:t>
            </w:r>
          </w:p>
        </w:tc>
        <w:tc>
          <w:tcPr>
            <w:tcW w:w="3135" w:type="dxa"/>
          </w:tcPr>
          <w:p w14:paraId="03358C97" w14:textId="77777777" w:rsidR="00174AF4" w:rsidRPr="00174AF4" w:rsidRDefault="00174AF4" w:rsidP="00E7308A">
            <w:pPr>
              <w:pStyle w:val="TableParagraph"/>
              <w:ind w:left="107" w:right="106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Выявлять влияние физической культуры (как положительное, так и отрицательное)</w:t>
            </w:r>
            <w:r w:rsidRPr="00174AF4">
              <w:rPr>
                <w:spacing w:val="-12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и</w:t>
            </w:r>
            <w:r w:rsidRPr="00174AF4">
              <w:rPr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спорта</w:t>
            </w:r>
            <w:r w:rsidRPr="00174AF4">
              <w:rPr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на здоровье человека</w:t>
            </w:r>
          </w:p>
        </w:tc>
        <w:tc>
          <w:tcPr>
            <w:tcW w:w="8063" w:type="dxa"/>
          </w:tcPr>
          <w:p w14:paraId="385F2684" w14:textId="77777777" w:rsidR="00174AF4" w:rsidRPr="00174AF4" w:rsidRDefault="00174AF4" w:rsidP="00E7308A">
            <w:pPr>
              <w:pStyle w:val="TableParagraph"/>
              <w:spacing w:line="270" w:lineRule="exact"/>
              <w:ind w:left="109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Здоровье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в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наших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 руках</w:t>
            </w:r>
          </w:p>
          <w:p w14:paraId="35556F7F" w14:textId="77777777" w:rsidR="00174AF4" w:rsidRPr="00174AF4" w:rsidRDefault="00174AF4" w:rsidP="00E7308A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hyperlink r:id="rId134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composer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2/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/940053/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</w:hyperlink>
          </w:p>
          <w:p w14:paraId="29A327F1" w14:textId="77777777" w:rsidR="00174AF4" w:rsidRPr="00174AF4" w:rsidRDefault="00174AF4" w:rsidP="00E7308A">
            <w:pPr>
              <w:pStyle w:val="TableParagraph"/>
              <w:spacing w:before="4"/>
              <w:ind w:left="0"/>
              <w:rPr>
                <w:b/>
                <w:sz w:val="24"/>
                <w:lang w:val="ru-RU"/>
              </w:rPr>
            </w:pPr>
          </w:p>
          <w:p w14:paraId="734002FE" w14:textId="77777777" w:rsidR="00174AF4" w:rsidRPr="00174AF4" w:rsidRDefault="00174AF4" w:rsidP="00E7308A">
            <w:pPr>
              <w:pStyle w:val="TableParagraph"/>
              <w:spacing w:before="1"/>
              <w:ind w:left="109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Современные</w:t>
            </w:r>
            <w:r w:rsidRPr="00174AF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технологии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мониторинга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здоровья.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Практикум:</w:t>
            </w:r>
            <w:r w:rsidRPr="00174AF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 xml:space="preserve">изучение влияние физической нагрузки на показатели сердечно-сосудистой 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системы </w:t>
            </w:r>
            <w:hyperlink r:id="rId135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/57350?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=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</w:t>
              </w:r>
            </w:hyperlink>
            <w:r w:rsidRPr="00174AF4">
              <w:rPr>
                <w:color w:val="1154CC"/>
                <w:spacing w:val="-2"/>
                <w:sz w:val="24"/>
                <w:lang w:val="ru-RU"/>
              </w:rPr>
              <w:t xml:space="preserve"> </w:t>
            </w:r>
            <w:hyperlink r:id="rId136"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atalogue</w:t>
              </w:r>
              <w:proofErr w:type="spellEnd"/>
            </w:hyperlink>
          </w:p>
          <w:p w14:paraId="79BFBE2F" w14:textId="77777777" w:rsidR="00174AF4" w:rsidRPr="00174AF4" w:rsidRDefault="00174AF4" w:rsidP="00E7308A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BF01147" w14:textId="77777777" w:rsidR="00174AF4" w:rsidRPr="00174AF4" w:rsidRDefault="00174AF4" w:rsidP="00E7308A">
            <w:pPr>
              <w:pStyle w:val="TableParagraph"/>
              <w:spacing w:line="274" w:lineRule="exact"/>
              <w:ind w:left="109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Физические</w:t>
            </w:r>
            <w:r w:rsidRPr="00174AF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упражнения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для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формирования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скелета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4"/>
                <w:sz w:val="24"/>
                <w:lang w:val="ru-RU"/>
              </w:rPr>
              <w:t>мышц</w:t>
            </w:r>
          </w:p>
          <w:p w14:paraId="53D3A28A" w14:textId="77777777" w:rsidR="00174AF4" w:rsidRPr="00174AF4" w:rsidRDefault="00174AF4" w:rsidP="00E7308A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hyperlink r:id="rId137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/2160523?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</w:hyperlink>
          </w:p>
          <w:p w14:paraId="790F687D" w14:textId="77777777" w:rsidR="00174AF4" w:rsidRDefault="00174AF4" w:rsidP="00E7308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hyperlink r:id="rId138">
              <w:r>
                <w:rPr>
                  <w:color w:val="1154CC"/>
                  <w:spacing w:val="-2"/>
                  <w:sz w:val="24"/>
                  <w:u w:val="single" w:color="1154CC"/>
                </w:rPr>
                <w:t>=catalogue</w:t>
              </w:r>
            </w:hyperlink>
          </w:p>
        </w:tc>
      </w:tr>
      <w:tr w:rsidR="00174AF4" w14:paraId="2AF90E5F" w14:textId="77777777" w:rsidTr="00E7308A">
        <w:trPr>
          <w:trHeight w:val="1106"/>
        </w:trPr>
        <w:tc>
          <w:tcPr>
            <w:tcW w:w="3116" w:type="dxa"/>
          </w:tcPr>
          <w:p w14:paraId="2DF24AF1" w14:textId="77777777" w:rsidR="00174AF4" w:rsidRPr="00174AF4" w:rsidRDefault="00174AF4" w:rsidP="00E7308A">
            <w:pPr>
              <w:pStyle w:val="TableParagraph"/>
              <w:ind w:left="110" w:right="836"/>
              <w:rPr>
                <w:sz w:val="24"/>
                <w:lang w:val="ru-RU"/>
              </w:rPr>
            </w:pPr>
            <w:r w:rsidRPr="00174AF4">
              <w:rPr>
                <w:spacing w:val="-2"/>
                <w:sz w:val="24"/>
                <w:lang w:val="ru-RU"/>
              </w:rPr>
              <w:t xml:space="preserve">Антропометрия. </w:t>
            </w:r>
            <w:r w:rsidRPr="00174AF4">
              <w:rPr>
                <w:sz w:val="24"/>
                <w:lang w:val="ru-RU"/>
              </w:rPr>
              <w:t>Практическая</w:t>
            </w:r>
            <w:r w:rsidRPr="00174AF4">
              <w:rPr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spacing w:val="-2"/>
                <w:sz w:val="24"/>
                <w:lang w:val="ru-RU"/>
              </w:rPr>
              <w:t>работа</w:t>
            </w:r>
          </w:p>
          <w:p w14:paraId="4331CEFA" w14:textId="77777777" w:rsidR="00174AF4" w:rsidRPr="00174AF4" w:rsidRDefault="00174AF4" w:rsidP="00E7308A">
            <w:pPr>
              <w:pStyle w:val="TableParagraph"/>
              <w:spacing w:line="270" w:lineRule="atLeast"/>
              <w:ind w:left="110" w:right="755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«Оценка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физического развития человека».</w:t>
            </w:r>
          </w:p>
        </w:tc>
        <w:tc>
          <w:tcPr>
            <w:tcW w:w="3135" w:type="dxa"/>
          </w:tcPr>
          <w:p w14:paraId="68DE14F9" w14:textId="77777777" w:rsidR="00174AF4" w:rsidRDefault="00174AF4" w:rsidP="00E7308A">
            <w:pPr>
              <w:pStyle w:val="TableParagraph"/>
              <w:ind w:left="107" w:right="2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Характеризовать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антропометрические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063" w:type="dxa"/>
          </w:tcPr>
          <w:p w14:paraId="2AD79197" w14:textId="77777777" w:rsidR="00174AF4" w:rsidRPr="00174AF4" w:rsidRDefault="00174AF4" w:rsidP="00E7308A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 xml:space="preserve">Оценка физиологических резервов сердечно-сосудистой системы </w:t>
            </w:r>
            <w:hyperlink r:id="rId139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/67534?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=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</w:t>
              </w:r>
            </w:hyperlink>
            <w:r w:rsidRPr="00174AF4">
              <w:rPr>
                <w:color w:val="1154CC"/>
                <w:spacing w:val="-2"/>
                <w:sz w:val="24"/>
                <w:lang w:val="ru-RU"/>
              </w:rPr>
              <w:t xml:space="preserve"> </w:t>
            </w:r>
            <w:hyperlink r:id="rId140"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atalogue</w:t>
              </w:r>
              <w:proofErr w:type="spellEnd"/>
            </w:hyperlink>
          </w:p>
        </w:tc>
      </w:tr>
    </w:tbl>
    <w:p w14:paraId="2FA9150D" w14:textId="77777777" w:rsidR="00174AF4" w:rsidRDefault="00174AF4" w:rsidP="00174AF4">
      <w:pPr>
        <w:pStyle w:val="TableParagraph"/>
        <w:spacing w:line="237" w:lineRule="auto"/>
        <w:rPr>
          <w:sz w:val="24"/>
        </w:rPr>
        <w:sectPr w:rsidR="00174AF4">
          <w:pgSz w:w="16840" w:h="11910" w:orient="landscape"/>
          <w:pgMar w:top="1340" w:right="1275" w:bottom="1200" w:left="992" w:header="0" w:footer="975" w:gutter="0"/>
          <w:cols w:space="720"/>
        </w:sectPr>
      </w:pPr>
    </w:p>
    <w:p w14:paraId="04995297" w14:textId="77777777" w:rsidR="00174AF4" w:rsidRDefault="00174AF4" w:rsidP="00174AF4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35"/>
        <w:gridCol w:w="8063"/>
      </w:tblGrid>
      <w:tr w:rsidR="00174AF4" w14:paraId="03EE0D01" w14:textId="77777777" w:rsidTr="00E7308A">
        <w:trPr>
          <w:trHeight w:val="1656"/>
        </w:trPr>
        <w:tc>
          <w:tcPr>
            <w:tcW w:w="3116" w:type="dxa"/>
          </w:tcPr>
          <w:p w14:paraId="09022D8C" w14:textId="77777777" w:rsidR="00174AF4" w:rsidRDefault="00174AF4" w:rsidP="00E7308A">
            <w:pPr>
              <w:pStyle w:val="TableParagraph"/>
              <w:ind w:left="110" w:right="604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Биологический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человека</w:t>
            </w:r>
            <w:proofErr w:type="spellEnd"/>
          </w:p>
        </w:tc>
        <w:tc>
          <w:tcPr>
            <w:tcW w:w="3135" w:type="dxa"/>
          </w:tcPr>
          <w:p w14:paraId="3399FA4C" w14:textId="77777777" w:rsidR="00174AF4" w:rsidRPr="00174AF4" w:rsidRDefault="00174AF4" w:rsidP="00E7308A">
            <w:pPr>
              <w:pStyle w:val="TableParagraph"/>
              <w:ind w:left="107" w:right="353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Освоить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методику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оценки физического развития </w:t>
            </w:r>
            <w:proofErr w:type="gramStart"/>
            <w:r w:rsidRPr="00174AF4">
              <w:rPr>
                <w:spacing w:val="-2"/>
                <w:sz w:val="24"/>
                <w:lang w:val="ru-RU"/>
              </w:rPr>
              <w:t>человека</w:t>
            </w:r>
            <w:proofErr w:type="gramEnd"/>
            <w:r w:rsidRPr="00174AF4">
              <w:rPr>
                <w:spacing w:val="80"/>
                <w:sz w:val="24"/>
                <w:lang w:val="ru-RU"/>
              </w:rPr>
              <w:t xml:space="preserve"> </w:t>
            </w:r>
            <w:r w:rsidRPr="00174AF4">
              <w:rPr>
                <w:spacing w:val="-2"/>
                <w:sz w:val="24"/>
                <w:lang w:val="ru-RU"/>
              </w:rPr>
              <w:t xml:space="preserve">Характеризовать </w:t>
            </w:r>
            <w:r w:rsidRPr="00174AF4">
              <w:rPr>
                <w:sz w:val="24"/>
                <w:lang w:val="ru-RU"/>
              </w:rPr>
              <w:t>биологический возраст</w:t>
            </w:r>
          </w:p>
          <w:p w14:paraId="3524166B" w14:textId="77777777" w:rsidR="00174AF4" w:rsidRDefault="00174AF4" w:rsidP="00E7308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человека</w:t>
            </w:r>
            <w:proofErr w:type="spellEnd"/>
          </w:p>
        </w:tc>
        <w:tc>
          <w:tcPr>
            <w:tcW w:w="8063" w:type="dxa"/>
          </w:tcPr>
          <w:p w14:paraId="447CD46C" w14:textId="77777777" w:rsidR="00174AF4" w:rsidRDefault="00174AF4" w:rsidP="00E7308A">
            <w:pPr>
              <w:pStyle w:val="TableParagraph"/>
              <w:ind w:left="0"/>
              <w:rPr>
                <w:sz w:val="24"/>
              </w:rPr>
            </w:pPr>
          </w:p>
        </w:tc>
      </w:tr>
      <w:tr w:rsidR="00174AF4" w14:paraId="5D4A6DE6" w14:textId="77777777" w:rsidTr="00E7308A">
        <w:trPr>
          <w:trHeight w:val="275"/>
        </w:trPr>
        <w:tc>
          <w:tcPr>
            <w:tcW w:w="14314" w:type="dxa"/>
            <w:gridSpan w:val="3"/>
          </w:tcPr>
          <w:p w14:paraId="5E7583B4" w14:textId="77777777" w:rsidR="00174AF4" w:rsidRPr="00174AF4" w:rsidRDefault="00174AF4" w:rsidP="00E7308A">
            <w:pPr>
              <w:pStyle w:val="TableParagraph"/>
              <w:spacing w:line="256" w:lineRule="exact"/>
              <w:ind w:left="13" w:right="8"/>
              <w:jc w:val="center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Тема</w:t>
            </w:r>
            <w:r w:rsidRPr="00174AF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«Функциональные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резервы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организма.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Человек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окружающая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среда»</w:t>
            </w:r>
          </w:p>
        </w:tc>
      </w:tr>
      <w:tr w:rsidR="00174AF4" w14:paraId="18F52FE1" w14:textId="77777777" w:rsidTr="00E7308A">
        <w:trPr>
          <w:trHeight w:val="1931"/>
        </w:trPr>
        <w:tc>
          <w:tcPr>
            <w:tcW w:w="3116" w:type="dxa"/>
          </w:tcPr>
          <w:p w14:paraId="0B6704C6" w14:textId="77777777" w:rsidR="00174AF4" w:rsidRDefault="00174AF4" w:rsidP="00E7308A">
            <w:pPr>
              <w:pStyle w:val="TableParagraph"/>
              <w:ind w:left="110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Функциональные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резервы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организма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Закаливание</w:t>
            </w:r>
            <w:proofErr w:type="spellEnd"/>
          </w:p>
        </w:tc>
        <w:tc>
          <w:tcPr>
            <w:tcW w:w="3135" w:type="dxa"/>
          </w:tcPr>
          <w:p w14:paraId="0A2EC8D8" w14:textId="77777777" w:rsidR="00174AF4" w:rsidRPr="00174AF4" w:rsidRDefault="00174AF4" w:rsidP="00E7308A">
            <w:pPr>
              <w:pStyle w:val="TableParagraph"/>
              <w:ind w:left="107" w:right="372"/>
              <w:rPr>
                <w:sz w:val="24"/>
                <w:lang w:val="ru-RU"/>
              </w:rPr>
            </w:pPr>
            <w:r w:rsidRPr="00174AF4">
              <w:rPr>
                <w:spacing w:val="-2"/>
                <w:sz w:val="24"/>
                <w:lang w:val="ru-RU"/>
              </w:rPr>
              <w:t xml:space="preserve">Характеризовать </w:t>
            </w:r>
            <w:r w:rsidRPr="00174AF4">
              <w:rPr>
                <w:sz w:val="24"/>
                <w:lang w:val="ru-RU"/>
              </w:rPr>
              <w:t>функциональные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резервы </w:t>
            </w:r>
            <w:r w:rsidRPr="00174AF4">
              <w:rPr>
                <w:spacing w:val="-2"/>
                <w:sz w:val="24"/>
                <w:lang w:val="ru-RU"/>
              </w:rPr>
              <w:t>организма.</w:t>
            </w:r>
          </w:p>
          <w:p w14:paraId="3FDBC0B0" w14:textId="77777777" w:rsidR="00174AF4" w:rsidRPr="00174AF4" w:rsidRDefault="00174AF4" w:rsidP="00E7308A">
            <w:pPr>
              <w:pStyle w:val="TableParagraph"/>
              <w:ind w:left="107" w:right="257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Выявлять влияние закаливания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на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организм </w:t>
            </w:r>
            <w:r w:rsidRPr="00174AF4">
              <w:rPr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8063" w:type="dxa"/>
          </w:tcPr>
          <w:p w14:paraId="6C7BFEF2" w14:textId="77777777" w:rsidR="00174AF4" w:rsidRPr="00174AF4" w:rsidRDefault="00174AF4" w:rsidP="00E7308A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174AF4">
              <w:rPr>
                <w:b/>
                <w:spacing w:val="-2"/>
                <w:sz w:val="24"/>
                <w:lang w:val="ru-RU"/>
              </w:rPr>
              <w:t xml:space="preserve">Закаливание </w:t>
            </w:r>
            <w:hyperlink r:id="rId141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/928520?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=</w:t>
              </w:r>
            </w:hyperlink>
            <w:r w:rsidRPr="00174AF4">
              <w:rPr>
                <w:color w:val="1154CC"/>
                <w:spacing w:val="-2"/>
                <w:sz w:val="24"/>
                <w:lang w:val="ru-RU"/>
              </w:rPr>
              <w:t xml:space="preserve"> </w:t>
            </w:r>
            <w:hyperlink r:id="rId142">
              <w:r>
                <w:rPr>
                  <w:color w:val="1154CC"/>
                  <w:spacing w:val="-2"/>
                  <w:sz w:val="24"/>
                  <w:u w:val="single" w:color="1154CC"/>
                </w:rPr>
                <w:t>catalogue</w:t>
              </w:r>
            </w:hyperlink>
          </w:p>
          <w:p w14:paraId="6BF0700A" w14:textId="77777777" w:rsidR="00174AF4" w:rsidRPr="00174AF4" w:rsidRDefault="00174AF4" w:rsidP="00E7308A">
            <w:pPr>
              <w:pStyle w:val="TableParagraph"/>
              <w:spacing w:before="4"/>
              <w:ind w:left="0"/>
              <w:rPr>
                <w:b/>
                <w:sz w:val="24"/>
                <w:lang w:val="ru-RU"/>
              </w:rPr>
            </w:pPr>
          </w:p>
          <w:p w14:paraId="02071FA8" w14:textId="77777777" w:rsidR="00174AF4" w:rsidRPr="00174AF4" w:rsidRDefault="00174AF4" w:rsidP="00E7308A">
            <w:pPr>
              <w:pStyle w:val="TableParagraph"/>
              <w:spacing w:before="1" w:line="274" w:lineRule="exact"/>
              <w:ind w:left="109"/>
              <w:rPr>
                <w:b/>
                <w:sz w:val="24"/>
                <w:lang w:val="ru-RU"/>
              </w:rPr>
            </w:pPr>
            <w:r w:rsidRPr="00174AF4">
              <w:rPr>
                <w:b/>
                <w:spacing w:val="-2"/>
                <w:sz w:val="24"/>
                <w:lang w:val="ru-RU"/>
              </w:rPr>
              <w:t>Закаливание</w:t>
            </w:r>
          </w:p>
          <w:p w14:paraId="6656126C" w14:textId="77777777" w:rsidR="00174AF4" w:rsidRPr="00174AF4" w:rsidRDefault="00174AF4" w:rsidP="00E7308A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hyperlink r:id="rId143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/1068661?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</w:hyperlink>
          </w:p>
          <w:p w14:paraId="0F0DA164" w14:textId="77777777" w:rsidR="00174AF4" w:rsidRDefault="00174AF4" w:rsidP="00E7308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hyperlink r:id="rId144">
              <w:r>
                <w:rPr>
                  <w:color w:val="1154CC"/>
                  <w:spacing w:val="-2"/>
                  <w:sz w:val="24"/>
                  <w:u w:val="single" w:color="1154CC"/>
                </w:rPr>
                <w:t>=catalogue</w:t>
              </w:r>
            </w:hyperlink>
          </w:p>
        </w:tc>
      </w:tr>
      <w:tr w:rsidR="00174AF4" w14:paraId="648CC057" w14:textId="77777777" w:rsidTr="00E7308A">
        <w:trPr>
          <w:trHeight w:val="3036"/>
        </w:trPr>
        <w:tc>
          <w:tcPr>
            <w:tcW w:w="3116" w:type="dxa"/>
          </w:tcPr>
          <w:p w14:paraId="113A8735" w14:textId="77777777" w:rsidR="00174AF4" w:rsidRPr="00174AF4" w:rsidRDefault="00174AF4" w:rsidP="00E7308A">
            <w:pPr>
              <w:pStyle w:val="TableParagraph"/>
              <w:ind w:left="110" w:right="109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Влияние окружающей среды</w:t>
            </w:r>
            <w:r w:rsidRPr="00174AF4">
              <w:rPr>
                <w:spacing w:val="-1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на</w:t>
            </w:r>
            <w:r w:rsidRPr="00174AF4">
              <w:rPr>
                <w:spacing w:val="-14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здоровье</w:t>
            </w:r>
            <w:r w:rsidRPr="00174AF4">
              <w:rPr>
                <w:spacing w:val="-14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человека</w:t>
            </w:r>
          </w:p>
        </w:tc>
        <w:tc>
          <w:tcPr>
            <w:tcW w:w="3135" w:type="dxa"/>
          </w:tcPr>
          <w:p w14:paraId="0D61C623" w14:textId="77777777" w:rsidR="00174AF4" w:rsidRPr="00174AF4" w:rsidRDefault="00174AF4" w:rsidP="00E7308A">
            <w:pPr>
              <w:pStyle w:val="TableParagraph"/>
              <w:ind w:left="107" w:right="257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Выделять особенности окружающей среды, которые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могут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оказывать влияние на организм </w:t>
            </w:r>
            <w:r w:rsidRPr="00174AF4">
              <w:rPr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8063" w:type="dxa"/>
          </w:tcPr>
          <w:p w14:paraId="7AFAE3EF" w14:textId="77777777" w:rsidR="00174AF4" w:rsidRPr="00174AF4" w:rsidRDefault="00174AF4" w:rsidP="00E7308A">
            <w:pPr>
              <w:pStyle w:val="TableParagraph"/>
              <w:spacing w:line="270" w:lineRule="exact"/>
              <w:ind w:left="109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Системы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водоподготовки.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Практикум: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исследование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качества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воды</w:t>
            </w:r>
          </w:p>
          <w:p w14:paraId="06074303" w14:textId="77777777" w:rsidR="00174AF4" w:rsidRPr="00174AF4" w:rsidRDefault="00174AF4" w:rsidP="00E7308A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hyperlink r:id="rId145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composer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2/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/9306/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</w:hyperlink>
          </w:p>
          <w:p w14:paraId="5FA26EE1" w14:textId="77777777" w:rsidR="00174AF4" w:rsidRPr="00174AF4" w:rsidRDefault="00174AF4" w:rsidP="00E7308A">
            <w:pPr>
              <w:pStyle w:val="TableParagraph"/>
              <w:spacing w:before="7"/>
              <w:ind w:left="0"/>
              <w:rPr>
                <w:b/>
                <w:sz w:val="24"/>
                <w:lang w:val="ru-RU"/>
              </w:rPr>
            </w:pPr>
          </w:p>
          <w:p w14:paraId="75848EB1" w14:textId="77777777" w:rsidR="00174AF4" w:rsidRPr="00174AF4" w:rsidRDefault="00174AF4" w:rsidP="00E7308A">
            <w:pPr>
              <w:pStyle w:val="TableParagraph"/>
              <w:spacing w:line="237" w:lineRule="auto"/>
              <w:ind w:left="109" w:right="1177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Практикум: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анализ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водной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экосистемы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города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с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точки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 xml:space="preserve">зрения </w:t>
            </w:r>
            <w:r w:rsidRPr="00174AF4">
              <w:rPr>
                <w:b/>
                <w:spacing w:val="-2"/>
                <w:sz w:val="24"/>
                <w:lang w:val="ru-RU"/>
              </w:rPr>
              <w:t>устойчивости</w:t>
            </w:r>
            <w:r w:rsidRPr="00174AF4">
              <w:rPr>
                <w:b/>
                <w:spacing w:val="80"/>
                <w:sz w:val="24"/>
                <w:lang w:val="ru-RU"/>
              </w:rPr>
              <w:t xml:space="preserve">  </w:t>
            </w:r>
            <w:hyperlink r:id="rId146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composer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2/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/13492/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</w:hyperlink>
          </w:p>
          <w:p w14:paraId="79631E26" w14:textId="77777777" w:rsidR="00174AF4" w:rsidRPr="00174AF4" w:rsidRDefault="00174AF4" w:rsidP="00E7308A">
            <w:pPr>
              <w:pStyle w:val="TableParagraph"/>
              <w:spacing w:before="9"/>
              <w:ind w:left="0"/>
              <w:rPr>
                <w:b/>
                <w:sz w:val="24"/>
                <w:lang w:val="ru-RU"/>
              </w:rPr>
            </w:pPr>
          </w:p>
          <w:p w14:paraId="6A888FC3" w14:textId="77777777" w:rsidR="00174AF4" w:rsidRPr="00174AF4" w:rsidRDefault="00174AF4" w:rsidP="00E7308A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 xml:space="preserve">Экологическое мышление и экологическая культура в современном обществе и науке </w:t>
            </w:r>
            <w:hyperlink r:id="rId147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/960961?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=</w:t>
              </w:r>
            </w:hyperlink>
          </w:p>
          <w:p w14:paraId="140024B4" w14:textId="77777777" w:rsidR="00174AF4" w:rsidRDefault="00174AF4" w:rsidP="00E7308A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hyperlink r:id="rId148">
              <w:r>
                <w:rPr>
                  <w:color w:val="1154CC"/>
                  <w:spacing w:val="-2"/>
                  <w:sz w:val="24"/>
                  <w:u w:val="single" w:color="1154CC"/>
                </w:rPr>
                <w:t>catalogue</w:t>
              </w:r>
            </w:hyperlink>
          </w:p>
        </w:tc>
      </w:tr>
      <w:tr w:rsidR="00174AF4" w14:paraId="6A70FBF1" w14:textId="77777777" w:rsidTr="00E7308A">
        <w:trPr>
          <w:trHeight w:val="275"/>
        </w:trPr>
        <w:tc>
          <w:tcPr>
            <w:tcW w:w="14314" w:type="dxa"/>
            <w:gridSpan w:val="3"/>
          </w:tcPr>
          <w:p w14:paraId="06BBB73B" w14:textId="77777777" w:rsidR="00174AF4" w:rsidRDefault="00174AF4" w:rsidP="00E7308A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Итоговое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занятие</w:t>
            </w:r>
            <w:proofErr w:type="spellEnd"/>
          </w:p>
        </w:tc>
      </w:tr>
      <w:tr w:rsidR="00174AF4" w:rsidRPr="00E825CA" w14:paraId="32625438" w14:textId="77777777" w:rsidTr="00E7308A">
        <w:trPr>
          <w:trHeight w:val="1658"/>
        </w:trPr>
        <w:tc>
          <w:tcPr>
            <w:tcW w:w="3116" w:type="dxa"/>
          </w:tcPr>
          <w:p w14:paraId="0B7E3E85" w14:textId="77777777" w:rsidR="00174AF4" w:rsidRPr="00174AF4" w:rsidRDefault="00174AF4" w:rsidP="00E7308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Итоговое</w:t>
            </w:r>
            <w:r w:rsidRPr="00174AF4">
              <w:rPr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занятие.</w:t>
            </w:r>
            <w:r w:rsidRPr="00174AF4">
              <w:rPr>
                <w:spacing w:val="-1"/>
                <w:sz w:val="24"/>
                <w:lang w:val="ru-RU"/>
              </w:rPr>
              <w:t xml:space="preserve"> </w:t>
            </w:r>
            <w:r w:rsidRPr="00174AF4">
              <w:rPr>
                <w:spacing w:val="-2"/>
                <w:sz w:val="24"/>
                <w:lang w:val="ru-RU"/>
              </w:rPr>
              <w:t>Семинар</w:t>
            </w:r>
          </w:p>
          <w:p w14:paraId="0531325C" w14:textId="77777777" w:rsidR="00174AF4" w:rsidRPr="00174AF4" w:rsidRDefault="00174AF4" w:rsidP="00E7308A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«Здоровый</w:t>
            </w:r>
            <w:r w:rsidRPr="00174AF4">
              <w:rPr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образ</w:t>
            </w:r>
            <w:r w:rsidRPr="00174AF4">
              <w:rPr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spacing w:val="-2"/>
                <w:sz w:val="24"/>
                <w:lang w:val="ru-RU"/>
              </w:rPr>
              <w:t>жизни»</w:t>
            </w:r>
          </w:p>
        </w:tc>
        <w:tc>
          <w:tcPr>
            <w:tcW w:w="3135" w:type="dxa"/>
          </w:tcPr>
          <w:p w14:paraId="4B65B62F" w14:textId="77777777" w:rsidR="00174AF4" w:rsidRPr="00174AF4" w:rsidRDefault="00174AF4" w:rsidP="00E7308A">
            <w:pPr>
              <w:pStyle w:val="TableParagraph"/>
              <w:ind w:left="107" w:right="169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Характеризовать</w:t>
            </w:r>
            <w:r w:rsidRPr="00174AF4">
              <w:rPr>
                <w:spacing w:val="-1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 xml:space="preserve">принципы здорового образа жизни </w:t>
            </w:r>
            <w:r w:rsidRPr="00174AF4">
              <w:rPr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8063" w:type="dxa"/>
          </w:tcPr>
          <w:p w14:paraId="180AFCD9" w14:textId="77777777" w:rsidR="00174AF4" w:rsidRPr="00174AF4" w:rsidRDefault="00174AF4" w:rsidP="00E7308A">
            <w:pPr>
              <w:pStyle w:val="TableParagraph"/>
              <w:spacing w:line="270" w:lineRule="exact"/>
              <w:ind w:left="109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Основные</w:t>
            </w:r>
            <w:r w:rsidRPr="00174AF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понятия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о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здоровье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здоровом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образе</w:t>
            </w:r>
            <w:r w:rsidRPr="00174AF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жизни</w:t>
            </w:r>
          </w:p>
          <w:p w14:paraId="7892C727" w14:textId="77777777" w:rsidR="00174AF4" w:rsidRPr="00174AF4" w:rsidRDefault="00174AF4" w:rsidP="00E7308A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hyperlink r:id="rId149">
              <w:r>
                <w:rPr>
                  <w:color w:val="1154CC"/>
                  <w:spacing w:val="-2"/>
                  <w:sz w:val="24"/>
                  <w:u w:val="single" w:color="1154CC"/>
                </w:rPr>
                <w:t>https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://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uchebnik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mos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.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ru</w:t>
              </w:r>
              <w:proofErr w:type="spellEnd"/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material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view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lesson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_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templates</w:t>
              </w:r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/1310307?</w:t>
              </w:r>
              <w:proofErr w:type="spellStart"/>
              <w:r>
                <w:rPr>
                  <w:color w:val="1154CC"/>
                  <w:spacing w:val="-2"/>
                  <w:sz w:val="24"/>
                  <w:u w:val="single" w:color="1154CC"/>
                </w:rPr>
                <w:t>menuReferrer</w:t>
              </w:r>
              <w:proofErr w:type="spellEnd"/>
            </w:hyperlink>
          </w:p>
          <w:p w14:paraId="31EF1775" w14:textId="77777777" w:rsidR="00174AF4" w:rsidRPr="00174AF4" w:rsidRDefault="00174AF4" w:rsidP="00E7308A">
            <w:pPr>
              <w:pStyle w:val="TableParagraph"/>
              <w:ind w:left="109"/>
              <w:rPr>
                <w:sz w:val="24"/>
                <w:lang w:val="ru-RU"/>
              </w:rPr>
            </w:pPr>
            <w:hyperlink r:id="rId150">
              <w:r w:rsidRPr="00174AF4">
                <w:rPr>
                  <w:color w:val="1154CC"/>
                  <w:spacing w:val="-2"/>
                  <w:sz w:val="24"/>
                  <w:u w:val="single" w:color="1154CC"/>
                  <w:lang w:val="ru-RU"/>
                </w:rPr>
                <w:t>=</w:t>
              </w:r>
              <w:r>
                <w:rPr>
                  <w:color w:val="1154CC"/>
                  <w:spacing w:val="-2"/>
                  <w:sz w:val="24"/>
                  <w:u w:val="single" w:color="1154CC"/>
                </w:rPr>
                <w:t>catalogue</w:t>
              </w:r>
            </w:hyperlink>
          </w:p>
          <w:p w14:paraId="3C63B9BF" w14:textId="77777777" w:rsidR="00174AF4" w:rsidRPr="00174AF4" w:rsidRDefault="00174AF4" w:rsidP="00E7308A">
            <w:pPr>
              <w:pStyle w:val="TableParagraph"/>
              <w:spacing w:before="5" w:line="274" w:lineRule="exact"/>
              <w:ind w:left="109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Урок</w:t>
            </w:r>
            <w:r w:rsidRPr="00174AF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итогового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обобщения.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Основы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здорового</w:t>
            </w:r>
            <w:r w:rsidRPr="00174AF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образа</w:t>
            </w:r>
            <w:r w:rsidRPr="00174AF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74AF4">
              <w:rPr>
                <w:b/>
                <w:spacing w:val="-2"/>
                <w:sz w:val="24"/>
                <w:lang w:val="ru-RU"/>
              </w:rPr>
              <w:t>жизни</w:t>
            </w:r>
          </w:p>
          <w:p w14:paraId="58D9B0D9" w14:textId="77777777" w:rsidR="00174AF4" w:rsidRPr="00E77769" w:rsidRDefault="00174AF4" w:rsidP="00E7308A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hyperlink r:id="rId151">
              <w:r w:rsidRPr="00E77769">
                <w:rPr>
                  <w:color w:val="1154CC"/>
                  <w:spacing w:val="-2"/>
                  <w:sz w:val="24"/>
                  <w:u w:val="single" w:color="1154CC"/>
                </w:rPr>
                <w:t>https://uchebnik.mos.ru/material_view/lesson_templates/47290?menuReferrer=c</w:t>
              </w:r>
            </w:hyperlink>
            <w:r w:rsidRPr="00E77769">
              <w:rPr>
                <w:color w:val="1154CC"/>
                <w:spacing w:val="-2"/>
                <w:sz w:val="24"/>
              </w:rPr>
              <w:t xml:space="preserve"> </w:t>
            </w:r>
            <w:hyperlink r:id="rId152">
              <w:proofErr w:type="spellStart"/>
              <w:r w:rsidRPr="00E77769">
                <w:rPr>
                  <w:color w:val="1154CC"/>
                  <w:spacing w:val="-2"/>
                  <w:sz w:val="24"/>
                  <w:u w:val="single" w:color="1154CC"/>
                </w:rPr>
                <w:t>atalogue</w:t>
              </w:r>
              <w:proofErr w:type="spellEnd"/>
            </w:hyperlink>
          </w:p>
        </w:tc>
      </w:tr>
    </w:tbl>
    <w:p w14:paraId="0145A497" w14:textId="77777777" w:rsidR="00174AF4" w:rsidRPr="00E77769" w:rsidRDefault="00174AF4" w:rsidP="00174AF4">
      <w:pPr>
        <w:pStyle w:val="TableParagraph"/>
        <w:spacing w:line="276" w:lineRule="exact"/>
        <w:rPr>
          <w:sz w:val="24"/>
          <w:lang w:val="en-US"/>
        </w:rPr>
        <w:sectPr w:rsidR="00174AF4" w:rsidRPr="00E77769">
          <w:pgSz w:w="16840" w:h="11910" w:orient="landscape"/>
          <w:pgMar w:top="1340" w:right="1275" w:bottom="1200" w:left="992" w:header="0" w:footer="975" w:gutter="0"/>
          <w:cols w:space="720"/>
        </w:sectPr>
      </w:pPr>
    </w:p>
    <w:p w14:paraId="67C7E9D4" w14:textId="77777777" w:rsidR="00174AF4" w:rsidRPr="00E77769" w:rsidRDefault="00174AF4" w:rsidP="00174AF4">
      <w:pPr>
        <w:pStyle w:val="a3"/>
        <w:rPr>
          <w:b/>
          <w:lang w:val="en-US"/>
        </w:rPr>
      </w:pPr>
    </w:p>
    <w:p w14:paraId="7B6253F6" w14:textId="77777777" w:rsidR="00174AF4" w:rsidRPr="00E77769" w:rsidRDefault="00174AF4" w:rsidP="00174AF4">
      <w:pPr>
        <w:pStyle w:val="a3"/>
        <w:spacing w:before="31"/>
        <w:rPr>
          <w:b/>
          <w:lang w:val="en-US"/>
        </w:rPr>
      </w:pPr>
    </w:p>
    <w:p w14:paraId="063C09E5" w14:textId="77777777" w:rsidR="00174AF4" w:rsidRDefault="00174AF4" w:rsidP="00174AF4">
      <w:pPr>
        <w:pStyle w:val="1"/>
        <w:ind w:right="0"/>
      </w:pPr>
      <w:bookmarkStart w:id="5" w:name="_TOC_250000"/>
      <w:r>
        <w:t>Тематическое</w:t>
      </w:r>
      <w:r>
        <w:rPr>
          <w:spacing w:val="-6"/>
        </w:rPr>
        <w:t xml:space="preserve"> </w:t>
      </w:r>
      <w:bookmarkEnd w:id="5"/>
      <w:r>
        <w:rPr>
          <w:spacing w:val="-2"/>
        </w:rPr>
        <w:t>планирование</w:t>
      </w:r>
    </w:p>
    <w:p w14:paraId="48543DAE" w14:textId="77777777" w:rsidR="00174AF4" w:rsidRDefault="00174AF4" w:rsidP="00174AF4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7"/>
        <w:gridCol w:w="7405"/>
      </w:tblGrid>
      <w:tr w:rsidR="00174AF4" w14:paraId="76CDEB48" w14:textId="77777777" w:rsidTr="00E7308A">
        <w:trPr>
          <w:trHeight w:val="907"/>
        </w:trPr>
        <w:tc>
          <w:tcPr>
            <w:tcW w:w="7017" w:type="dxa"/>
          </w:tcPr>
          <w:p w14:paraId="62CF0B7C" w14:textId="77777777" w:rsidR="00174AF4" w:rsidRDefault="00174AF4" w:rsidP="00E7308A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14:paraId="3BF874A1" w14:textId="77777777" w:rsidR="00174AF4" w:rsidRDefault="00174AF4" w:rsidP="00E7308A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Тема</w:t>
            </w:r>
            <w:proofErr w:type="spellEnd"/>
          </w:p>
        </w:tc>
        <w:tc>
          <w:tcPr>
            <w:tcW w:w="7405" w:type="dxa"/>
          </w:tcPr>
          <w:p w14:paraId="459F237F" w14:textId="77777777" w:rsidR="00174AF4" w:rsidRDefault="00174AF4" w:rsidP="00E7308A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14:paraId="0521A545" w14:textId="77777777" w:rsidR="00174AF4" w:rsidRDefault="00174AF4" w:rsidP="00E7308A">
            <w:pPr>
              <w:pStyle w:val="TableParagraph"/>
              <w:ind w:left="6" w:righ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Примерное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</w:tr>
      <w:tr w:rsidR="00174AF4" w14:paraId="1A49E9D0" w14:textId="77777777" w:rsidTr="00E7308A">
        <w:trPr>
          <w:trHeight w:val="378"/>
        </w:trPr>
        <w:tc>
          <w:tcPr>
            <w:tcW w:w="14422" w:type="dxa"/>
            <w:gridSpan w:val="2"/>
          </w:tcPr>
          <w:p w14:paraId="54C8113B" w14:textId="77777777" w:rsidR="00174AF4" w:rsidRPr="00174AF4" w:rsidRDefault="00174AF4" w:rsidP="00E7308A">
            <w:pPr>
              <w:pStyle w:val="TableParagraph"/>
              <w:spacing w:before="49"/>
              <w:ind w:left="11"/>
              <w:jc w:val="center"/>
              <w:rPr>
                <w:b/>
                <w:sz w:val="24"/>
                <w:lang w:val="ru-RU"/>
              </w:rPr>
            </w:pPr>
            <w:r w:rsidRPr="00174AF4">
              <w:rPr>
                <w:b/>
                <w:sz w:val="24"/>
                <w:lang w:val="ru-RU"/>
              </w:rPr>
              <w:t>Модуль</w:t>
            </w:r>
            <w:r w:rsidRPr="00174AF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«Анатомия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и</w:t>
            </w:r>
            <w:r w:rsidRPr="00174AF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b/>
                <w:sz w:val="24"/>
                <w:lang w:val="ru-RU"/>
              </w:rPr>
              <w:t>физиология</w:t>
            </w:r>
            <w:r w:rsidRPr="00174AF4">
              <w:rPr>
                <w:b/>
                <w:spacing w:val="-2"/>
                <w:sz w:val="24"/>
                <w:lang w:val="ru-RU"/>
              </w:rPr>
              <w:t xml:space="preserve"> человека»</w:t>
            </w:r>
          </w:p>
        </w:tc>
      </w:tr>
      <w:tr w:rsidR="00174AF4" w14:paraId="06DF8232" w14:textId="77777777" w:rsidTr="00E7308A">
        <w:trPr>
          <w:trHeight w:val="278"/>
        </w:trPr>
        <w:tc>
          <w:tcPr>
            <w:tcW w:w="7017" w:type="dxa"/>
          </w:tcPr>
          <w:p w14:paraId="209BA130" w14:textId="77777777" w:rsidR="00174AF4" w:rsidRDefault="00174AF4" w:rsidP="00E730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Введение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Медицинская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деятельность</w:t>
            </w:r>
            <w:proofErr w:type="spellEnd"/>
          </w:p>
        </w:tc>
        <w:tc>
          <w:tcPr>
            <w:tcW w:w="7405" w:type="dxa"/>
          </w:tcPr>
          <w:p w14:paraId="0D837300" w14:textId="77777777" w:rsidR="00174AF4" w:rsidRDefault="00174AF4" w:rsidP="00E7308A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74AF4" w14:paraId="0E7C34DF" w14:textId="77777777" w:rsidTr="00E7308A">
        <w:trPr>
          <w:trHeight w:val="275"/>
        </w:trPr>
        <w:tc>
          <w:tcPr>
            <w:tcW w:w="7017" w:type="dxa"/>
          </w:tcPr>
          <w:p w14:paraId="47927EAC" w14:textId="77777777" w:rsidR="00174AF4" w:rsidRDefault="00174AF4" w:rsidP="00E730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Регуляция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организма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человека</w:t>
            </w:r>
            <w:proofErr w:type="spellEnd"/>
          </w:p>
        </w:tc>
        <w:tc>
          <w:tcPr>
            <w:tcW w:w="7405" w:type="dxa"/>
          </w:tcPr>
          <w:p w14:paraId="5A126366" w14:textId="77777777" w:rsidR="00174AF4" w:rsidRDefault="00174AF4" w:rsidP="00E7308A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74AF4" w14:paraId="49E46E12" w14:textId="77777777" w:rsidTr="00E7308A">
        <w:trPr>
          <w:trHeight w:val="275"/>
        </w:trPr>
        <w:tc>
          <w:tcPr>
            <w:tcW w:w="7017" w:type="dxa"/>
          </w:tcPr>
          <w:p w14:paraId="4E05094E" w14:textId="77777777" w:rsidR="00174AF4" w:rsidRDefault="00174AF4" w:rsidP="00E730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Сосудистая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человека</w:t>
            </w:r>
            <w:proofErr w:type="spellEnd"/>
          </w:p>
        </w:tc>
        <w:tc>
          <w:tcPr>
            <w:tcW w:w="7405" w:type="dxa"/>
          </w:tcPr>
          <w:p w14:paraId="3242DB51" w14:textId="77777777" w:rsidR="00174AF4" w:rsidRDefault="00174AF4" w:rsidP="00E7308A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74AF4" w14:paraId="7022D736" w14:textId="77777777" w:rsidTr="00E7308A">
        <w:trPr>
          <w:trHeight w:val="275"/>
        </w:trPr>
        <w:tc>
          <w:tcPr>
            <w:tcW w:w="7017" w:type="dxa"/>
          </w:tcPr>
          <w:p w14:paraId="5B5F727E" w14:textId="77777777" w:rsidR="00174AF4" w:rsidRDefault="00174AF4" w:rsidP="00E730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Дыхательная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человека</w:t>
            </w:r>
            <w:proofErr w:type="spellEnd"/>
          </w:p>
        </w:tc>
        <w:tc>
          <w:tcPr>
            <w:tcW w:w="7405" w:type="dxa"/>
          </w:tcPr>
          <w:p w14:paraId="77B83053" w14:textId="77777777" w:rsidR="00174AF4" w:rsidRDefault="00174AF4" w:rsidP="00E7308A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74AF4" w14:paraId="510EC667" w14:textId="77777777" w:rsidTr="00E7308A">
        <w:trPr>
          <w:trHeight w:val="275"/>
        </w:trPr>
        <w:tc>
          <w:tcPr>
            <w:tcW w:w="7017" w:type="dxa"/>
          </w:tcPr>
          <w:p w14:paraId="03A72496" w14:textId="77777777" w:rsidR="00174AF4" w:rsidRDefault="00174AF4" w:rsidP="00E730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Опорно-двигательная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человека</w:t>
            </w:r>
            <w:proofErr w:type="spellEnd"/>
          </w:p>
        </w:tc>
        <w:tc>
          <w:tcPr>
            <w:tcW w:w="7405" w:type="dxa"/>
          </w:tcPr>
          <w:p w14:paraId="3E334C9C" w14:textId="77777777" w:rsidR="00174AF4" w:rsidRDefault="00174AF4" w:rsidP="00E7308A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74AF4" w14:paraId="2FEF6891" w14:textId="77777777" w:rsidTr="00E7308A">
        <w:trPr>
          <w:trHeight w:val="276"/>
        </w:trPr>
        <w:tc>
          <w:tcPr>
            <w:tcW w:w="7017" w:type="dxa"/>
          </w:tcPr>
          <w:p w14:paraId="3EDE2D11" w14:textId="77777777" w:rsidR="00174AF4" w:rsidRDefault="00174AF4" w:rsidP="00E730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Пищеварительная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человека</w:t>
            </w:r>
            <w:proofErr w:type="spellEnd"/>
          </w:p>
        </w:tc>
        <w:tc>
          <w:tcPr>
            <w:tcW w:w="7405" w:type="dxa"/>
          </w:tcPr>
          <w:p w14:paraId="6C73C23C" w14:textId="77777777" w:rsidR="00174AF4" w:rsidRDefault="00174AF4" w:rsidP="00E7308A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74AF4" w14:paraId="0A7873B9" w14:textId="77777777" w:rsidTr="00E7308A">
        <w:trPr>
          <w:trHeight w:val="275"/>
        </w:trPr>
        <w:tc>
          <w:tcPr>
            <w:tcW w:w="7017" w:type="dxa"/>
          </w:tcPr>
          <w:p w14:paraId="0E8B4464" w14:textId="77777777" w:rsidR="00174AF4" w:rsidRDefault="00174AF4" w:rsidP="00E730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Выделительная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Терморегуляция</w:t>
            </w:r>
            <w:proofErr w:type="spellEnd"/>
          </w:p>
        </w:tc>
        <w:tc>
          <w:tcPr>
            <w:tcW w:w="7405" w:type="dxa"/>
          </w:tcPr>
          <w:p w14:paraId="0FCB6F45" w14:textId="77777777" w:rsidR="00174AF4" w:rsidRDefault="00174AF4" w:rsidP="00E7308A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74AF4" w14:paraId="01696357" w14:textId="77777777" w:rsidTr="00E7308A">
        <w:trPr>
          <w:trHeight w:val="277"/>
        </w:trPr>
        <w:tc>
          <w:tcPr>
            <w:tcW w:w="7017" w:type="dxa"/>
          </w:tcPr>
          <w:p w14:paraId="49FC48E3" w14:textId="77777777" w:rsidR="00174AF4" w:rsidRDefault="00174AF4" w:rsidP="00E730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Иммунная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человека</w:t>
            </w:r>
            <w:proofErr w:type="spellEnd"/>
          </w:p>
        </w:tc>
        <w:tc>
          <w:tcPr>
            <w:tcW w:w="7405" w:type="dxa"/>
          </w:tcPr>
          <w:p w14:paraId="6E850DA5" w14:textId="77777777" w:rsidR="00174AF4" w:rsidRDefault="00174AF4" w:rsidP="00E7308A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74AF4" w14:paraId="2ACA5401" w14:textId="77777777" w:rsidTr="00E7308A">
        <w:trPr>
          <w:trHeight w:val="275"/>
        </w:trPr>
        <w:tc>
          <w:tcPr>
            <w:tcW w:w="7017" w:type="dxa"/>
          </w:tcPr>
          <w:p w14:paraId="43149F67" w14:textId="77777777" w:rsidR="00174AF4" w:rsidRDefault="00174AF4" w:rsidP="00E730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Репродуктивная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человека</w:t>
            </w:r>
            <w:proofErr w:type="spellEnd"/>
          </w:p>
        </w:tc>
        <w:tc>
          <w:tcPr>
            <w:tcW w:w="7405" w:type="dxa"/>
          </w:tcPr>
          <w:p w14:paraId="0933FF00" w14:textId="77777777" w:rsidR="00174AF4" w:rsidRDefault="00174AF4" w:rsidP="00E7308A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74AF4" w14:paraId="007CDE46" w14:textId="77777777" w:rsidTr="00E7308A">
        <w:trPr>
          <w:trHeight w:val="275"/>
        </w:trPr>
        <w:tc>
          <w:tcPr>
            <w:tcW w:w="14422" w:type="dxa"/>
            <w:gridSpan w:val="2"/>
          </w:tcPr>
          <w:p w14:paraId="2F057C43" w14:textId="77777777" w:rsidR="00174AF4" w:rsidRDefault="00174AF4" w:rsidP="00E7308A">
            <w:pPr>
              <w:pStyle w:val="TableParagraph"/>
              <w:spacing w:line="256" w:lineRule="exact"/>
              <w:ind w:left="11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Здоровье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человека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174AF4" w14:paraId="7DED077F" w14:textId="77777777" w:rsidTr="00E7308A">
        <w:trPr>
          <w:trHeight w:val="275"/>
        </w:trPr>
        <w:tc>
          <w:tcPr>
            <w:tcW w:w="7017" w:type="dxa"/>
          </w:tcPr>
          <w:p w14:paraId="5167E54A" w14:textId="77777777" w:rsidR="00174AF4" w:rsidRDefault="00174AF4" w:rsidP="00E730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Медицинская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помощь</w:t>
            </w:r>
            <w:proofErr w:type="spellEnd"/>
          </w:p>
        </w:tc>
        <w:tc>
          <w:tcPr>
            <w:tcW w:w="7405" w:type="dxa"/>
          </w:tcPr>
          <w:p w14:paraId="19D43B20" w14:textId="77777777" w:rsidR="00174AF4" w:rsidRDefault="00174AF4" w:rsidP="00E7308A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74AF4" w14:paraId="3B5146B8" w14:textId="77777777" w:rsidTr="00E7308A">
        <w:trPr>
          <w:trHeight w:val="275"/>
        </w:trPr>
        <w:tc>
          <w:tcPr>
            <w:tcW w:w="7017" w:type="dxa"/>
          </w:tcPr>
          <w:p w14:paraId="0945A148" w14:textId="77777777" w:rsidR="00174AF4" w:rsidRDefault="00174AF4" w:rsidP="00E730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Факторы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угрожающие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человека</w:t>
            </w:r>
            <w:proofErr w:type="spellEnd"/>
          </w:p>
        </w:tc>
        <w:tc>
          <w:tcPr>
            <w:tcW w:w="7405" w:type="dxa"/>
          </w:tcPr>
          <w:p w14:paraId="4F48EA4C" w14:textId="77777777" w:rsidR="00174AF4" w:rsidRDefault="00174AF4" w:rsidP="00E7308A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74AF4" w14:paraId="3101FB61" w14:textId="77777777" w:rsidTr="00E7308A">
        <w:trPr>
          <w:trHeight w:val="552"/>
        </w:trPr>
        <w:tc>
          <w:tcPr>
            <w:tcW w:w="7017" w:type="dxa"/>
          </w:tcPr>
          <w:p w14:paraId="3812C3E8" w14:textId="77777777" w:rsidR="00174AF4" w:rsidRPr="00174AF4" w:rsidRDefault="00174AF4" w:rsidP="00E7308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Гигиена</w:t>
            </w:r>
            <w:r w:rsidRPr="00174AF4">
              <w:rPr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систем</w:t>
            </w:r>
            <w:r w:rsidRPr="00174AF4">
              <w:rPr>
                <w:spacing w:val="-3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органов.</w:t>
            </w:r>
            <w:r w:rsidRPr="00174AF4">
              <w:rPr>
                <w:spacing w:val="-2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Принципы</w:t>
            </w:r>
            <w:r w:rsidRPr="00174AF4">
              <w:rPr>
                <w:spacing w:val="-2"/>
                <w:sz w:val="24"/>
                <w:lang w:val="ru-RU"/>
              </w:rPr>
              <w:t xml:space="preserve"> здорового</w:t>
            </w:r>
          </w:p>
          <w:p w14:paraId="42F26490" w14:textId="77777777" w:rsidR="00174AF4" w:rsidRPr="00174AF4" w:rsidRDefault="00174AF4" w:rsidP="00E7308A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образа</w:t>
            </w:r>
            <w:r w:rsidRPr="00174AF4">
              <w:rPr>
                <w:spacing w:val="-2"/>
                <w:sz w:val="24"/>
                <w:lang w:val="ru-RU"/>
              </w:rPr>
              <w:t xml:space="preserve"> жизни</w:t>
            </w:r>
          </w:p>
        </w:tc>
        <w:tc>
          <w:tcPr>
            <w:tcW w:w="7405" w:type="dxa"/>
          </w:tcPr>
          <w:p w14:paraId="6808B483" w14:textId="77777777" w:rsidR="00174AF4" w:rsidRDefault="00174AF4" w:rsidP="00E7308A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74AF4" w14:paraId="5F9F6461" w14:textId="77777777" w:rsidTr="00E7308A">
        <w:trPr>
          <w:trHeight w:val="278"/>
        </w:trPr>
        <w:tc>
          <w:tcPr>
            <w:tcW w:w="7017" w:type="dxa"/>
          </w:tcPr>
          <w:p w14:paraId="34158065" w14:textId="77777777" w:rsidR="00174AF4" w:rsidRPr="00174AF4" w:rsidRDefault="00174AF4" w:rsidP="00E7308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Особенности</w:t>
            </w:r>
            <w:r w:rsidRPr="00174AF4">
              <w:rPr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физического</w:t>
            </w:r>
            <w:r w:rsidRPr="00174AF4">
              <w:rPr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развития</w:t>
            </w:r>
            <w:r w:rsidRPr="00174AF4">
              <w:rPr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организма</w:t>
            </w:r>
            <w:r w:rsidRPr="00174AF4">
              <w:rPr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7405" w:type="dxa"/>
          </w:tcPr>
          <w:p w14:paraId="37EB7976" w14:textId="77777777" w:rsidR="00174AF4" w:rsidRDefault="00174AF4" w:rsidP="00E7308A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74AF4" w14:paraId="25E17336" w14:textId="77777777" w:rsidTr="00E7308A">
        <w:trPr>
          <w:trHeight w:val="551"/>
        </w:trPr>
        <w:tc>
          <w:tcPr>
            <w:tcW w:w="7017" w:type="dxa"/>
          </w:tcPr>
          <w:p w14:paraId="00DAC624" w14:textId="77777777" w:rsidR="00174AF4" w:rsidRPr="00174AF4" w:rsidRDefault="00174AF4" w:rsidP="00E7308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Функциональные</w:t>
            </w:r>
            <w:r w:rsidRPr="00174AF4">
              <w:rPr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резервы</w:t>
            </w:r>
            <w:r w:rsidRPr="00174AF4">
              <w:rPr>
                <w:spacing w:val="-5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организма.</w:t>
            </w:r>
            <w:r w:rsidRPr="00174AF4">
              <w:rPr>
                <w:spacing w:val="-4"/>
                <w:sz w:val="24"/>
                <w:lang w:val="ru-RU"/>
              </w:rPr>
              <w:t xml:space="preserve"> </w:t>
            </w:r>
            <w:r w:rsidRPr="00174AF4">
              <w:rPr>
                <w:sz w:val="24"/>
                <w:lang w:val="ru-RU"/>
              </w:rPr>
              <w:t>Человек</w:t>
            </w:r>
            <w:r w:rsidRPr="00174AF4">
              <w:rPr>
                <w:spacing w:val="-2"/>
                <w:sz w:val="24"/>
                <w:lang w:val="ru-RU"/>
              </w:rPr>
              <w:t xml:space="preserve"> </w:t>
            </w:r>
            <w:r w:rsidRPr="00174AF4">
              <w:rPr>
                <w:spacing w:val="-12"/>
                <w:sz w:val="24"/>
                <w:lang w:val="ru-RU"/>
              </w:rPr>
              <w:t>и</w:t>
            </w:r>
          </w:p>
          <w:p w14:paraId="63F011F1" w14:textId="77777777" w:rsidR="00174AF4" w:rsidRPr="00174AF4" w:rsidRDefault="00174AF4" w:rsidP="00E7308A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74AF4">
              <w:rPr>
                <w:sz w:val="24"/>
                <w:lang w:val="ru-RU"/>
              </w:rPr>
              <w:t>окружающая</w:t>
            </w:r>
            <w:r w:rsidRPr="00174AF4">
              <w:rPr>
                <w:spacing w:val="-6"/>
                <w:sz w:val="24"/>
                <w:lang w:val="ru-RU"/>
              </w:rPr>
              <w:t xml:space="preserve"> </w:t>
            </w:r>
            <w:r w:rsidRPr="00174AF4">
              <w:rPr>
                <w:spacing w:val="-4"/>
                <w:sz w:val="24"/>
                <w:lang w:val="ru-RU"/>
              </w:rPr>
              <w:t>среда</w:t>
            </w:r>
          </w:p>
        </w:tc>
        <w:tc>
          <w:tcPr>
            <w:tcW w:w="7405" w:type="dxa"/>
          </w:tcPr>
          <w:p w14:paraId="0BED339B" w14:textId="77777777" w:rsidR="00174AF4" w:rsidRDefault="00174AF4" w:rsidP="00E7308A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74AF4" w14:paraId="1F39F745" w14:textId="77777777" w:rsidTr="00E7308A">
        <w:trPr>
          <w:trHeight w:val="275"/>
        </w:trPr>
        <w:tc>
          <w:tcPr>
            <w:tcW w:w="7017" w:type="dxa"/>
          </w:tcPr>
          <w:p w14:paraId="550DB768" w14:textId="77777777" w:rsidR="00174AF4" w:rsidRDefault="00174AF4" w:rsidP="00E730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семинар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7405" w:type="dxa"/>
          </w:tcPr>
          <w:p w14:paraId="0A41F3FD" w14:textId="77777777" w:rsidR="00174AF4" w:rsidRDefault="00174AF4" w:rsidP="00E7308A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74AF4" w14:paraId="4D73FCA1" w14:textId="77777777" w:rsidTr="00E7308A">
        <w:trPr>
          <w:trHeight w:val="275"/>
        </w:trPr>
        <w:tc>
          <w:tcPr>
            <w:tcW w:w="7017" w:type="dxa"/>
          </w:tcPr>
          <w:p w14:paraId="0DCFDB0D" w14:textId="77777777" w:rsidR="00174AF4" w:rsidRDefault="00174AF4" w:rsidP="00E7308A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Итого</w:t>
            </w:r>
            <w:proofErr w:type="spellEnd"/>
          </w:p>
        </w:tc>
        <w:tc>
          <w:tcPr>
            <w:tcW w:w="7405" w:type="dxa"/>
          </w:tcPr>
          <w:p w14:paraId="7A13320C" w14:textId="77777777" w:rsidR="00174AF4" w:rsidRDefault="00174AF4" w:rsidP="00E7308A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</w:tbl>
    <w:p w14:paraId="75AF9982" w14:textId="77777777" w:rsidR="00174AF4" w:rsidRDefault="00174AF4" w:rsidP="00174AF4"/>
    <w:p w14:paraId="49731493" w14:textId="77777777" w:rsidR="005600FC" w:rsidRDefault="005600FC"/>
    <w:sectPr w:rsidR="005600FC">
      <w:pgSz w:w="16840" w:h="11910" w:orient="landscape"/>
      <w:pgMar w:top="1340" w:right="1275" w:bottom="1200" w:left="992" w:header="0" w:footer="97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E6EF7" w14:textId="77777777" w:rsidR="00DF218C" w:rsidRDefault="00B44327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DD2FD" w14:textId="77777777" w:rsidR="00DF218C" w:rsidRDefault="00B4432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30B7FE" wp14:editId="0C0F8616">
              <wp:simplePos x="0" y="0"/>
              <wp:positionH relativeFrom="page">
                <wp:posOffset>9820147</wp:posOffset>
              </wp:positionH>
              <wp:positionV relativeFrom="page">
                <wp:posOffset>6779794</wp:posOffset>
              </wp:positionV>
              <wp:extent cx="2038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A0F514" w14:textId="77777777" w:rsidR="00DF218C" w:rsidRDefault="00B44327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0B7F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73.25pt;margin-top:533.85pt;width:16.0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" filled="f" stroked="f">
              <v:textbox inset="0,0,0,0">
                <w:txbxContent>
                  <w:p w14:paraId="6CA0F514" w14:textId="77777777" w:rsidR="00DF218C" w:rsidRDefault="00B44327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1CC8"/>
    <w:multiLevelType w:val="hybridMultilevel"/>
    <w:tmpl w:val="90F8FC1A"/>
    <w:lvl w:ilvl="0" w:tplc="2B66748E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5CA6B6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03368F3A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154C88C0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8F8A3070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B8D8A896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262606A2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E7844C14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1228F884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23E1F3D"/>
    <w:multiLevelType w:val="hybridMultilevel"/>
    <w:tmpl w:val="4B404DAC"/>
    <w:lvl w:ilvl="0" w:tplc="270EC34E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1CB338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0D2EF646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5D424658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0868D58E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54A6F41C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8C201F96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344238F8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E63403FE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num w:numId="1" w16cid:durableId="909927887">
    <w:abstractNumId w:val="0"/>
  </w:num>
  <w:num w:numId="2" w16cid:durableId="2087871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F4"/>
    <w:rsid w:val="00174AF4"/>
    <w:rsid w:val="005600FC"/>
    <w:rsid w:val="00933AA4"/>
    <w:rsid w:val="009D73B2"/>
    <w:rsid w:val="00AD3B7A"/>
    <w:rsid w:val="00B4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49160C"/>
  <w15:chartTrackingRefBased/>
  <w15:docId w15:val="{0077E900-76B2-0547-AB7F-7E861697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AF4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link w:val="10"/>
    <w:uiPriority w:val="9"/>
    <w:qFormat/>
    <w:rsid w:val="00174AF4"/>
    <w:pPr>
      <w:ind w:left="993" w:right="236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AF4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74AF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174AF4"/>
    <w:pPr>
      <w:spacing w:before="161"/>
      <w:ind w:left="2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rsid w:val="00174AF4"/>
    <w:pPr>
      <w:spacing w:before="161"/>
      <w:ind w:left="721"/>
    </w:pPr>
    <w:rPr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74AF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74AF4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1"/>
    <w:qFormat/>
    <w:rsid w:val="00174AF4"/>
    <w:pPr>
      <w:ind w:left="721" w:right="143" w:hanging="360"/>
    </w:pPr>
  </w:style>
  <w:style w:type="paragraph" w:customStyle="1" w:styleId="TableParagraph">
    <w:name w:val="Table Paragraph"/>
    <w:basedOn w:val="a"/>
    <w:uiPriority w:val="1"/>
    <w:qFormat/>
    <w:rsid w:val="00174AF4"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ebnik.mos.ru/material_view/atomic_objects/7855910?menuReferrer=catalogue" TargetMode="External"/><Relationship Id="rId21" Type="http://schemas.openxmlformats.org/officeDocument/2006/relationships/hyperlink" Target="https://uchebnik.mos.ru/material_view/lesson_templates/82391?menuReferrer=catalogue" TargetMode="External"/><Relationship Id="rId42" Type="http://schemas.openxmlformats.org/officeDocument/2006/relationships/hyperlink" Target="https://uchebnik.mos.ru/material_view/lesson_templates/1057943?menuReferrer=catalogue" TargetMode="External"/><Relationship Id="rId63" Type="http://schemas.openxmlformats.org/officeDocument/2006/relationships/hyperlink" Target="https://uchebnik.mos.ru/material_view/lesson_templates/549340?menuReferrer=catalogue" TargetMode="External"/><Relationship Id="rId84" Type="http://schemas.openxmlformats.org/officeDocument/2006/relationships/hyperlink" Target="https://uchebnik.mos.ru/material_view/lesson_templates/1051894" TargetMode="External"/><Relationship Id="rId138" Type="http://schemas.openxmlformats.org/officeDocument/2006/relationships/hyperlink" Target="https://uchebnik.mos.ru/material_view/lesson_templates/2160523?menuReferrer=catalogue" TargetMode="External"/><Relationship Id="rId107" Type="http://schemas.openxmlformats.org/officeDocument/2006/relationships/hyperlink" Target="https://uchebnik.mos.ru/material_view/atomic_objects/7781649?menuReferrer=catalogue" TargetMode="External"/><Relationship Id="rId11" Type="http://schemas.openxmlformats.org/officeDocument/2006/relationships/hyperlink" Target="https://uchebnik.mos.ru/composer3/lesson/71715/view" TargetMode="External"/><Relationship Id="rId32" Type="http://schemas.openxmlformats.org/officeDocument/2006/relationships/hyperlink" Target="https://uchebnik.mos.ru/material_view/lesson_templates/2000084?menuReferrer=catalogue" TargetMode="External"/><Relationship Id="rId53" Type="http://schemas.openxmlformats.org/officeDocument/2006/relationships/hyperlink" Target="https://uchebnik.mos.ru/composer2/lesson/8306/view" TargetMode="External"/><Relationship Id="rId74" Type="http://schemas.openxmlformats.org/officeDocument/2006/relationships/hyperlink" Target="https://uchebnik.mos.ru/material_view/composed_documents/33539977" TargetMode="External"/><Relationship Id="rId128" Type="http://schemas.openxmlformats.org/officeDocument/2006/relationships/hyperlink" Target="https://uchebnik.mos.ru/material_view/lesson_templates/1399844?menuReferrer=catalogue" TargetMode="External"/><Relationship Id="rId149" Type="http://schemas.openxmlformats.org/officeDocument/2006/relationships/hyperlink" Target="https://uchebnik.mos.ru/material_view/lesson_templates/1310307?menuReferrer=catalogue" TargetMode="External"/><Relationship Id="rId5" Type="http://schemas.openxmlformats.org/officeDocument/2006/relationships/hyperlink" Target="https://uchebnik.mos.ru/composer2/lesson/48163/view" TargetMode="External"/><Relationship Id="rId95" Type="http://schemas.openxmlformats.org/officeDocument/2006/relationships/hyperlink" Target="https://uchebnik.mos.ru/material_view/lesson_templates/967849?menuReferrer=catalogue" TargetMode="External"/><Relationship Id="rId22" Type="http://schemas.openxmlformats.org/officeDocument/2006/relationships/footer" Target="footer2.xml"/><Relationship Id="rId27" Type="http://schemas.openxmlformats.org/officeDocument/2006/relationships/hyperlink" Target="https://uchebnik.mos.ru/material_view/lesson_templates/890386?menuReferrer=catalogue" TargetMode="External"/><Relationship Id="rId43" Type="http://schemas.openxmlformats.org/officeDocument/2006/relationships/hyperlink" Target="https://uchebnik.mos.ru/material_view/atomic_objects/7418486?menuReferrer=catalogue" TargetMode="External"/><Relationship Id="rId48" Type="http://schemas.openxmlformats.org/officeDocument/2006/relationships/hyperlink" Target="https://uchebnik.mos.ru/material_view/atomic_objects/9566599?menuReferrer=catalogue" TargetMode="External"/><Relationship Id="rId64" Type="http://schemas.openxmlformats.org/officeDocument/2006/relationships/hyperlink" Target="https://uchebnik.mos.ru/material_view/lesson_templates/1769052?menuReferrer=catalogue" TargetMode="External"/><Relationship Id="rId69" Type="http://schemas.openxmlformats.org/officeDocument/2006/relationships/hyperlink" Target="https://uchebnik.mos.ru/material_view/atomic_objects/4714743?menuReferrer=catalogue" TargetMode="External"/><Relationship Id="rId113" Type="http://schemas.openxmlformats.org/officeDocument/2006/relationships/hyperlink" Target="https://uchebnik.mos.ru/material_view/lesson_templates/36514?menuReferrer=catalogue" TargetMode="External"/><Relationship Id="rId118" Type="http://schemas.openxmlformats.org/officeDocument/2006/relationships/hyperlink" Target="https://uchebnik.mos.ru/material_view/atomic_objects/7855961?menuReferrer=catalogue" TargetMode="External"/><Relationship Id="rId134" Type="http://schemas.openxmlformats.org/officeDocument/2006/relationships/hyperlink" Target="https://uchebnik.mos.ru/composer2/lesson/940053/view" TargetMode="External"/><Relationship Id="rId139" Type="http://schemas.openxmlformats.org/officeDocument/2006/relationships/hyperlink" Target="https://uchebnik.mos.ru/material_view/lesson_templates/67534?menuReferrer=catalogue" TargetMode="External"/><Relationship Id="rId80" Type="http://schemas.openxmlformats.org/officeDocument/2006/relationships/hyperlink" Target="https://uchebnik.mos.ru/material_view/atomic_objects/9402825?menuReferrer=catalogue" TargetMode="External"/><Relationship Id="rId85" Type="http://schemas.openxmlformats.org/officeDocument/2006/relationships/hyperlink" Target="https://uchebnik.mos.ru/material_view/lesson_templates/1586554?menuReferrer=catalogue" TargetMode="External"/><Relationship Id="rId150" Type="http://schemas.openxmlformats.org/officeDocument/2006/relationships/hyperlink" Target="https://uchebnik.mos.ru/material_view/lesson_templates/1310307?menuReferrer=catalogue" TargetMode="External"/><Relationship Id="rId12" Type="http://schemas.openxmlformats.org/officeDocument/2006/relationships/hyperlink" Target="https://uchebnik.mos.ru/material_view/lesson_templates/1100801?menuReferrer=catalogue" TargetMode="External"/><Relationship Id="rId17" Type="http://schemas.openxmlformats.org/officeDocument/2006/relationships/hyperlink" Target="https://uchebnik.mos.ru/material_view/atomic_objects/63676?menuReferrer=catalogue" TargetMode="External"/><Relationship Id="rId33" Type="http://schemas.openxmlformats.org/officeDocument/2006/relationships/hyperlink" Target="https://uchebnik.mos.ru/material_view/lesson_templates/2000084?menuReferrer=catalogue" TargetMode="External"/><Relationship Id="rId38" Type="http://schemas.openxmlformats.org/officeDocument/2006/relationships/hyperlink" Target="https://uchebnik.mos.ru/material_view/lesson_templates/7286?menuReferrer=catalogue" TargetMode="External"/><Relationship Id="rId59" Type="http://schemas.openxmlformats.org/officeDocument/2006/relationships/hyperlink" Target="https://uchebnik.mos.ru/material_view/lesson_templates/1085696?menuReferrer=catalogue" TargetMode="External"/><Relationship Id="rId103" Type="http://schemas.openxmlformats.org/officeDocument/2006/relationships/hyperlink" Target="https://uchebnik.mos.ru/composer3/lesson/1014938/view" TargetMode="External"/><Relationship Id="rId108" Type="http://schemas.openxmlformats.org/officeDocument/2006/relationships/hyperlink" Target="https://uchebnik.mos.ru/material_view/atomic_objects/7781649?menuReferrer=catalogue" TargetMode="External"/><Relationship Id="rId124" Type="http://schemas.openxmlformats.org/officeDocument/2006/relationships/hyperlink" Target="https://uchebnik.mos.ru/material_view/lesson_templates/1102638?menuReferrer=catalogue" TargetMode="External"/><Relationship Id="rId129" Type="http://schemas.openxmlformats.org/officeDocument/2006/relationships/hyperlink" Target="https://uchebnik.mos.ru/material_view/lesson_templates/82391" TargetMode="External"/><Relationship Id="rId54" Type="http://schemas.openxmlformats.org/officeDocument/2006/relationships/hyperlink" Target="https://uchebnik.mos.ru/material_view/lesson_templates/586221?menuReferrer=catalogue" TargetMode="External"/><Relationship Id="rId70" Type="http://schemas.openxmlformats.org/officeDocument/2006/relationships/hyperlink" Target="https://uchebnik.mos.ru/material_view/atomic_objects/4714743?menuReferrer=catalogue" TargetMode="External"/><Relationship Id="rId75" Type="http://schemas.openxmlformats.org/officeDocument/2006/relationships/hyperlink" Target="https://uchebnik.mos.ru/material_view/composed_documents/41369347" TargetMode="External"/><Relationship Id="rId91" Type="http://schemas.openxmlformats.org/officeDocument/2006/relationships/hyperlink" Target="https://uchebnik.mos.ru/composer3/lesson/1085696/view" TargetMode="External"/><Relationship Id="rId96" Type="http://schemas.openxmlformats.org/officeDocument/2006/relationships/hyperlink" Target="https://uchebnik.mos.ru/material_view/lesson_templates/1997669?menuReferrer=catalogue" TargetMode="External"/><Relationship Id="rId140" Type="http://schemas.openxmlformats.org/officeDocument/2006/relationships/hyperlink" Target="https://uchebnik.mos.ru/material_view/lesson_templates/67534?menuReferrer=catalogue" TargetMode="External"/><Relationship Id="rId145" Type="http://schemas.openxmlformats.org/officeDocument/2006/relationships/hyperlink" Target="https://uchebnik.mos.ru/composer2/lesson/9306/vie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chebnik.mos.ru/material_view/lesson_templates/1017861?menuReferrer=catalogue&amp;search=1017861" TargetMode="External"/><Relationship Id="rId23" Type="http://schemas.openxmlformats.org/officeDocument/2006/relationships/hyperlink" Target="https://uchebnik.mos.ru/material_view/atomic_objects/8456521?menuReferrer=catalogue" TargetMode="External"/><Relationship Id="rId28" Type="http://schemas.openxmlformats.org/officeDocument/2006/relationships/hyperlink" Target="https://uchebnik.mos.ru/material_view/atomic_objects/4774846?menuReferrer=catalogue" TargetMode="External"/><Relationship Id="rId49" Type="http://schemas.openxmlformats.org/officeDocument/2006/relationships/hyperlink" Target="https://uchebnik.mos.ru/material_view/atomic_objects/4714782?menuReferrer=catalogue" TargetMode="External"/><Relationship Id="rId114" Type="http://schemas.openxmlformats.org/officeDocument/2006/relationships/hyperlink" Target="https://uchebnik.mos.ru/material_view/lesson_templates/1335598?menuReferrer=catalogue" TargetMode="External"/><Relationship Id="rId119" Type="http://schemas.openxmlformats.org/officeDocument/2006/relationships/hyperlink" Target="https://uchebnik.mos.ru/material_view/atomic_objects/7855961?menuReferrer=catalogue" TargetMode="External"/><Relationship Id="rId44" Type="http://schemas.openxmlformats.org/officeDocument/2006/relationships/hyperlink" Target="https://uchebnik.mos.ru/material_view/atomic_objects/7418486?menuReferrer=catalogue" TargetMode="External"/><Relationship Id="rId60" Type="http://schemas.openxmlformats.org/officeDocument/2006/relationships/hyperlink" Target="https://uchebnik.mos.ru/material_view/lesson_templates/1659250?menuReferrer=catalogue" TargetMode="External"/><Relationship Id="rId65" Type="http://schemas.openxmlformats.org/officeDocument/2006/relationships/hyperlink" Target="https://uchebnik.mos.ru/material_view/lesson_templates/1769052?menuReferrer=catalogue" TargetMode="External"/><Relationship Id="rId81" Type="http://schemas.openxmlformats.org/officeDocument/2006/relationships/hyperlink" Target="https://uchebnik.mos.ru/material_view/atomic_objects/9359514?menuReferrer=catalogue" TargetMode="External"/><Relationship Id="rId86" Type="http://schemas.openxmlformats.org/officeDocument/2006/relationships/hyperlink" Target="https://uchebnik.mos.ru/material_view/lesson_templates/1586554?menuReferrer=catalogue" TargetMode="External"/><Relationship Id="rId130" Type="http://schemas.openxmlformats.org/officeDocument/2006/relationships/hyperlink" Target="https://uchebnik.mos.ru/material_view/lesson_templates/1072253?menuReferrer=catalogue" TargetMode="External"/><Relationship Id="rId135" Type="http://schemas.openxmlformats.org/officeDocument/2006/relationships/hyperlink" Target="https://uchebnik.mos.ru/material_view/lesson_templates/57350?menuReferrer=catalogue" TargetMode="External"/><Relationship Id="rId151" Type="http://schemas.openxmlformats.org/officeDocument/2006/relationships/hyperlink" Target="https://uchebnik.mos.ru/material_view/lesson_templates/47290?menuReferrer=catalogue" TargetMode="External"/><Relationship Id="rId13" Type="http://schemas.openxmlformats.org/officeDocument/2006/relationships/hyperlink" Target="https://uchebnik.mos.ru/material_view/lesson_templates/1100801?menuReferrer=catalogue" TargetMode="External"/><Relationship Id="rId18" Type="http://schemas.openxmlformats.org/officeDocument/2006/relationships/hyperlink" Target="https://uchebnik.mos.ru/material_view/atomic_objects/3801248?menuReferrer=catalogue" TargetMode="External"/><Relationship Id="rId39" Type="http://schemas.openxmlformats.org/officeDocument/2006/relationships/hyperlink" Target="https://uchebnik.mos.ru/material_view/lesson_templates/7286?menuReferrer=catalogue" TargetMode="External"/><Relationship Id="rId109" Type="http://schemas.openxmlformats.org/officeDocument/2006/relationships/hyperlink" Target="https://uchebnik.mos.ru/composer3/lesson/1034184/view" TargetMode="External"/><Relationship Id="rId34" Type="http://schemas.openxmlformats.org/officeDocument/2006/relationships/hyperlink" Target="https://uchebnik.mos.ru/material_view/lesson_templates/898019?menuReferrer=catalogue" TargetMode="External"/><Relationship Id="rId50" Type="http://schemas.openxmlformats.org/officeDocument/2006/relationships/hyperlink" Target="https://uchebnik.mos.ru/material_view/atomic_objects/4714782?menuReferrer=catalogue" TargetMode="External"/><Relationship Id="rId55" Type="http://schemas.openxmlformats.org/officeDocument/2006/relationships/hyperlink" Target="https://uchebnik.mos.ru/material_view/lesson_templates/586221?menuReferrer=catalogue" TargetMode="External"/><Relationship Id="rId76" Type="http://schemas.openxmlformats.org/officeDocument/2006/relationships/hyperlink" Target="https://uchebnik.mos.ru/material_view/composed_documents/41369347" TargetMode="External"/><Relationship Id="rId97" Type="http://schemas.openxmlformats.org/officeDocument/2006/relationships/hyperlink" Target="https://uchebnik.mos.ru/material_view/lesson_templates/1997669?menuReferrer=catalogue" TargetMode="External"/><Relationship Id="rId104" Type="http://schemas.openxmlformats.org/officeDocument/2006/relationships/hyperlink" Target="https://uchebnik.mos.ru/composer3/lesson/1046882/view" TargetMode="External"/><Relationship Id="rId120" Type="http://schemas.openxmlformats.org/officeDocument/2006/relationships/hyperlink" Target="https://uchebnik.mos.ru/composer2/document/3849743/view" TargetMode="External"/><Relationship Id="rId125" Type="http://schemas.openxmlformats.org/officeDocument/2006/relationships/hyperlink" Target="https://uchebnik.mos.ru/material_view/lesson_templates/1071872?menuReferrer=catalogue" TargetMode="External"/><Relationship Id="rId141" Type="http://schemas.openxmlformats.org/officeDocument/2006/relationships/hyperlink" Target="https://uchebnik.mos.ru/material_view/lesson_templates/928520?menuReferrer=catalogue" TargetMode="External"/><Relationship Id="rId146" Type="http://schemas.openxmlformats.org/officeDocument/2006/relationships/hyperlink" Target="https://uchebnik.mos.ru/composer2/lesson/13492/view" TargetMode="External"/><Relationship Id="rId7" Type="http://schemas.openxmlformats.org/officeDocument/2006/relationships/hyperlink" Target="https://uchebnik.mos.ru/material_view/lesson_templates/1017861?menuReferrer=catalogue&amp;search=1017861" TargetMode="External"/><Relationship Id="rId71" Type="http://schemas.openxmlformats.org/officeDocument/2006/relationships/hyperlink" Target="https://uchebnik.mos.ru/material_view/lesson_templates/1326066" TargetMode="External"/><Relationship Id="rId92" Type="http://schemas.openxmlformats.org/officeDocument/2006/relationships/hyperlink" Target="https://uchebnik.mos.ru/material_view/lesson_templates/47610?menuReferrer=catalogue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hebnik.mos.ru/material_view/atomic_objects/4774846?menuReferrer=catalogue" TargetMode="External"/><Relationship Id="rId24" Type="http://schemas.openxmlformats.org/officeDocument/2006/relationships/hyperlink" Target="https://uchebnik.mos.ru/material_view/atomic_objects/8456521?menuReferrer=catalogue" TargetMode="External"/><Relationship Id="rId40" Type="http://schemas.openxmlformats.org/officeDocument/2006/relationships/hyperlink" Target="https://uchebnik.mos.ru/composer2/lesson/940053/view" TargetMode="External"/><Relationship Id="rId45" Type="http://schemas.openxmlformats.org/officeDocument/2006/relationships/hyperlink" Target="https://uchebnik.mos.ru/material_view/atomic_objects/3109752?menuReferrer=catalogue" TargetMode="External"/><Relationship Id="rId66" Type="http://schemas.openxmlformats.org/officeDocument/2006/relationships/hyperlink" Target="https://uchebnik.mos.ru/composer2/lesson/5313/view" TargetMode="External"/><Relationship Id="rId87" Type="http://schemas.openxmlformats.org/officeDocument/2006/relationships/hyperlink" Target="https://uchebnik.mos.ru/material_view/lesson_templates/47439?menuReferrer=catalogue" TargetMode="External"/><Relationship Id="rId110" Type="http://schemas.openxmlformats.org/officeDocument/2006/relationships/hyperlink" Target="https://uchebnik.mos.ru/material_view/lesson_templates/28226?menuReferrer=catalogue" TargetMode="External"/><Relationship Id="rId115" Type="http://schemas.openxmlformats.org/officeDocument/2006/relationships/hyperlink" Target="https://uchebnik.mos.ru/material_view/lesson_templates/1335598?menuReferrer=catalogue" TargetMode="External"/><Relationship Id="rId131" Type="http://schemas.openxmlformats.org/officeDocument/2006/relationships/hyperlink" Target="https://uchebnik.mos.ru/material_view/lesson_templates/1072253?menuReferrer=catalogue" TargetMode="External"/><Relationship Id="rId136" Type="http://schemas.openxmlformats.org/officeDocument/2006/relationships/hyperlink" Target="https://uchebnik.mos.ru/material_view/lesson_templates/57350?menuReferrer=catalogue" TargetMode="External"/><Relationship Id="rId61" Type="http://schemas.openxmlformats.org/officeDocument/2006/relationships/hyperlink" Target="https://uchebnik.mos.ru/material_view/lesson_templates/1659250?menuReferrer=catalogue" TargetMode="External"/><Relationship Id="rId82" Type="http://schemas.openxmlformats.org/officeDocument/2006/relationships/hyperlink" Target="https://uchebnik.mos.ru/material_view/atomic_objects/9359514?menuReferrer=catalogue" TargetMode="External"/><Relationship Id="rId152" Type="http://schemas.openxmlformats.org/officeDocument/2006/relationships/hyperlink" Target="https://uchebnik.mos.ru/material_view/lesson_templates/47290?menuReferrer=catalogue" TargetMode="External"/><Relationship Id="rId19" Type="http://schemas.openxmlformats.org/officeDocument/2006/relationships/hyperlink" Target="https://uchebnik.mos.ru/material_view/atomic_objects/3801248?menuReferrer=catalogue" TargetMode="External"/><Relationship Id="rId14" Type="http://schemas.openxmlformats.org/officeDocument/2006/relationships/hyperlink" Target="https://uchebnik.mos.ru/material_view/lesson_templates/826674?menuReferrer=catalogue" TargetMode="External"/><Relationship Id="rId30" Type="http://schemas.openxmlformats.org/officeDocument/2006/relationships/hyperlink" Target="https://uchebnik.mos.ru/material_view/lesson_templates/857987" TargetMode="External"/><Relationship Id="rId35" Type="http://schemas.openxmlformats.org/officeDocument/2006/relationships/hyperlink" Target="https://uchebnik.mos.ru/material_view/lesson_templates/898019?menuReferrer=catalogue" TargetMode="External"/><Relationship Id="rId56" Type="http://schemas.openxmlformats.org/officeDocument/2006/relationships/hyperlink" Target="https://uchebnik.mos.ru/material_view/lesson_templates/2122830?menuReferrer=catalogue" TargetMode="External"/><Relationship Id="rId77" Type="http://schemas.openxmlformats.org/officeDocument/2006/relationships/hyperlink" Target="https://uchebnik.mos.ru/material_view/lesson_templates/979924" TargetMode="External"/><Relationship Id="rId100" Type="http://schemas.openxmlformats.org/officeDocument/2006/relationships/hyperlink" Target="https://uchebnik.mos.ru/composer3/lesson/1091244/view" TargetMode="External"/><Relationship Id="rId105" Type="http://schemas.openxmlformats.org/officeDocument/2006/relationships/hyperlink" Target="https://uchebnik.mos.ru/material_view/lesson_templates/1773181" TargetMode="External"/><Relationship Id="rId126" Type="http://schemas.openxmlformats.org/officeDocument/2006/relationships/hyperlink" Target="https://uchebnik.mos.ru/material_view/lesson_templates/1071872?menuReferrer=catalogue" TargetMode="External"/><Relationship Id="rId147" Type="http://schemas.openxmlformats.org/officeDocument/2006/relationships/hyperlink" Target="https://uchebnik.mos.ru/material_view/lesson_templates/960961?menuReferrer=catalogue" TargetMode="External"/><Relationship Id="rId8" Type="http://schemas.openxmlformats.org/officeDocument/2006/relationships/footer" Target="footer1.xml"/><Relationship Id="rId51" Type="http://schemas.openxmlformats.org/officeDocument/2006/relationships/hyperlink" Target="https://uchebnik.mos.ru/material_view/atomic_objects/9547069?menuReferrer=catalogue" TargetMode="External"/><Relationship Id="rId72" Type="http://schemas.openxmlformats.org/officeDocument/2006/relationships/hyperlink" Target="https://uchebnik.mos.ru/material_view/lesson_templates/1326066" TargetMode="External"/><Relationship Id="rId93" Type="http://schemas.openxmlformats.org/officeDocument/2006/relationships/hyperlink" Target="https://uchebnik.mos.ru/material_view/lesson_templates/47610?menuReferrer=catalogue" TargetMode="External"/><Relationship Id="rId98" Type="http://schemas.openxmlformats.org/officeDocument/2006/relationships/hyperlink" Target="https://uchebnik.mos.ru/material_view/atomic_objects/8852584?menuReferrer=catalogue" TargetMode="External"/><Relationship Id="rId121" Type="http://schemas.openxmlformats.org/officeDocument/2006/relationships/hyperlink" Target="https://uchebnik.mos.ru/material_view/lesson_templates/1058491" TargetMode="External"/><Relationship Id="rId142" Type="http://schemas.openxmlformats.org/officeDocument/2006/relationships/hyperlink" Target="https://uchebnik.mos.ru/material_view/lesson_templates/928520?menuReferrer=catalogu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uchebnik.mos.ru/composer2/lesson/14874/view" TargetMode="External"/><Relationship Id="rId46" Type="http://schemas.openxmlformats.org/officeDocument/2006/relationships/hyperlink" Target="https://uchebnik.mos.ru/material_view/atomic_objects/3109752?menuReferrer=catalogue" TargetMode="External"/><Relationship Id="rId67" Type="http://schemas.openxmlformats.org/officeDocument/2006/relationships/hyperlink" Target="https://uchebnik.mos.ru/composer2/lesson/33148/view" TargetMode="External"/><Relationship Id="rId116" Type="http://schemas.openxmlformats.org/officeDocument/2006/relationships/hyperlink" Target="https://uchebnik.mos.ru/material_view/atomic_objects/7855910?menuReferrer=catalogue" TargetMode="External"/><Relationship Id="rId137" Type="http://schemas.openxmlformats.org/officeDocument/2006/relationships/hyperlink" Target="https://uchebnik.mos.ru/material_view/lesson_templates/2160523?menuReferrer=catalogue" TargetMode="External"/><Relationship Id="rId20" Type="http://schemas.openxmlformats.org/officeDocument/2006/relationships/hyperlink" Target="https://uchebnik.mos.ru/material_view/lesson_templates/82391?menuReferrer=catalogue" TargetMode="External"/><Relationship Id="rId41" Type="http://schemas.openxmlformats.org/officeDocument/2006/relationships/hyperlink" Target="https://uchebnik.mos.ru/material_view/lesson_templates/1057943?menuReferrer=catalogue" TargetMode="External"/><Relationship Id="rId62" Type="http://schemas.openxmlformats.org/officeDocument/2006/relationships/hyperlink" Target="https://uchebnik.mos.ru/material_view/lesson_templates/549340?menuReferrer=catalogue" TargetMode="External"/><Relationship Id="rId83" Type="http://schemas.openxmlformats.org/officeDocument/2006/relationships/hyperlink" Target="https://uchebnik.mos.ru/material_view/lesson_templates/1051894" TargetMode="External"/><Relationship Id="rId88" Type="http://schemas.openxmlformats.org/officeDocument/2006/relationships/hyperlink" Target="https://uchebnik.mos.ru/material_view/lesson_templates/47439?menuReferrer=catalogue" TargetMode="External"/><Relationship Id="rId111" Type="http://schemas.openxmlformats.org/officeDocument/2006/relationships/hyperlink" Target="https://uchebnik.mos.ru/material_view/lesson_templates/28226?menuReferrer=catalogue" TargetMode="External"/><Relationship Id="rId132" Type="http://schemas.openxmlformats.org/officeDocument/2006/relationships/hyperlink" Target="https://uchebnik.mos.ru/material_view/lesson_templates/571319" TargetMode="External"/><Relationship Id="rId153" Type="http://schemas.openxmlformats.org/officeDocument/2006/relationships/fontTable" Target="fontTable.xml"/><Relationship Id="rId15" Type="http://schemas.openxmlformats.org/officeDocument/2006/relationships/hyperlink" Target="https://uchebnik.mos.ru/material_view/lesson_templates/826674?menuReferrer=catalogue" TargetMode="External"/><Relationship Id="rId36" Type="http://schemas.openxmlformats.org/officeDocument/2006/relationships/hyperlink" Target="https://uchebnik.mos.ru/material_view/lesson_templates/53926?menuReferrer=catalogue" TargetMode="External"/><Relationship Id="rId57" Type="http://schemas.openxmlformats.org/officeDocument/2006/relationships/hyperlink" Target="https://uchebnik.mos.ru/material_view/lesson_templates/2122830?menuReferrer=catalogue" TargetMode="External"/><Relationship Id="rId106" Type="http://schemas.openxmlformats.org/officeDocument/2006/relationships/hyperlink" Target="https://uchebnik.mos.ru/catalogue/material_view/lesson_templates/1493058" TargetMode="External"/><Relationship Id="rId127" Type="http://schemas.openxmlformats.org/officeDocument/2006/relationships/hyperlink" Target="https://uchebnik.mos.ru/material_view/lesson_templates/1399844?menuReferrer=catalogue" TargetMode="External"/><Relationship Id="rId10" Type="http://schemas.openxmlformats.org/officeDocument/2006/relationships/hyperlink" Target="https://uchebnik.mos.ru/material_view/lesson_templates/2110323?menuReferrer=catalogue" TargetMode="External"/><Relationship Id="rId31" Type="http://schemas.openxmlformats.org/officeDocument/2006/relationships/hyperlink" Target="https://uchebnik.mos.ru/material_view/lesson_templates/857987" TargetMode="External"/><Relationship Id="rId52" Type="http://schemas.openxmlformats.org/officeDocument/2006/relationships/hyperlink" Target="https://uchebnik.mos.ru/material_view/atomic_objects/9547069?menuReferrer=catalogue" TargetMode="External"/><Relationship Id="rId73" Type="http://schemas.openxmlformats.org/officeDocument/2006/relationships/hyperlink" Target="https://uchebnik.mos.ru/material_view/composed_documents/33539977" TargetMode="External"/><Relationship Id="rId78" Type="http://schemas.openxmlformats.org/officeDocument/2006/relationships/hyperlink" Target="https://uchebnik.mos.ru/material_view/lesson_templates/979924" TargetMode="External"/><Relationship Id="rId94" Type="http://schemas.openxmlformats.org/officeDocument/2006/relationships/hyperlink" Target="https://uchebnik.mos.ru/material_view/lesson_templates/967849?menuReferrer=catalogue" TargetMode="External"/><Relationship Id="rId99" Type="http://schemas.openxmlformats.org/officeDocument/2006/relationships/hyperlink" Target="https://uchebnik.mos.ru/material_view/atomic_objects/8852584?menuReferrer=catalogue" TargetMode="External"/><Relationship Id="rId101" Type="http://schemas.openxmlformats.org/officeDocument/2006/relationships/hyperlink" Target="https://uchebnik.mos.ru/material_view/lesson_templates/1091244?menuReferrer=catalogue" TargetMode="External"/><Relationship Id="rId122" Type="http://schemas.openxmlformats.org/officeDocument/2006/relationships/hyperlink" Target="https://uchebnik.mos.ru/material_view/lesson_templates/2040365" TargetMode="External"/><Relationship Id="rId143" Type="http://schemas.openxmlformats.org/officeDocument/2006/relationships/hyperlink" Target="https://uchebnik.mos.ru/material_view/lesson_templates/1068661?menuReferrer=catalogue" TargetMode="External"/><Relationship Id="rId148" Type="http://schemas.openxmlformats.org/officeDocument/2006/relationships/hyperlink" Target="https://uchebnik.mos.ru/material_view/lesson_templates/960961?menuReferrer=catalog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ebnik.mos.ru/material_view/lesson_templates/2110323?menuReferrer=catalogue" TargetMode="External"/><Relationship Id="rId26" Type="http://schemas.openxmlformats.org/officeDocument/2006/relationships/hyperlink" Target="https://uchebnik.mos.ru/material_view/lesson_templates/890386?menuReferrer=catalogue" TargetMode="External"/><Relationship Id="rId47" Type="http://schemas.openxmlformats.org/officeDocument/2006/relationships/hyperlink" Target="https://uchebnik.mos.ru/material_view/atomic_objects/9566599?menuReferrer=catalogue" TargetMode="External"/><Relationship Id="rId68" Type="http://schemas.openxmlformats.org/officeDocument/2006/relationships/hyperlink" Target="https://uchebnik.mos.ru/composer2/lesson/520280/view" TargetMode="External"/><Relationship Id="rId89" Type="http://schemas.openxmlformats.org/officeDocument/2006/relationships/hyperlink" Target="https://uchebnik.mos.ru/material_view/lesson_templates/1471039" TargetMode="External"/><Relationship Id="rId112" Type="http://schemas.openxmlformats.org/officeDocument/2006/relationships/hyperlink" Target="https://uchebnik.mos.ru/material_view/lesson_templates/36514?menuReferrer=catalogue" TargetMode="External"/><Relationship Id="rId133" Type="http://schemas.openxmlformats.org/officeDocument/2006/relationships/hyperlink" Target="https://uchebnik.mos.ru/composer2/lesson/56156/view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uchebnik.mos.ru/material_view/atomic_objects/63676?menuReferrer=catalogue" TargetMode="External"/><Relationship Id="rId37" Type="http://schemas.openxmlformats.org/officeDocument/2006/relationships/hyperlink" Target="https://uchebnik.mos.ru/material_view/lesson_templates/53926?menuReferrer=catalogue" TargetMode="External"/><Relationship Id="rId58" Type="http://schemas.openxmlformats.org/officeDocument/2006/relationships/hyperlink" Target="https://uchebnik.mos.ru/material_view/lesson_templates/1085696?menuReferrer=catalogue" TargetMode="External"/><Relationship Id="rId79" Type="http://schemas.openxmlformats.org/officeDocument/2006/relationships/hyperlink" Target="https://uchebnik.mos.ru/material_view/atomic_objects/9402825?menuReferrer=catalogue" TargetMode="External"/><Relationship Id="rId102" Type="http://schemas.openxmlformats.org/officeDocument/2006/relationships/hyperlink" Target="https://uchebnik.mos.ru/material_view/lesson_templates/1091244?menuReferrer=catalogue" TargetMode="External"/><Relationship Id="rId123" Type="http://schemas.openxmlformats.org/officeDocument/2006/relationships/hyperlink" Target="https://uchebnik.mos.ru/material_view/lesson_templates/1102638?menuReferrer=catalogue" TargetMode="External"/><Relationship Id="rId144" Type="http://schemas.openxmlformats.org/officeDocument/2006/relationships/hyperlink" Target="https://uchebnik.mos.ru/material_view/lesson_templates/1068661?menuReferrer=catalogue" TargetMode="External"/><Relationship Id="rId90" Type="http://schemas.openxmlformats.org/officeDocument/2006/relationships/hyperlink" Target="https://uchebnik.mos.ru/material_view/lesson_templates/1471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6452</Words>
  <Characters>36781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2025-10-27T19:28:00Z</dcterms:created>
  <dcterms:modified xsi:type="dcterms:W3CDTF">2025-10-27T19:34:00Z</dcterms:modified>
</cp:coreProperties>
</file>