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E5EE" w14:textId="0D702FD5" w:rsidR="003B01D0" w:rsidRPr="00145A60" w:rsidRDefault="003B01D0" w:rsidP="003B01D0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65787"/>
      <w:r w:rsidRPr="00145A60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454B16">
        <w:rPr>
          <w:rFonts w:ascii="Times New Roman" w:hAnsi="Times New Roman" w:cs="Times New Roman"/>
          <w:b/>
          <w:bCs/>
          <w:lang w:val="ru-RU"/>
        </w:rPr>
        <w:t>к</w:t>
      </w:r>
      <w:r w:rsidRPr="00145A60">
        <w:rPr>
          <w:rFonts w:ascii="Times New Roman" w:hAnsi="Times New Roman" w:cs="Times New Roman"/>
          <w:b/>
          <w:bCs/>
          <w:lang w:val="ru-RU"/>
        </w:rPr>
        <w:t xml:space="preserve"> ООП СОО</w:t>
      </w:r>
    </w:p>
    <w:p w14:paraId="2437BBE5" w14:textId="77777777" w:rsidR="003B01D0" w:rsidRPr="00145A60" w:rsidRDefault="003B01D0" w:rsidP="003B01D0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09301144" w14:textId="77777777" w:rsidR="003B01D0" w:rsidRPr="00145A60" w:rsidRDefault="003B01D0" w:rsidP="003B01D0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145A60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0C3D05B7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1C10F3F5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516BB381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2BD229DD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2B6C8E7D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7EA32554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53DBFDA4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399E5106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099721DC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05FA9DC3" w14:textId="77777777" w:rsidR="00C54CFA" w:rsidRPr="003B01D0" w:rsidRDefault="00925099">
      <w:pPr>
        <w:spacing w:after="0" w:line="408" w:lineRule="auto"/>
        <w:ind w:left="120"/>
        <w:jc w:val="center"/>
        <w:rPr>
          <w:lang w:val="ru-RU"/>
        </w:rPr>
      </w:pPr>
      <w:r w:rsidRPr="003B01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82F516" w14:textId="77777777" w:rsidR="00C54CFA" w:rsidRPr="003B01D0" w:rsidRDefault="00925099">
      <w:pPr>
        <w:spacing w:after="0" w:line="408" w:lineRule="auto"/>
        <w:ind w:left="120"/>
        <w:jc w:val="center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01D0">
        <w:rPr>
          <w:rFonts w:ascii="Times New Roman" w:hAnsi="Times New Roman"/>
          <w:color w:val="000000"/>
          <w:sz w:val="28"/>
          <w:lang w:val="ru-RU"/>
        </w:rPr>
        <w:t xml:space="preserve"> 6561966)</w:t>
      </w:r>
    </w:p>
    <w:p w14:paraId="0D01567D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075FB8E1" w14:textId="77777777" w:rsidR="00C54CFA" w:rsidRPr="003B01D0" w:rsidRDefault="00925099">
      <w:pPr>
        <w:spacing w:after="0" w:line="408" w:lineRule="auto"/>
        <w:ind w:left="120"/>
        <w:jc w:val="center"/>
        <w:rPr>
          <w:lang w:val="ru-RU"/>
        </w:rPr>
      </w:pPr>
      <w:r w:rsidRPr="003B01D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7E443D71" w14:textId="77777777" w:rsidR="00C54CFA" w:rsidRPr="003B01D0" w:rsidRDefault="00925099">
      <w:pPr>
        <w:spacing w:after="0" w:line="408" w:lineRule="auto"/>
        <w:ind w:left="120"/>
        <w:jc w:val="center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1AF6109D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6CE8148D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1E6943EF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475FF214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46D6C354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38105418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6576E9BE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1DF213BD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6AEBFAD8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7A0331B8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6797466B" w14:textId="141325B6" w:rsidR="00C54CFA" w:rsidRDefault="00C54CFA">
      <w:pPr>
        <w:spacing w:after="0"/>
        <w:ind w:left="120"/>
        <w:jc w:val="center"/>
        <w:rPr>
          <w:lang w:val="ru-RU"/>
        </w:rPr>
      </w:pPr>
    </w:p>
    <w:p w14:paraId="3D9A7FF3" w14:textId="6B2B5608" w:rsidR="003B01D0" w:rsidRDefault="003B01D0">
      <w:pPr>
        <w:spacing w:after="0"/>
        <w:ind w:left="120"/>
        <w:jc w:val="center"/>
        <w:rPr>
          <w:lang w:val="ru-RU"/>
        </w:rPr>
      </w:pPr>
    </w:p>
    <w:p w14:paraId="7890590E" w14:textId="54B55A82" w:rsidR="003B01D0" w:rsidRDefault="003B01D0">
      <w:pPr>
        <w:spacing w:after="0"/>
        <w:ind w:left="120"/>
        <w:jc w:val="center"/>
        <w:rPr>
          <w:lang w:val="ru-RU"/>
        </w:rPr>
      </w:pPr>
    </w:p>
    <w:p w14:paraId="4C5E00C5" w14:textId="4D5073B6" w:rsidR="003B01D0" w:rsidRDefault="003B01D0">
      <w:pPr>
        <w:spacing w:after="0"/>
        <w:ind w:left="120"/>
        <w:jc w:val="center"/>
        <w:rPr>
          <w:lang w:val="ru-RU"/>
        </w:rPr>
      </w:pPr>
    </w:p>
    <w:p w14:paraId="2273E768" w14:textId="538155E6" w:rsidR="003B01D0" w:rsidRDefault="003B01D0">
      <w:pPr>
        <w:spacing w:after="0"/>
        <w:ind w:left="120"/>
        <w:jc w:val="center"/>
        <w:rPr>
          <w:lang w:val="ru-RU"/>
        </w:rPr>
      </w:pPr>
    </w:p>
    <w:p w14:paraId="23C93F95" w14:textId="7A990799" w:rsidR="003B01D0" w:rsidRDefault="003B01D0">
      <w:pPr>
        <w:spacing w:after="0"/>
        <w:ind w:left="120"/>
        <w:jc w:val="center"/>
        <w:rPr>
          <w:lang w:val="ru-RU"/>
        </w:rPr>
      </w:pPr>
    </w:p>
    <w:p w14:paraId="5BC57BEE" w14:textId="42304356" w:rsidR="003B01D0" w:rsidRDefault="003B01D0">
      <w:pPr>
        <w:spacing w:after="0"/>
        <w:ind w:left="120"/>
        <w:jc w:val="center"/>
        <w:rPr>
          <w:lang w:val="ru-RU"/>
        </w:rPr>
      </w:pPr>
    </w:p>
    <w:p w14:paraId="509406F8" w14:textId="59DC31EE" w:rsidR="003B01D0" w:rsidRDefault="003B01D0">
      <w:pPr>
        <w:spacing w:after="0"/>
        <w:ind w:left="120"/>
        <w:jc w:val="center"/>
        <w:rPr>
          <w:lang w:val="ru-RU"/>
        </w:rPr>
      </w:pPr>
    </w:p>
    <w:p w14:paraId="6F746F7E" w14:textId="77777777" w:rsidR="003B01D0" w:rsidRPr="003B01D0" w:rsidRDefault="003B01D0">
      <w:pPr>
        <w:spacing w:after="0"/>
        <w:ind w:left="120"/>
        <w:jc w:val="center"/>
        <w:rPr>
          <w:lang w:val="ru-RU"/>
        </w:rPr>
      </w:pPr>
    </w:p>
    <w:p w14:paraId="31756A56" w14:textId="77777777" w:rsidR="00C54CFA" w:rsidRPr="003B01D0" w:rsidRDefault="00C54CFA">
      <w:pPr>
        <w:spacing w:after="0"/>
        <w:ind w:left="120"/>
        <w:jc w:val="center"/>
        <w:rPr>
          <w:lang w:val="ru-RU"/>
        </w:rPr>
      </w:pPr>
    </w:p>
    <w:p w14:paraId="007D3B90" w14:textId="77777777" w:rsidR="00C54CFA" w:rsidRPr="003B01D0" w:rsidRDefault="00925099">
      <w:pPr>
        <w:spacing w:after="0"/>
        <w:ind w:left="120"/>
        <w:jc w:val="center"/>
        <w:rPr>
          <w:lang w:val="ru-RU"/>
        </w:rPr>
      </w:pPr>
      <w:bookmarkStart w:id="1" w:name="83855128-b2e3-43b4-b7ed-dd91c2c6823e"/>
      <w:r w:rsidRPr="003B01D0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3B0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62C061" w14:textId="77777777" w:rsidR="00C54CFA" w:rsidRPr="003B01D0" w:rsidRDefault="00C54CFA">
      <w:pPr>
        <w:spacing w:after="0"/>
        <w:ind w:left="120"/>
        <w:rPr>
          <w:lang w:val="ru-RU"/>
        </w:rPr>
      </w:pPr>
    </w:p>
    <w:p w14:paraId="6A7B2480" w14:textId="77777777" w:rsidR="00C54CFA" w:rsidRPr="003B01D0" w:rsidRDefault="00C54CFA">
      <w:pPr>
        <w:rPr>
          <w:lang w:val="ru-RU"/>
        </w:rPr>
        <w:sectPr w:rsidR="00C54CFA" w:rsidRPr="003B01D0">
          <w:pgSz w:w="11906" w:h="16383"/>
          <w:pgMar w:top="1134" w:right="850" w:bottom="1134" w:left="1701" w:header="720" w:footer="720" w:gutter="0"/>
          <w:cols w:space="720"/>
        </w:sectPr>
      </w:pPr>
    </w:p>
    <w:p w14:paraId="113430F3" w14:textId="77777777" w:rsidR="00C54CFA" w:rsidRPr="003B01D0" w:rsidRDefault="00925099">
      <w:pPr>
        <w:spacing w:after="0" w:line="264" w:lineRule="auto"/>
        <w:ind w:left="120"/>
        <w:jc w:val="both"/>
        <w:rPr>
          <w:lang w:val="ru-RU"/>
        </w:rPr>
      </w:pPr>
      <w:bookmarkStart w:id="2" w:name="block-49765786"/>
      <w:bookmarkEnd w:id="0"/>
      <w:r w:rsidRPr="003B01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4683B7" w14:textId="77777777" w:rsidR="00C54CFA" w:rsidRPr="003B01D0" w:rsidRDefault="00C54CFA">
      <w:pPr>
        <w:spacing w:after="0" w:line="264" w:lineRule="auto"/>
        <w:ind w:left="120"/>
        <w:jc w:val="both"/>
        <w:rPr>
          <w:lang w:val="ru-RU"/>
        </w:rPr>
      </w:pPr>
    </w:p>
    <w:p w14:paraId="1E37C81E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5D04E90F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206DCD34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F65F4D2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756DE737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3B01D0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144C1B66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46C3D99E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628059C3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1008619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3C255B61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02F5A1B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33A06453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2B358591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3F51E37E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3912E1E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33A30A78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10D561B5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3B01D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14:paraId="65121480" w14:textId="77777777" w:rsidR="00C54CFA" w:rsidRPr="003B01D0" w:rsidRDefault="00C54CFA">
      <w:pPr>
        <w:rPr>
          <w:lang w:val="ru-RU"/>
        </w:rPr>
        <w:sectPr w:rsidR="00C54CFA" w:rsidRPr="003B01D0">
          <w:pgSz w:w="11906" w:h="16383"/>
          <w:pgMar w:top="1134" w:right="850" w:bottom="1134" w:left="1701" w:header="720" w:footer="720" w:gutter="0"/>
          <w:cols w:space="720"/>
        </w:sectPr>
      </w:pPr>
    </w:p>
    <w:p w14:paraId="01A951BD" w14:textId="77777777" w:rsidR="00C54CFA" w:rsidRPr="003B01D0" w:rsidRDefault="00925099">
      <w:pPr>
        <w:spacing w:after="0" w:line="264" w:lineRule="auto"/>
        <w:ind w:left="120"/>
        <w:jc w:val="both"/>
        <w:rPr>
          <w:lang w:val="ru-RU"/>
        </w:rPr>
      </w:pPr>
      <w:bookmarkStart w:id="4" w:name="block-49765788"/>
      <w:bookmarkEnd w:id="2"/>
      <w:r w:rsidRPr="003B01D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7B16DF7" w14:textId="77777777" w:rsidR="00C54CFA" w:rsidRPr="003B01D0" w:rsidRDefault="00C54CFA">
      <w:pPr>
        <w:spacing w:after="0" w:line="264" w:lineRule="auto"/>
        <w:ind w:left="120"/>
        <w:jc w:val="both"/>
        <w:rPr>
          <w:lang w:val="ru-RU"/>
        </w:rPr>
      </w:pPr>
    </w:p>
    <w:p w14:paraId="4CD48050" w14:textId="77777777" w:rsidR="00C54CFA" w:rsidRPr="003B01D0" w:rsidRDefault="00925099">
      <w:pPr>
        <w:spacing w:after="0" w:line="264" w:lineRule="auto"/>
        <w:ind w:left="120"/>
        <w:jc w:val="both"/>
        <w:rPr>
          <w:lang w:val="ru-RU"/>
        </w:rPr>
      </w:pPr>
      <w:r w:rsidRPr="003B01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F4B4B5E" w14:textId="77777777" w:rsidR="00C54CFA" w:rsidRPr="003B01D0" w:rsidRDefault="00C54CFA">
      <w:pPr>
        <w:spacing w:after="0" w:line="264" w:lineRule="auto"/>
        <w:ind w:left="120"/>
        <w:jc w:val="both"/>
        <w:rPr>
          <w:lang w:val="ru-RU"/>
        </w:rPr>
      </w:pPr>
    </w:p>
    <w:p w14:paraId="56970181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A21A014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770726E2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686BA39C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04708D17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6CE150AB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1AE09B7F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35BA15DA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3EE5274F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B01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821D6BD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45381715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13DA5560" w14:textId="77777777" w:rsidR="00C54CFA" w:rsidRPr="003B01D0" w:rsidRDefault="00925099">
      <w:pPr>
        <w:spacing w:after="0" w:line="264" w:lineRule="auto"/>
        <w:ind w:firstLine="600"/>
        <w:jc w:val="both"/>
        <w:rPr>
          <w:lang w:val="ru-RU"/>
        </w:rPr>
      </w:pPr>
      <w:r w:rsidRPr="003B01D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A0A080F" w14:textId="77777777" w:rsidR="00C54CFA" w:rsidRDefault="00925099">
      <w:pPr>
        <w:spacing w:after="0" w:line="264" w:lineRule="auto"/>
        <w:ind w:firstLine="600"/>
        <w:jc w:val="both"/>
      </w:pPr>
      <w:r w:rsidRPr="003B01D0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</w:t>
      </w:r>
      <w:r>
        <w:rPr>
          <w:rFonts w:ascii="Times New Roman" w:hAnsi="Times New Roman"/>
          <w:color w:val="000000"/>
          <w:sz w:val="28"/>
        </w:rPr>
        <w:t>Дифференциация и интеграция научного знания. Междисциплинарные научные исследования.</w:t>
      </w:r>
    </w:p>
    <w:p w14:paraId="2DE40C8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0C1722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38453D9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5358107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14:paraId="747C537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609AB27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14:paraId="29BDDFA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14:paraId="743970F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14:paraId="5AAEA9A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79AEB53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14:paraId="3E6A16F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0700708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36E9C09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14:paraId="408F0B2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14:paraId="4AAB688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2CD6C87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14:paraId="46D5052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75344C9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14:paraId="726A198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14:paraId="6B61915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14:paraId="19111C2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4071FFE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707209F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61F44D0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743BBD5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32DC7EF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000807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3E4CEC7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8182A2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4217133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14:paraId="0A48B2B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1FC135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5E7F68D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58E5F7B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095C173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2CF48C7A" w14:textId="77777777" w:rsidR="00C54CFA" w:rsidRDefault="00C54CFA">
      <w:pPr>
        <w:spacing w:after="0" w:line="264" w:lineRule="auto"/>
        <w:ind w:left="120"/>
        <w:jc w:val="both"/>
      </w:pPr>
    </w:p>
    <w:p w14:paraId="3CBDEDD3" w14:textId="77777777" w:rsidR="00C54CFA" w:rsidRDefault="00925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D5998C2" w14:textId="77777777" w:rsidR="00C54CFA" w:rsidRDefault="00C54CFA">
      <w:pPr>
        <w:spacing w:after="0" w:line="264" w:lineRule="auto"/>
        <w:ind w:left="120"/>
        <w:jc w:val="both"/>
      </w:pPr>
    </w:p>
    <w:p w14:paraId="514633E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14:paraId="0D41EE3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355BE6B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21AF635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083889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11B6C8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041F844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4822A70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746FA95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7ABF4B1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17B1647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0B68D7D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02E2BE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1657F97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14:paraId="480B1AC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6D104E5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259A42F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2A07ABD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357193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3F70085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14:paraId="47FD8B0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4CBBB6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14:paraId="76E11DC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14:paraId="35415B4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27586F5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06B52D3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6F933B3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7E53905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66D507A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594B9B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5A46B1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0FADC04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17B72D7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14:paraId="6958838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14:paraId="03BB971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4E9FD8D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654DC21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14:paraId="731C937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2A535B7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14:paraId="5AE970B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89555E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240D2E5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28B7E55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31E6591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6CF4349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14:paraId="6F93A83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0EA9ABA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1E2A5BB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A0D4A9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4AF3EEF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0B22EDE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560D293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51F2A6E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4F8CA4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3775A72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379AE32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4C083FE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738875B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14:paraId="5519679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AA7F1F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27FB1A2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672625B3" w14:textId="77777777" w:rsidR="00C54CFA" w:rsidRDefault="00C54CFA">
      <w:pPr>
        <w:sectPr w:rsidR="00C54CFA">
          <w:pgSz w:w="11906" w:h="16383"/>
          <w:pgMar w:top="1134" w:right="850" w:bottom="1134" w:left="1701" w:header="720" w:footer="720" w:gutter="0"/>
          <w:cols w:space="720"/>
        </w:sectPr>
      </w:pPr>
    </w:p>
    <w:p w14:paraId="3D812955" w14:textId="77777777" w:rsidR="00C54CFA" w:rsidRDefault="00925099">
      <w:pPr>
        <w:spacing w:after="0" w:line="264" w:lineRule="auto"/>
        <w:ind w:left="120"/>
        <w:jc w:val="both"/>
      </w:pPr>
      <w:bookmarkStart w:id="5" w:name="block-49765789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14:paraId="1F1B6B89" w14:textId="77777777" w:rsidR="00C54CFA" w:rsidRDefault="00C54CFA">
      <w:pPr>
        <w:spacing w:after="0" w:line="264" w:lineRule="auto"/>
        <w:ind w:left="120"/>
        <w:jc w:val="both"/>
      </w:pPr>
    </w:p>
    <w:p w14:paraId="79F92F72" w14:textId="77777777" w:rsidR="00C54CFA" w:rsidRDefault="00925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79E2FF5" w14:textId="77777777" w:rsidR="00C54CFA" w:rsidRDefault="00C54CFA">
      <w:pPr>
        <w:spacing w:after="0" w:line="264" w:lineRule="auto"/>
        <w:ind w:left="120"/>
        <w:jc w:val="both"/>
      </w:pPr>
    </w:p>
    <w:p w14:paraId="3AA2BA7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FD8801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7FB6947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A69CC0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7C60BA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33B8F17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9140AC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0EDE54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7182D4F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4330529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2FDDE68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6EE21AF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3325A7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DC5592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46F90EF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5BC1158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1964453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36C0596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C317E2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61C1ACE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E131B1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1E03474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ED152C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F6208D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EFA0AE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14:paraId="49802D5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5558F12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5028FB2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4F37DCA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D1922E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385CB3C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576A04E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94A03E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4785934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6A70187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968130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8AEE66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48CA0F1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AB1504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4F62723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0EC566F4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60B5B7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CC16A6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631BE0C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F8A6F8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CE5945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14:paraId="4E77AE1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605E407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ADC9B4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C3CEE0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688414C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E1CE8E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6200059" w14:textId="77777777" w:rsidR="00C54CFA" w:rsidRDefault="00C54CFA">
      <w:pPr>
        <w:spacing w:after="0" w:line="264" w:lineRule="auto"/>
        <w:ind w:left="120"/>
        <w:jc w:val="both"/>
      </w:pPr>
    </w:p>
    <w:p w14:paraId="34BA17AC" w14:textId="77777777" w:rsidR="00C54CFA" w:rsidRDefault="00925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22AE3F2" w14:textId="77777777" w:rsidR="00C54CFA" w:rsidRDefault="00C54CFA">
      <w:pPr>
        <w:spacing w:after="0" w:line="264" w:lineRule="auto"/>
        <w:ind w:left="120"/>
        <w:jc w:val="both"/>
      </w:pPr>
    </w:p>
    <w:p w14:paraId="2277992D" w14:textId="77777777" w:rsidR="00C54CFA" w:rsidRDefault="00925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13C1A27" w14:textId="77777777" w:rsidR="00C54CFA" w:rsidRDefault="00C54CFA">
      <w:pPr>
        <w:spacing w:after="0" w:line="264" w:lineRule="auto"/>
        <w:ind w:left="120"/>
        <w:jc w:val="both"/>
      </w:pPr>
    </w:p>
    <w:p w14:paraId="59C43CF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863675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78800A0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630DD32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46AA84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2AC6AA9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228A89C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37D3FF2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AF0DBB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652A56D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4537CD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31E9C13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FA624C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53DE09A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08248B2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CFB484E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F11E32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7C45258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3BD0F9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070B2CF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52C963F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30CB8D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A1C268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550031F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0389876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1D515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55C744C9" w14:textId="77777777" w:rsidR="00C54CFA" w:rsidRDefault="00C54CFA">
      <w:pPr>
        <w:spacing w:after="0" w:line="264" w:lineRule="auto"/>
        <w:ind w:left="120"/>
        <w:jc w:val="both"/>
      </w:pPr>
    </w:p>
    <w:p w14:paraId="58A6B15A" w14:textId="77777777" w:rsidR="00C54CFA" w:rsidRDefault="00925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DEEBDD6" w14:textId="77777777" w:rsidR="00C54CFA" w:rsidRDefault="00C54CFA">
      <w:pPr>
        <w:spacing w:after="0" w:line="264" w:lineRule="auto"/>
        <w:ind w:left="120"/>
        <w:jc w:val="both"/>
      </w:pPr>
    </w:p>
    <w:p w14:paraId="1AF5830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57B1481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14:paraId="47266C7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81B3B1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37B5B30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50A0C6D7" w14:textId="77777777" w:rsidR="00C54CFA" w:rsidRDefault="00C54CFA">
      <w:pPr>
        <w:spacing w:after="0" w:line="264" w:lineRule="auto"/>
        <w:ind w:left="120"/>
        <w:jc w:val="both"/>
      </w:pPr>
    </w:p>
    <w:p w14:paraId="42F8F6A7" w14:textId="77777777" w:rsidR="00C54CFA" w:rsidRDefault="00925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41B489F" w14:textId="77777777" w:rsidR="00C54CFA" w:rsidRDefault="00C54CFA">
      <w:pPr>
        <w:spacing w:after="0" w:line="264" w:lineRule="auto"/>
        <w:ind w:left="120"/>
        <w:jc w:val="both"/>
      </w:pPr>
    </w:p>
    <w:p w14:paraId="05BDE17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07E722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6DEF4F8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0CA37A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38C593E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0EC6D78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D47707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8B2934C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5C98D1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035C9C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7A8B844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55E8A9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6F75A7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A561CA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5496574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69F67E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C6207B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7CE1E6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970BD4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251AAD5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14:paraId="0B793E0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454C337B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14:paraId="175FD95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5321A869" w14:textId="77777777" w:rsidR="00C54CFA" w:rsidRDefault="00C54CFA">
      <w:pPr>
        <w:spacing w:after="0" w:line="264" w:lineRule="auto"/>
        <w:ind w:left="120"/>
        <w:jc w:val="both"/>
      </w:pPr>
    </w:p>
    <w:p w14:paraId="4D469AC3" w14:textId="77777777" w:rsidR="00C54CFA" w:rsidRDefault="00925099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8AC03C8" w14:textId="77777777" w:rsidR="00C54CFA" w:rsidRDefault="00C54CFA">
      <w:pPr>
        <w:spacing w:after="0" w:line="264" w:lineRule="auto"/>
        <w:ind w:left="120"/>
        <w:jc w:val="both"/>
      </w:pPr>
    </w:p>
    <w:p w14:paraId="6A19DA6F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14:paraId="7CDDB8C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61078090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77DC0A52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4F84EF3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9D9DB8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5C7E657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10DC941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7928F869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33CEC2BD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14:paraId="1E11AA6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26C2C77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196A49B1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1D99C6A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2F667C63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09BEB0A5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738B52C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2F375E8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10FF286A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27BE29E6" w14:textId="77777777" w:rsidR="00C54CFA" w:rsidRDefault="009250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14:paraId="455A29A8" w14:textId="77777777" w:rsidR="00C54CFA" w:rsidRDefault="00C54CFA">
      <w:pPr>
        <w:sectPr w:rsidR="00C54CFA">
          <w:pgSz w:w="11906" w:h="16383"/>
          <w:pgMar w:top="1134" w:right="850" w:bottom="1134" w:left="1701" w:header="720" w:footer="720" w:gutter="0"/>
          <w:cols w:space="720"/>
        </w:sectPr>
      </w:pPr>
    </w:p>
    <w:p w14:paraId="2EFCE85A" w14:textId="77777777" w:rsidR="00C54CFA" w:rsidRDefault="00925099">
      <w:pPr>
        <w:spacing w:after="0"/>
        <w:ind w:left="120"/>
      </w:pPr>
      <w:bookmarkStart w:id="7" w:name="block-49765790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76A81C3" w14:textId="77777777" w:rsidR="00C54CFA" w:rsidRDefault="0092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C54CFA" w14:paraId="67245E37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0F11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E556E" w14:textId="77777777" w:rsidR="00C54CFA" w:rsidRDefault="00C54CF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00E6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85CDDA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6F9C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8985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98132C" w14:textId="77777777" w:rsidR="00C54CFA" w:rsidRDefault="00C54CFA">
            <w:pPr>
              <w:spacing w:after="0"/>
              <w:ind w:left="135"/>
            </w:pPr>
          </w:p>
        </w:tc>
      </w:tr>
      <w:tr w:rsidR="00C54CFA" w14:paraId="0EA4B7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F5F02" w14:textId="77777777" w:rsidR="00C54CFA" w:rsidRDefault="00C54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CD9AC" w14:textId="77777777" w:rsidR="00C54CFA" w:rsidRDefault="00C54CF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A75E6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DD2A66" w14:textId="77777777" w:rsidR="00C54CFA" w:rsidRDefault="00C54CF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8B05F8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4C802D" w14:textId="77777777" w:rsidR="00C54CFA" w:rsidRDefault="00C54CF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DE0D8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BA8D7A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23E17" w14:textId="77777777" w:rsidR="00C54CFA" w:rsidRDefault="00C54CFA"/>
        </w:tc>
      </w:tr>
      <w:tr w:rsidR="00C54CFA" w14:paraId="42A27C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9E77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C54CFA" w14:paraId="1C39620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E97CEF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D0E4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149037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916F85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1423B6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EEE7A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59043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1C1F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72BE9E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8A7A5" w14:textId="77777777" w:rsidR="00C54CFA" w:rsidRDefault="00C54CFA"/>
        </w:tc>
      </w:tr>
      <w:tr w:rsidR="00C54CFA" w14:paraId="433AAE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CD81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54CFA" w14:paraId="1A2A2FF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43E95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B8DD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5D45C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54AA0A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02442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0FDF84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483D10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7E890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B557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E9949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F7063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B6CBF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BBAB37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56F8D73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F773A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1CB3A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F24A2F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8C0E3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0AD1F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26A79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6FC69D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3649CF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E6769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61386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DBEB42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12B82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2F848A" w14:textId="77777777" w:rsidR="00C54CFA" w:rsidRDefault="00C54CFA">
            <w:pPr>
              <w:spacing w:after="0"/>
              <w:ind w:left="135"/>
            </w:pPr>
          </w:p>
        </w:tc>
      </w:tr>
      <w:tr w:rsidR="00C54CFA" w14:paraId="2DE0023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C75306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CF9ED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0D5E6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9EB1CA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B8573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F7AE2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132F206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C1530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B91C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3475C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964D9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32CA4C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BB36B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55BB02D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FB47D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EF77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3676DB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1E8B9D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2EDF1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329CE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1C0C10B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267FA2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43EB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A162A0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F57269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700C6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97AE7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143BF5F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EA63C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0353B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6B0503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01ACD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51693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A3D142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1BF12B0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57C2B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D508D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C0382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38190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24CCA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CB00F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5162DAD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0D35F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DD017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8D911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A04D46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568A6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096B3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3E62465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873783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D7188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D5421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E54818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AF9315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E5C92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66DC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05BE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9429BE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32DAE" w14:textId="77777777" w:rsidR="00C54CFA" w:rsidRDefault="00C54CFA"/>
        </w:tc>
      </w:tr>
      <w:tr w:rsidR="00C54CFA" w14:paraId="0A499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7C69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C54CFA" w14:paraId="48A2A6D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56AE23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757CC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3F95A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5C576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928F7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E96C22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7518133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2E8203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88C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ABEF5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0913A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E42BE1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8421F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5EFCE09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A6030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E88C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62B38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18D3B1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2102D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76433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50FE4C5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41756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42854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FFD4D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9583C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9EDB91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E1B58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692666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C3A44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34A7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CC499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D2FEC9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294225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F53F8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7893784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6E25E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1BFA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12393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52AD59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751DCE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A95315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3067037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7A1E2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E46AD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E42A7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3E58C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AE05E4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8E768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5A896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D035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776C86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3B593" w14:textId="77777777" w:rsidR="00C54CFA" w:rsidRDefault="00C54CFA"/>
        </w:tc>
      </w:tr>
      <w:tr w:rsidR="00C54CFA" w14:paraId="63D26C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36D3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C54CFA" w14:paraId="4FC9306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A8B76A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53826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BEFA9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A15EA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B8418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B66EE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6B70830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452471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7D2FB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9D5A7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A4B49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B1D10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AC421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E0C1AA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5FD4D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47EE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34BB4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028E4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1A208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5F8F6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929507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167957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EE34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C2193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4D890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8EA0A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B692C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1A78FB8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00578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A59F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C9371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540EB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C5E27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8CDFF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C32D3B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E56E42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7B922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A2777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CD40B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392A7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1FCE1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9A9A05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F0577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8371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4726E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AD58A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2F7AA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812D0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3236515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78FCE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BE95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836EE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421B5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51F8B6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633F47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68A1E28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DB8E2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EA8C8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1DB64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CE704E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B411D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1C818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705049B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57BF74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A85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794B7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503F9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A3476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F767A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7227CCB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288F0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2E2B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C0800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FBE4C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83AF0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DDB2F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0592CC8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BE5E65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291A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5AFC8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997863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05A3E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46DDBB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3CC60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E2B9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99B2F0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8CE7A" w14:textId="77777777" w:rsidR="00C54CFA" w:rsidRDefault="00C54CFA"/>
        </w:tc>
      </w:tr>
      <w:tr w:rsidR="00C54CFA" w14:paraId="5DA6B1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5F5B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DE1151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F2435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0DEE0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470FCF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C54CFA" w14:paraId="34CC1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3E10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2DBC76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47D33F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3FBFD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AF2932" w14:textId="77777777" w:rsidR="00C54CFA" w:rsidRDefault="00C54CFA"/>
        </w:tc>
      </w:tr>
    </w:tbl>
    <w:p w14:paraId="1567D96D" w14:textId="77777777" w:rsidR="00C54CFA" w:rsidRDefault="00C54CFA">
      <w:pPr>
        <w:sectPr w:rsidR="00C54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CD754" w14:textId="77777777" w:rsidR="00C54CFA" w:rsidRDefault="0092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C54CFA" w14:paraId="0E74AC93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D9C3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EB6A2" w14:textId="77777777" w:rsidR="00C54CFA" w:rsidRDefault="00C54C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137B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838A01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1FB0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79A3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8376E3" w14:textId="77777777" w:rsidR="00C54CFA" w:rsidRDefault="00C54CFA">
            <w:pPr>
              <w:spacing w:after="0"/>
              <w:ind w:left="135"/>
            </w:pPr>
          </w:p>
        </w:tc>
      </w:tr>
      <w:tr w:rsidR="00C54CFA" w14:paraId="46A428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D292B" w14:textId="77777777" w:rsidR="00C54CFA" w:rsidRDefault="00C54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11F13" w14:textId="77777777" w:rsidR="00C54CFA" w:rsidRDefault="00C54CF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420E8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4C109" w14:textId="77777777" w:rsidR="00C54CFA" w:rsidRDefault="00C54CF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0DE6EA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48DF27" w14:textId="77777777" w:rsidR="00C54CFA" w:rsidRDefault="00C54CF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A5C21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4E8C4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2884F" w14:textId="77777777" w:rsidR="00C54CFA" w:rsidRDefault="00C54CFA"/>
        </w:tc>
      </w:tr>
      <w:tr w:rsidR="00C54CFA" w14:paraId="0CF89C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41CF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54CFA" w14:paraId="087D98F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931A5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72A5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CF38A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6BDF0D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CCE6C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BD6FF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497E294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614E8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FAB3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27A8E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9879CE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29B34D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46FDA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7DB216C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01ECA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F5E3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2E1E4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4C496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A8FCC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6F69B5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38ED81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2160C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BB0C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0A8CE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CB568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C2404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2873C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0E3F4F9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A7F12C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F01B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F21C5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35A19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78557A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18173A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7FDC3DD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DC75F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6947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999BB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F7FEF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FD463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7A6E0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520B8F4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3E250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F13A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41913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36B95A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59493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5A8E2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703D83F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85A53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EF3F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81EFD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DA21C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A4DDA7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C373C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62B5C6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D73E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51E0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E68C2" w14:textId="77777777" w:rsidR="00C54CFA" w:rsidRDefault="00C54CFA"/>
        </w:tc>
      </w:tr>
      <w:tr w:rsidR="00C54CFA" w14:paraId="6A579D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819E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54CFA" w14:paraId="013777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338A3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99B7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DF303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49F9C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E00704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DF5E7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609FBFA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E1476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C6F1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BFA22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BC53E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EAFB4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B6246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3071C89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87B4D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19A2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F2F84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2B5AD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F47BF0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E78EEE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63728BF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8293D5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42A4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7775B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EB814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CACAD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7D4A2B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471DAE6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C703B8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877B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069BB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290F10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7B9E2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6F9E6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1BDEEEF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B7F04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A4F6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14FA5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BD3850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CA2958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44F939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40DB4CA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832A8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3C6A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E9ACD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97C33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27EC8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AA5DC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5A6C3A6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180AC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1DD3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7062E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8FA65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9ED30D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77B52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1AF21F6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0980F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4A39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24FCB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8FF29E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F6883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FD35F0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25FECEA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5AACC2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65D3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13D70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22D40F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D23507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ED329F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2D0B0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B1DF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A184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30DF4" w14:textId="77777777" w:rsidR="00C54CFA" w:rsidRDefault="00C54CFA"/>
        </w:tc>
      </w:tr>
      <w:tr w:rsidR="00C54CFA" w14:paraId="3D9151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B6D6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54CFA" w14:paraId="4244D10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AE3104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31AE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AE2F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C2AEB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B4B1A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0FA54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261726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51344B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01E8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DF4EF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E66A7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8E812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FD00D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207A8E3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135A4D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245F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43F25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B5085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0DBA7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2B6237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2166A7D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8AE26C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3630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CA2A1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CBD1FE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7DA43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5113D3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598615E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41F82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93B6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C9568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087C8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9D8BC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08112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2B7918F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02FC8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DECE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96466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E182AF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3468F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ABD0E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1231EC8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BF6B4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49CA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7A7C2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CFA851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D0ACC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813DE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1AC102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4C479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272E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DF9B2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4F213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B95DB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4C4A0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40663CE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99C042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7B25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60B42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4EC173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0431A5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55ECB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1CC1C7C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3A8A3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5FB5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18D0E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13685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96A87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C90B4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2F89C8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191CB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F7E0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1F14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D2603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C166D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A92DF3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507970F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D9CA3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FA60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0132A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01483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3D846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0D7CC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05E2AF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F0232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0699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5F1C4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CC642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2BD56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A6E66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1F72F7F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7F1AE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7B1B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A969E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84FEA2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D5C47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FDEBFD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69F28E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0B76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87BA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C86F8" w14:textId="77777777" w:rsidR="00C54CFA" w:rsidRDefault="00C54CFA"/>
        </w:tc>
      </w:tr>
      <w:tr w:rsidR="00C54CFA" w14:paraId="27160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70C6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3E20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D82DDC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0827D0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031A5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C54CFA" w14:paraId="385AB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A603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A88F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64EA7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F8360F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E2BFB76" w14:textId="77777777" w:rsidR="00C54CFA" w:rsidRDefault="00C54CFA"/>
        </w:tc>
      </w:tr>
    </w:tbl>
    <w:p w14:paraId="0A40D833" w14:textId="77777777" w:rsidR="00C54CFA" w:rsidRDefault="00C54CFA">
      <w:pPr>
        <w:sectPr w:rsidR="00C54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B2C6EF" w14:textId="77777777" w:rsidR="00C54CFA" w:rsidRDefault="00C54CFA">
      <w:pPr>
        <w:sectPr w:rsidR="00C54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6B7B0" w14:textId="77777777" w:rsidR="00C54CFA" w:rsidRDefault="00925099">
      <w:pPr>
        <w:spacing w:after="0"/>
        <w:ind w:left="120"/>
      </w:pPr>
      <w:bookmarkStart w:id="8" w:name="block-49765792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0418DF8" w14:textId="77777777" w:rsidR="00C54CFA" w:rsidRDefault="0092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C54CFA" w14:paraId="2B713C4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00AF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E124C2" w14:textId="77777777" w:rsidR="00C54CFA" w:rsidRDefault="00C54C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BF27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A12D07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913B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8FA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E5849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B624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970395" w14:textId="77777777" w:rsidR="00C54CFA" w:rsidRDefault="00C54CFA">
            <w:pPr>
              <w:spacing w:after="0"/>
              <w:ind w:left="135"/>
            </w:pPr>
          </w:p>
        </w:tc>
      </w:tr>
      <w:tr w:rsidR="00C54CFA" w14:paraId="4AB2DA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23EC5" w14:textId="77777777" w:rsidR="00C54CFA" w:rsidRDefault="00C54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ED046" w14:textId="77777777" w:rsidR="00C54CFA" w:rsidRDefault="00C54CF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8FCE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ABCE5E" w14:textId="77777777" w:rsidR="00C54CFA" w:rsidRDefault="00C54CF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189D7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5D328D" w14:textId="77777777" w:rsidR="00C54CFA" w:rsidRDefault="00C54CF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902A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9843D8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F9A9F" w14:textId="77777777" w:rsidR="00C54CFA" w:rsidRDefault="00C54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BA7D8" w14:textId="77777777" w:rsidR="00C54CFA" w:rsidRDefault="00C54CFA"/>
        </w:tc>
      </w:tr>
      <w:tr w:rsidR="00C54CFA" w14:paraId="233F66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10EC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01FE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51C0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08E5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22F2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7827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5223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C54CFA" w14:paraId="26C8EF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4D709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4E3A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EBAF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565C6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4E09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911F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410E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C54CFA" w14:paraId="7FE544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A9C6B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9565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204B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CF59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78D5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5D51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1D8E3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C54CFA" w14:paraId="4333DC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098C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27E7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B339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A7DC7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261B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B1C5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C242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C54CFA" w14:paraId="023B47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9E659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C95A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5A67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00270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E624C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E2CC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8AE8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C54CFA" w14:paraId="2FA16F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0E0A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79CA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2244D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76AC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763F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33CF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15E29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C54CFA" w14:paraId="0B3A62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3DCE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E80E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408D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2401A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09D4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E109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0723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C54CFA" w14:paraId="613C87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8FD6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E60C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53EF5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19AD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F34A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44BE9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51913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C54CFA" w14:paraId="3AC245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39670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3206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F28F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2ACB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902C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BA63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5636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C54CFA" w14:paraId="455405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A46C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976D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1D5D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4DBD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1A49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3E92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4754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C54CFA" w14:paraId="529AB0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56734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1108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5066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3901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FA65D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1D38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BD30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C54CFA" w14:paraId="4FD236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A572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DC0D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AE95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7940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6214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6F00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299C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C54CFA" w14:paraId="16CB27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7B99A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23A5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3F41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7045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D96F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4EE5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7BE4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C54CFA" w14:paraId="604084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C74DD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136E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3E59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AB384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BE47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99C60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E2DD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C54CFA" w14:paraId="4AC7A3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224E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D7EC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4F36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EB8EB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ECE7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33F6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38D7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C54CFA" w14:paraId="250093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F887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2AB1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EAB99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DE79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94AC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86232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EB8B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C54CFA" w14:paraId="59910C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F30C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F8B6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3B5F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8FD3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6956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D436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0148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C54CFA" w14:paraId="016466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A110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B279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A5F4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F568E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63E6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55097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59642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C54CFA" w14:paraId="012D6F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6459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87F0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E3EB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17CC4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5115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81ED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4C45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C54CFA" w14:paraId="4C3309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6552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D788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26DE8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33C4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9B5C5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2171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CFB5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C54CFA" w14:paraId="6E89A1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4405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5634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EAFE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EF63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8E99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75E32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9829D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C54CFA" w14:paraId="250D02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7C63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D0AD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6D86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843F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4AAE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4C6A8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9EBED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C54CFA" w14:paraId="5736FF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A5B8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6857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9FE7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E400D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0D0E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B32E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D24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C54CFA" w14:paraId="3DEAAF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4D11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596D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E7FD1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5061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26822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5D0DE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B460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C54CFA" w14:paraId="6A952A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58882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BB8F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417E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4CA0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37970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AE17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90D0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C54CFA" w14:paraId="6D3B76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892E2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C5B7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EDBF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1A9CB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A81C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5187B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0117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C54CFA" w14:paraId="5FD44E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43859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7B54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19DE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3D3E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6149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101D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90107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C54CFA" w14:paraId="2DBAE0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ABAC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B66A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D640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3B1E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C652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13D2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476B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C54CFA" w14:paraId="16F861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C641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981E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86A6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5FCA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B793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5792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E504D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C54CFA" w14:paraId="26039B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80C0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317D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6EAD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B785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3A93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CEC0F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CDFA2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C54CFA" w14:paraId="11B3E7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F4F5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49A1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784F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5159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AAA4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3773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1DBA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C54CFA" w14:paraId="779EF1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0EA1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1FBF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1B99E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ED149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B58C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A343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2255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C54CFA" w14:paraId="551E3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C763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EC71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9557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F827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2D658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9CB26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4E26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C54CFA" w14:paraId="11896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9FF40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1E20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9CBF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8281E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E0CC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C046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2D24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C54CFA" w14:paraId="4823B7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9157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9BB8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2B9AC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CDC3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91EB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C528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97159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C54CFA" w14:paraId="0BBB4E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E5A8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2DA0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13569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D0E0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3F3CF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1B7B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1392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C54CFA" w14:paraId="22E92E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D1F90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A84F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AC26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60D3B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7F03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695C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D483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C54CFA" w14:paraId="7529AC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B510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F6A4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D1A9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28CF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6C5B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B92C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DA0CC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C54CFA" w14:paraId="2BAF11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3D6A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F501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0406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34BD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064B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3DD5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F939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C54CFA" w14:paraId="270DD5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C2FD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3910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FE8F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8949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8FDF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13741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8CF1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C54CFA" w14:paraId="431686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33D3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FE8A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C422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B3A27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6BD10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F86D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4928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C54CFA" w14:paraId="139FB5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44422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A307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118FA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0FEB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9894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1442D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55B22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C54CFA" w14:paraId="3869CD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0C095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0690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B65D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5F2A5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E85D1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4917F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A722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C54CFA" w14:paraId="0B5A29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FCD1E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0E870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F032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084F9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374E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8C2B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2EFE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C54CFA" w14:paraId="4A811E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0BFD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BFDF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A86F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82E8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8D125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5304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AE99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C54CFA" w14:paraId="46065E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FC95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D09A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8BBE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CDA7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6E43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F21D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2351C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C54CFA" w14:paraId="753807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D4DB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C900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EF95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08ED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4C13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C4750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9791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C54CFA" w14:paraId="15A94E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5B68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78BC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ABA2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4FDA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C34B0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222C4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9666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C54CFA" w14:paraId="768653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F678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48ED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97FF2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2383F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A283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5BA7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05EE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C54CFA" w14:paraId="50BA44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AF2E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4C68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502D1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DF7AB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4905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1E76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6D15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C54CFA" w14:paraId="79C9B5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DD4F0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D453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6078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1AD19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7F6C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4325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3B6CC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C54CFA" w14:paraId="7D59E2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24FA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7462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4A7F9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0D736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2504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E7D7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F6D8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C54CFA" w14:paraId="70F0B5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554DD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8B68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F4F8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9E87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173C6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75E15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3765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C54CFA" w14:paraId="3E689D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D9E3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BE0B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59084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E606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E64C5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C043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AA50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C54CFA" w14:paraId="16C102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F5A0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D4AD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C9F2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16EF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B83A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669C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9596A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C54CFA" w14:paraId="2DC677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7B325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7B7C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15A2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B76D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BABD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D243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401D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C54CFA" w14:paraId="3856A6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7567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DE9C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F48F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102B3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6A8E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99C00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68321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C54CFA" w14:paraId="6687EB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8C2B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2AFC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D983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746D3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F840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96D6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6758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C54CFA" w14:paraId="470809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ABD5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EA0A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6E02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2AAD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1A09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A9FB6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E434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C54CFA" w14:paraId="170C9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1421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0856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AAA9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F4B7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1E90D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81B2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712E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C54CFA" w14:paraId="55C6A4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53AA9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34B6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16AC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9B6B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2AE2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2089D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554F0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C54CFA" w14:paraId="466257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9099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2B35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7BCC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919E1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9DD7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248F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7108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C54CFA" w14:paraId="44546A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B33EA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87DB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AB90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9378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51FA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BEDB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B20C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C54CFA" w14:paraId="1FC5B9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48B8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A8EE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78A59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7610F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6800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B007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C856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C54CFA" w14:paraId="57403D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57EC6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5015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20D7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2AC55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0E51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2227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1DB8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C54CFA" w14:paraId="00FF15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94DCE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A828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9E1FE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AB6D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5FCE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2E6E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026D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C54CFA" w14:paraId="0ED016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F7BB7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FDD2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3448C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9072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475F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DE51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B4A5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C54CFA" w14:paraId="001B10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54BC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888C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E312D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62A2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B090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66EF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BEB9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C54CFA" w14:paraId="45106C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49526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B76D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ADF2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005A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4D45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217A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2D8B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C54CFA" w14:paraId="42C250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20E8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53E8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D35F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CD61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D3BF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355B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D250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C54CFA" w14:paraId="7A1079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9880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4DEC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2FE0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9852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50A3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6E2C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461E9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C54CFA" w14:paraId="5409A4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6540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3307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82D5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F014B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837A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5AF25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F6E5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C54CFA" w14:paraId="59E81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ED1E3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C9D6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1EB96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BB878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BEB9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AB34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DCDBC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C54CFA" w14:paraId="17D784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558E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0BE9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AC2F1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7AB2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E8FC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2E822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33F1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C54CFA" w14:paraId="4C1624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488B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E9D6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9D4C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E4DE5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36A3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F282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5695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C54CFA" w14:paraId="52A3AE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4D7C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76C3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EB81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A3DB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DDDF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8E95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D0A5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C54CFA" w14:paraId="028E2A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716C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2356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B85BC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4EE0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D5AF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875D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BCF84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C54CFA" w14:paraId="0E566B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01D88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D87D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051A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9C07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8BF8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7E63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7E63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C54CFA" w14:paraId="3A9C18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7518D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6A6E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CD71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5310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79E6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5D29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BC51D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C54CFA" w14:paraId="46057A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84C4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1DC3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AD15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2E1E3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A30D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40BAE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4E906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C54CFA" w14:paraId="5205F6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F595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273E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35724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F112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F2A21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4250A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C3A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C54CFA" w14:paraId="3F333A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3E23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9723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C001A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C0A5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52E3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B4EA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0404A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C54CFA" w14:paraId="4BB07E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63DD4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C007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9FC9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FC0B4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9047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C81A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791C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C54CFA" w14:paraId="6B0D6F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29E7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70A0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07DE7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ED8E9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3DBC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93E9A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70BD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C54CFA" w14:paraId="189B4B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B9B8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99DE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C3C8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FAE02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75511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3D56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F0E0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C54CFA" w14:paraId="5865FA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ACB0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AB6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12E2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5532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3109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FAD5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9EFE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C54CFA" w14:paraId="6A4443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DD75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B14F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E1662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8FF8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1070B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1A2B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CAFE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C54CFA" w14:paraId="7DB19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4FDC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848B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A0EF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BD61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1267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CA11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C68E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C54CFA" w14:paraId="1AC1C3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94E9A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3A50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EA15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1198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ACC7A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41E5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BC02B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C54CFA" w14:paraId="11793E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4EB7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B20D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75FF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9B01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4697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0078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2C95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C54CFA" w14:paraId="33D47D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1B3A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71AC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B858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E9D8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F20A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5BA1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408FA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C54CFA" w14:paraId="4C2A11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A6EB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64E1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E28C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07B5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8B96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DADD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F2C98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C54CFA" w14:paraId="463280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533A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B27E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645B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C9EC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3D4F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0EDD8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65CC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C54CFA" w14:paraId="668F14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44D5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889D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C67D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7F36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208F0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BE19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B880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C54CFA" w14:paraId="1EA7B8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D80D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3C04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4EC7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F73C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A8DF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5E8D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185D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C54CFA" w14:paraId="102766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5D57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BFF2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8D78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15E1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452F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A035D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F081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C54CFA" w14:paraId="790A44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A2828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5749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79E8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86AD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6B75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4F96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081A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C54CFA" w14:paraId="44787A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EA072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10ED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3971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720C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1FFB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CB00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9F4F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C54CFA" w14:paraId="196987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FCC23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3C16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0F44D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0BD5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C157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D0107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4220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C54CFA" w14:paraId="609BD8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CDFC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2AB1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B6A1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2425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79D6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DD7EA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50ECD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C54CFA" w14:paraId="371168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C229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736F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4B29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342C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45F84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1AA4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E6FB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C54CFA" w14:paraId="6FB85F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2AAE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22BF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C8AD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79FE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EC23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E0C5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EBC38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C54CFA" w14:paraId="734C8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7603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3651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9086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43F5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EEA6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03970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C511E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C54CFA" w14:paraId="6FBBBF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000E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ED7B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6336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E47E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8B10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BF9B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6ABD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C54CFA" w14:paraId="5C622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B906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EE5B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0008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089A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E241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8A437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4B1B4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C54CFA" w14:paraId="316DD2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CAA1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521B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3B7DF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D2D5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1926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79BEC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79CF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C54CFA" w14:paraId="3D8BA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D7A1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1481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7EA6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967C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E699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5F08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9D5C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C54CFA" w14:paraId="0AD0CC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B54B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E760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3D50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80FEA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64FF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25B36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F807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C54CFA" w14:paraId="47FE9E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F07A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46E6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DC20C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1AD4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1983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8855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11A6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C54CFA" w14:paraId="4E63EF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0756D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AD01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2EE53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C526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2616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FB5C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DCD1A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C54CFA" w14:paraId="2838CF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E3227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D50D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2673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ED4D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79165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5B3C0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AE7B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C54CFA" w14:paraId="3B1851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177F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457E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7C5D6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9271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E81C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5FEB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8C41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C54CFA" w14:paraId="46B852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E9076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DEB6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CF1B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60BEE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88BF8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91B9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4B03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C54CFA" w14:paraId="5EDA70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18DE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EBB5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6480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55462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71F0D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0F5F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8F5C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C54CFA" w14:paraId="6965D3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F519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AC34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38E6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BFEE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DEE82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D83F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3BE24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C54CFA" w14:paraId="1E8DF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272F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006A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6C079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D05C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84554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93DE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93D3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C54CFA" w14:paraId="57891D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7AB0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9D68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07095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FD95A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34C7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8289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9589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C54CFA" w14:paraId="621EC9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000C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A769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E3227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F0DC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AF274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2FF9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56A6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C54CFA" w14:paraId="455AE3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16D22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9E45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0A795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DE936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93C6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FAD9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32FB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C54CFA" w14:paraId="433574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601F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6F6A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0C01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68D1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ECD7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D5DF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9CF6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C54CFA" w14:paraId="68184B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B5298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6C61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ADE2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8C6E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D230E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AEA3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8B94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C54CFA" w14:paraId="4A615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1F141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27C3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3225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FA3D5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F767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F85F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04634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C54CFA" w14:paraId="037B88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DC150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FF7D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42A2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8210B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7B0D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D9089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2A8D4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C54CFA" w14:paraId="443B68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366C0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AF79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9851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4B64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093B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0860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1FE7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C54CFA" w14:paraId="34DA95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3B89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DCBC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F775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253F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B30B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9F45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E94A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C54CFA" w14:paraId="4A54D4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6E1A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ADFD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4AFD3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E148B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0CDE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732B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C25C1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C54CFA" w14:paraId="28FD44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6DBCE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53F1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82264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3523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764C2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53EF7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5D79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C54CFA" w14:paraId="5A5269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6F1C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518A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FD0E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2F038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6BC9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EAED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59BA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C54CFA" w14:paraId="5007DC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B5C14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3712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D94BF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36E2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50BC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1D40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0826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C54CFA" w14:paraId="0EC3E7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131F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70AE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B0E6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432E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1854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3124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9199B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C54CFA" w14:paraId="25732F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8EBBD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9DD2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6398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8A18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A144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7FBD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A48AF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C54CFA" w14:paraId="18C7B7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03C3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2679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CD76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FA80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5E4E9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F9D13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C2D6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C54CFA" w14:paraId="33A72E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8705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B9B7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9065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5221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9376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BE3D1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B2FD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C54CFA" w14:paraId="7ECCBB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6D8C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715A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736F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0530A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29092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501E5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7CF6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C54CFA" w14:paraId="684F22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7AB3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13E9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A20B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6A0E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7277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E0E10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4E41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C54CFA" w14:paraId="67A771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EEEBC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7DA8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65CF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8F19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98F8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F47ED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3ED6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C54CFA" w14:paraId="79FDE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1750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B2A22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440A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31629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03AD6" w14:textId="77777777" w:rsidR="00C54CFA" w:rsidRDefault="00C54CFA"/>
        </w:tc>
      </w:tr>
    </w:tbl>
    <w:p w14:paraId="1B9AC0FB" w14:textId="77777777" w:rsidR="00C54CFA" w:rsidRDefault="00C54CFA">
      <w:pPr>
        <w:sectPr w:rsidR="00C54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A2A70" w14:textId="77777777" w:rsidR="00C54CFA" w:rsidRDefault="00925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C54CFA" w14:paraId="020DD402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AC89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9DB0F4" w14:textId="77777777" w:rsidR="00C54CFA" w:rsidRDefault="00C54C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A5CA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E14E9A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1654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72E0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DDCF9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074F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433324" w14:textId="77777777" w:rsidR="00C54CFA" w:rsidRDefault="00C54CFA">
            <w:pPr>
              <w:spacing w:after="0"/>
              <w:ind w:left="135"/>
            </w:pPr>
          </w:p>
        </w:tc>
      </w:tr>
      <w:tr w:rsidR="00C54CFA" w14:paraId="5EE84F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B01BA" w14:textId="77777777" w:rsidR="00C54CFA" w:rsidRDefault="00C54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E34D5" w14:textId="77777777" w:rsidR="00C54CFA" w:rsidRDefault="00C54CF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DAE5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A51238" w14:textId="77777777" w:rsidR="00C54CFA" w:rsidRDefault="00C54CF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8E26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D2978E" w14:textId="77777777" w:rsidR="00C54CFA" w:rsidRDefault="00C54CF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D127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89CD53" w14:textId="77777777" w:rsidR="00C54CFA" w:rsidRDefault="00C54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6B343" w14:textId="77777777" w:rsidR="00C54CFA" w:rsidRDefault="00C54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7B71B" w14:textId="77777777" w:rsidR="00C54CFA" w:rsidRDefault="00C54CFA"/>
        </w:tc>
      </w:tr>
      <w:tr w:rsidR="00C54CFA" w14:paraId="539D2B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5BB7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42B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92E1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9B4C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69AF6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BE71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CB51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C54CFA" w14:paraId="32D1C8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4BAF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47F9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F03F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710B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8FFF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1801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AB39B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C54CFA" w14:paraId="085A33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C21E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CCC2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16B2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7C53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52B2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5CAD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53791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C54CFA" w14:paraId="2F260E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7CCA5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B2D5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661B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D00C9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FC59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CCD9D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D398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C54CFA" w14:paraId="69E784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463E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8D92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BE7C6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7B58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C507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7BD3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20A7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C54CFA" w14:paraId="7CA034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DC31E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2822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8882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C4CE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E58B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F0DF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6DB1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C54CFA" w14:paraId="17C02C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2A51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3613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4F48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6142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FAA5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63F0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2C68E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C54CFA" w14:paraId="696815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541A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4355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F927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1BD3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58BE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3EB7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CDEF7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C54CFA" w14:paraId="058179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021A1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0F3E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889F5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55A3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3D89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49BB9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DED9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C54CFA" w14:paraId="2EF58D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EF8B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78C4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E0BF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DB9B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AFAF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BEE1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9BFF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C54CFA" w14:paraId="33F3E0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A876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9B07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4BA7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19E1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B1A7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445D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E727E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C54CFA" w14:paraId="511DBE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4F92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7731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5E62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A7E7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28C7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A2DCE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2AFC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C54CFA" w14:paraId="206577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8AB7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6C4A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622A9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864A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0A424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E191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5DCD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C54CFA" w14:paraId="3102E8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446B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A202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FE58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4A3A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4778C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0C00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3E20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C54CFA" w14:paraId="21FC5B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AAAB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4B6A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30F68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E26D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47D0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DC34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A17B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C54CFA" w14:paraId="5CB2BB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5B805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8AAB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AA93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98DF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7724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6EC5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4F54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C54CFA" w14:paraId="33D500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7C5F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1BA5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77FB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C5C7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3FCC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06077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8FC5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C54CFA" w14:paraId="19F637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B991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D46D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14BD5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094C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7D4B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8E63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5D05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C54CFA" w14:paraId="4ADC22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C4B52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6B08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EDB3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CEBA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A411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0B34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FA780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C54CFA" w14:paraId="2B09EF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ACC6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1C0B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A6EF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FCEC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C61F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7FB8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28607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C54CFA" w14:paraId="1E8A3D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D512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F479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B5B4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A902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A349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1474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812E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C54CFA" w14:paraId="3EE72A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C9A7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E956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5956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0C71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1915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E0CED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B855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C54CFA" w14:paraId="548524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0FBC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7887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BE7A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3772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F839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8F37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085A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C54CFA" w14:paraId="4B2101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CA970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029C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2083E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0F40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DD3C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27E7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79864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C54CFA" w14:paraId="05D09B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3E807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31EB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4EF36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C9FD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CEAC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F6AAF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93F5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C54CFA" w14:paraId="288933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F484E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B251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EB1D1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8535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3570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F6B0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90B0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C54CFA" w14:paraId="239947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92AB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97E3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C9B0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3AC6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A2EA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DB0D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5E39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C54CFA" w14:paraId="4C471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9F7E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846F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82B3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F4FA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D0602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04F2D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E5BB1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C54CFA" w14:paraId="066766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CF6B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1405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F1BF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1511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3192B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62D6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8A7B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C54CFA" w14:paraId="7243F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8DEB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4D5B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6BE8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7B84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5599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B52A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F4F5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C54CFA" w14:paraId="2D74C7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6666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35E4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C5847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8AB6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54F2F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92E4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0C65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C54CFA" w14:paraId="76274F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E6EB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B342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C4BD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5DC6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64EA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590E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4B52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C54CFA" w14:paraId="17D808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7094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D002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8CAE7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CF4B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4542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DA0A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38245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C54CFA" w14:paraId="6C6EEE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8AA2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55A6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A54B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10A4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54F0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252FE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AACC5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C54CFA" w14:paraId="3FB2FE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CAAD0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C6E2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FAF08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AA93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A56C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8F17B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8E572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C54CFA" w14:paraId="012C9F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DA4E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BCE5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6CD3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AD3D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E203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F5FB6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B96A3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C54CFA" w14:paraId="613891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8F4B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20A2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DB183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D137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1FB83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EAA12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34E4C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C54CFA" w14:paraId="1A45C1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505C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C3DB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47C6A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CF19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C665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03FE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132C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C54CFA" w14:paraId="50930E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158BF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7E0F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6E5A3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6F5C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0ECE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E1B1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C0FC1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C54CFA" w14:paraId="2AC239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9CC41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C4A9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5D28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A58E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0E01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E2CF3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34558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C54CFA" w14:paraId="58E059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3879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6CAD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0AE3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937F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50ED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564D1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7DA5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C54CFA" w14:paraId="481AD0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CCF30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4E46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C3E5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C00BB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E0DE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B70C2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A6D2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C54CFA" w14:paraId="646C7F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0579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CF32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A8FAF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0500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B4A9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9CDE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D471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C54CFA" w14:paraId="40AE1C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A311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AD2D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8645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F3C3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5200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AB2E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DDA27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C54CFA" w14:paraId="111E37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683F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12BE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D943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C837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4B17A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77C2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36C4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C54CFA" w14:paraId="6E50FC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7542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3394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9109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F3D5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FFD9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FF69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431A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C54CFA" w14:paraId="14375D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016D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967C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8E710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9283B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4DFF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0CA0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4499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C54CFA" w14:paraId="1D858F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4199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6609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362A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D9C6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60A8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F11E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F50A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C54CFA" w14:paraId="4516D6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0E43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11E6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917C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B1578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76A42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84B0D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193F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C54CFA" w14:paraId="6F1A86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0EAC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BF08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6ED7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FDAB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5C5E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6878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A715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C54CFA" w14:paraId="7BED4E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9B0E7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6F76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CEBE4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7888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EDAD3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AC85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853FC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C54CFA" w14:paraId="4BC78F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A920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0D09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FE81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8425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5674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81C0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847C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C54CFA" w14:paraId="6A016A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841F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667F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EFEB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D9A3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B2794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4CE8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3CA3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C54CFA" w14:paraId="3BEBF5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5279F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EC99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9325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7C6D0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F54F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BAD7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ACCB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C54CFA" w14:paraId="475B18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F90D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4EDB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3F416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C8BF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527F7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1A27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1C68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C54CFA" w14:paraId="4FEF47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8A9D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8AA9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47A7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B99A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159E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2D76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E2DC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C54CFA" w14:paraId="254D9F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9D482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6FD7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7195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33D1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CC26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AB1D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6AAA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C54CFA" w14:paraId="417C5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DBECD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A17F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68ED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195D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8ED9A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40FFD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A38D9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C54CFA" w14:paraId="74B0B6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1B205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539B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5236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D4B5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11A2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5558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5F3CE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C54CFA" w14:paraId="6702D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995A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F995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963E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9BC6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E8E0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B294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BBCB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C54CFA" w14:paraId="453647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1C8A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B4C7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323CA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D224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8578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1D0A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9F240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C54CFA" w14:paraId="67F48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4FEEF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FA3F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22EF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FC94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78F6E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46F3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B6F2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C54CFA" w14:paraId="0FB080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8A736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A8D7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1CD8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739F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89FB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3EC2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832C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C54CFA" w14:paraId="2ED01A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99B5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8A61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9235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CA0C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1080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CBEB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C6C3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C54CFA" w14:paraId="1739FE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CD44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8BAB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052F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C2B3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2DA7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34AA6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A05B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C54CFA" w14:paraId="3537A8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A81C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1D4E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40CC4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9820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E364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E47B8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31C0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C54CFA" w14:paraId="44BA61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6A83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0D8D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AADA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4D6C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916F7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EA8E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53BE5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C54CFA" w14:paraId="26D01B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1DD4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3688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ECF0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9F9C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0B2F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DAB5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2399C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C54CFA" w14:paraId="4A0D5D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92D8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4316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8912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4DFA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3FD4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7715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30E0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C54CFA" w14:paraId="39CA04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D87EC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5391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B1CD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D371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F7844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99D17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047A0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C54CFA" w14:paraId="643360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8324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C970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B5A0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8F6D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2501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7BF8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C505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C54CFA" w14:paraId="771E6F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E51A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F861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7844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9AD6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DD83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ED0F8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78609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C54CFA" w14:paraId="622364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A66C8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DC06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BB91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96B2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F591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0945C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6EA9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C54CFA" w14:paraId="0C76F9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43A3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9A85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C0E7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2C0B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7369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72FF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7745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C54CFA" w14:paraId="24C1D7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406AC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D8E4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579A1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BF914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5B1E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7410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671A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C54CFA" w14:paraId="0D4EFE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4C67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EF03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33DA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14CA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61E0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A9C2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4709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C54CFA" w14:paraId="4577EB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C06E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2CF1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ED3F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73A7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BECB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4BC0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E8EC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C54CFA" w14:paraId="6CCDC8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E790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5118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E2CA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94D15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1124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966BC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1B08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C54CFA" w14:paraId="0BD105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14C0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DD87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5609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725C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1CBA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E25D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DE1E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C54CFA" w14:paraId="4954BE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D1FD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B969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CA85F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420F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E1CFD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F4DB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851A7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C54CFA" w14:paraId="2812F2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02BF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4AE3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BCF3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85D8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08A58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35A1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46F6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C54CFA" w14:paraId="2FCF66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B0CE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BB35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FC095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E33C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6355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8F35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D2FC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C54CFA" w14:paraId="714AB8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8CD0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DE31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D3AD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76923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3E82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CEA8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EA4F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C54CFA" w14:paraId="23E90B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9A7EE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2A87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70EC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E4E2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8AC3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3C4D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729C7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C54CFA" w14:paraId="236A91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5C7D3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BFEA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A5CA9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A3FC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C7F5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F1D8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D935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C54CFA" w14:paraId="456A2B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D6F2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D394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B2F0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848B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B0D7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607ED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F24F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C54CFA" w14:paraId="6B1D65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8FB7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493C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5D09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043F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B3D8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4611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DDBF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C54CFA" w14:paraId="611FFB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C405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C29C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FBCD0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44FB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2193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DF34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AA95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C54CFA" w14:paraId="073F24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3FA0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B58B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69E6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8757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E529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2F28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6DE03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C54CFA" w14:paraId="64E70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AF4A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81E3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EC916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3F43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BBD5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C702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175A1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C54CFA" w14:paraId="764DB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E2220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0802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0F33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F74C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FAA1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C3BB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BF11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C54CFA" w14:paraId="38E0B1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F890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7D81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98CF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2032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7FA8B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83B2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81929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C54CFA" w14:paraId="4C6418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025F0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4B2F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52674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0D57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981A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EEA0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622D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C54CFA" w14:paraId="16B4BE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44B23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3546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89F9B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CC1F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9B8E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8760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3BB4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C54CFA" w14:paraId="6E61E9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09A6A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B342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B993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110B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7C335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CABBE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96FC8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C54CFA" w14:paraId="16C9D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BCC1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1F7C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AA00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ACCA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59991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2648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E6E41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C54CFA" w14:paraId="6F2D60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DCA1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DB0B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11B5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2E80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BD49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8923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DC8C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C54CFA" w14:paraId="786FF6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E29E9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B0DA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790B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8910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0A8BC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B6236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981A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C54CFA" w14:paraId="7FDF5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8D3D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4DB1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4F8E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4DE56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66635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D6F3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A0B22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C54CFA" w14:paraId="56DA51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2D3DA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3A2D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A9C94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C4A3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D8FA0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FBA4CB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DF4E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C54CFA" w14:paraId="62137C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71BB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0058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15DD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9F1B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5B205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F4BD8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739D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C54CFA" w14:paraId="3DC20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A1A9F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27BB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1EA0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8C362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6831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0963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EF1E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C54CFA" w14:paraId="4CFD8C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A2FF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FBD0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461C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8092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2F7C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951E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271FD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C54CFA" w14:paraId="61E326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15A8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AEE8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D395D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E5E7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B694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2A56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04DB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C54CFA" w14:paraId="5993A2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36904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9639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7F288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24FC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B80D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AF2D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927B5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C54CFA" w14:paraId="2C3DFB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E3B8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D9B6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EB81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870A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8719C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4B00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12A48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C54CFA" w14:paraId="4E7F06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E6231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DB93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168CB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0B1A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B37F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EEDB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E1C63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C54CFA" w14:paraId="2F7B6B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2FDFB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5F9D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DC9D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48A0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8F26D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D22E8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087E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C54CFA" w14:paraId="366B40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74C77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D319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46F2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A252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13E0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94CCF0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6E77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C54CFA" w14:paraId="0B444C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A1367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325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B611C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9316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9698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143F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94D3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C54CFA" w14:paraId="187378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2AB38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6652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3C04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4D46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4BD5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FC715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557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C54CFA" w14:paraId="5B7E31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DD3B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0E3D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14AF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6488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39A94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20E0A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6BC2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C54CFA" w14:paraId="42D774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35B209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BC80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6913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C989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6642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DAFDE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B0C73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C54CFA" w14:paraId="2240BE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3052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A9FB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EC9F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6B3F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2DD2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AF38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CDA5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C54CFA" w14:paraId="1D4A0E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45E5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4E86E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5AB36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61C2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2960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3160AF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56D58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C54CFA" w14:paraId="13946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5E2BA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7CBC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1020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6DE7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16FF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C156C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2B20C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C54CFA" w14:paraId="5B426E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305D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4C21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66E7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58354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0B63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5C2D0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37805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C54CFA" w14:paraId="6A278A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4E5A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A237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F34C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F82762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0BAED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E8E6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AA0C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C54CFA" w14:paraId="6CF1A7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CFD4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D63A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42BB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D3070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844A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EA03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47CB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C54CFA" w14:paraId="577185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C291C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F186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37AEC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8412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999D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EB66C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A942B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C54CFA" w14:paraId="6AEF68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28E386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D51A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2B34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3D65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2F95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A42C6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7C22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C54CFA" w14:paraId="69D090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ACB0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BE32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F507C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38769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A977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249F6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C3B02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C54CFA" w14:paraId="578C2C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7553E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DCD6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D531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187B1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63319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53285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E63E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C54CFA" w14:paraId="2A9F57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451E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78BB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7180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0F79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74728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18134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6802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C54CFA" w14:paraId="13C3EF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5C7FF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647F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4CA9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DE61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0E04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8575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EC494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C54CFA" w14:paraId="57CACD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B4B468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9D8B7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BC3A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D384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4E37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84199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968E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C54CFA" w14:paraId="073C69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2CF31D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75DE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9390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CEB61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EA00F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F45A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BFE83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C54CFA" w14:paraId="02DB66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8DB81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9A9F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8B7614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D99F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82ACB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E589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A084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C54CFA" w14:paraId="21A878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EF8244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547B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C2BB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6D4B8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B4F4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CB4E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95BE0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C54CFA" w14:paraId="389455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124C35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2840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F6379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7E083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CED57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49DDB8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CBE81C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C54CFA" w14:paraId="420F7F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5C6B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4587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33AE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27900D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E1E4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CAF02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2CD6B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C54CFA" w14:paraId="11B25F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AE9D2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9090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C7FC0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DCEA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DB7B4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0D68D3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B713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C54CFA" w14:paraId="3F76D2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4F29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BFBBF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5CD9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E014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4340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C903D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647A1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C54CFA" w14:paraId="450786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CA22B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6205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47A55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5F3F6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6CD91E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D228F1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79859D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C54CFA" w14:paraId="69A433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B6BB50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CD96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C5EF7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405D2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005D5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4C8D3A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D2C38A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C54CFA" w14:paraId="19D25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A525C" w14:textId="77777777" w:rsidR="00C54CFA" w:rsidRDefault="00925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68624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B4CA13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9212E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AB93A" w14:textId="77777777" w:rsidR="00C54CFA" w:rsidRDefault="00C54CF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0C5E7" w14:textId="77777777" w:rsidR="00C54CFA" w:rsidRDefault="00C54CF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514F8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C54CFA" w14:paraId="7D58DD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31360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4EB0871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FA43A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C225B" w14:textId="77777777" w:rsidR="00C54CFA" w:rsidRDefault="00925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EDC5E" w14:textId="77777777" w:rsidR="00C54CFA" w:rsidRDefault="00C54CFA"/>
        </w:tc>
      </w:tr>
    </w:tbl>
    <w:p w14:paraId="5541477A" w14:textId="77777777" w:rsidR="00C54CFA" w:rsidRDefault="00C54CFA">
      <w:pPr>
        <w:sectPr w:rsidR="00C54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FFD0B" w14:textId="77777777" w:rsidR="00C54CFA" w:rsidRDefault="00C54CFA">
      <w:pPr>
        <w:sectPr w:rsidR="00C54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B7427" w14:textId="77777777" w:rsidR="00C54CFA" w:rsidRDefault="00925099">
      <w:pPr>
        <w:spacing w:after="0"/>
        <w:ind w:left="120"/>
      </w:pPr>
      <w:bookmarkStart w:id="9" w:name="block-49765793"/>
      <w:bookmarkEnd w:id="8"/>
      <w:r>
        <w:rPr>
          <w:rFonts w:ascii="Times New Roman" w:hAnsi="Times New Roman"/>
          <w:color w:val="000000"/>
          <w:sz w:val="28"/>
        </w:rPr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14:paraId="6823B7E2" w14:textId="77777777" w:rsidR="00C54CFA" w:rsidRDefault="00C54CF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6987"/>
      </w:tblGrid>
      <w:tr w:rsidR="00C54CFA" w14:paraId="2BE20821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D525063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19E2C666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C54CFA" w14:paraId="684DCE7B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95EA1FF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5E797C77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14:paraId="75A8D059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C54CFA" w14:paraId="649506F8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BF7311C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2523AC48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C54CFA" w14:paraId="53B26FDB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4393681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61ECC79B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C54CFA" w14:paraId="66CAA48F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F7A09A2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07D08D55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C54CFA" w14:paraId="335E9567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717E203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3A463B52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C54CFA" w14:paraId="1A4E7840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E965760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78A2D83C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C54CFA" w14:paraId="391D5993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F67EBDE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60D07B76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C54CFA" w14:paraId="003155CA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60231F9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0D43E192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C54CFA" w14:paraId="7A9CDD1E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FB4DF40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58E59548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C54CFA" w14:paraId="2D4E2DF3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EDBD2AA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022DACE3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C54CFA" w14:paraId="6884EF61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B458093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246241D9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C54CFA" w14:paraId="274524B5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EE05C5D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10444CDB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C54CFA" w14:paraId="645C42B6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29E019B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22B06696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C54CFA" w14:paraId="111059B2" w14:textId="77777777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2781F20" w14:textId="77777777" w:rsidR="00C54CFA" w:rsidRDefault="00925099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14:paraId="154EF4C1" w14:textId="77777777" w:rsidR="00C54CFA" w:rsidRDefault="00925099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14:paraId="3B4DC360" w14:textId="77777777" w:rsidR="00C54CFA" w:rsidRDefault="00C54CFA">
      <w:pPr>
        <w:sectPr w:rsidR="00C54CFA">
          <w:pgSz w:w="11906" w:h="16383"/>
          <w:pgMar w:top="1134" w:right="850" w:bottom="1134" w:left="1701" w:header="720" w:footer="720" w:gutter="0"/>
          <w:cols w:space="720"/>
        </w:sectPr>
      </w:pPr>
    </w:p>
    <w:p w14:paraId="314D1F2E" w14:textId="77777777" w:rsidR="00C54CFA" w:rsidRDefault="00925099">
      <w:pPr>
        <w:spacing w:after="0"/>
        <w:ind w:left="120"/>
      </w:pPr>
      <w:bookmarkStart w:id="10" w:name="block-49765794"/>
      <w:bookmarkEnd w:id="9"/>
      <w:r>
        <w:rPr>
          <w:rFonts w:ascii="Times New Roman" w:hAnsi="Times New Roman"/>
          <w:color w:val="000000"/>
          <w:sz w:val="28"/>
        </w:rPr>
        <w:t>ПЕРЕЧЕНЬ ЭЛЕМЕНТОВ СОДЕРЖАНИЯ, ПРОВЕРЯЕМЫХ НА ЕГЭ ПО ОБЩЕСТВОЗНАНИЮ</w:t>
      </w:r>
    </w:p>
    <w:p w14:paraId="76B1F15D" w14:textId="77777777" w:rsidR="00C54CFA" w:rsidRDefault="00C54CF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8397"/>
      </w:tblGrid>
      <w:tr w:rsidR="00C54CFA" w14:paraId="53B67F4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856BD5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0868559" w14:textId="77777777" w:rsidR="00C54CFA" w:rsidRDefault="00925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54CFA" w14:paraId="42784C6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3E69E4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4711D27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обществе. Духовная культура / Введение в социальную психологию. Введение в социальную философию</w:t>
            </w:r>
          </w:p>
        </w:tc>
      </w:tr>
      <w:tr w:rsidR="00C54CFA" w14:paraId="486EA1A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176F66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A195214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C54CFA" w14:paraId="245A8F4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3D76F0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C08B026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C54CFA" w14:paraId="2FEA0CD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3758CE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356B1A7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C54CFA" w14:paraId="357B16B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FB5E4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65CE99E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C54CFA" w14:paraId="3BDDD69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23F6F3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4C59B26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истины, её критерии. Абсолютная, относительная истина</w:t>
            </w:r>
          </w:p>
        </w:tc>
      </w:tr>
      <w:tr w:rsidR="00C54CFA" w14:paraId="14397DE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7E849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8B1B354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C54CFA" w14:paraId="637BEA0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9EC47A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1E46ECF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C54CFA" w14:paraId="1F04577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CD8E2C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FD3E4FC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C54CFA" w14:paraId="0D4D646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9C2163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4B98C6F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XXI в.</w:t>
            </w:r>
          </w:p>
        </w:tc>
      </w:tr>
      <w:tr w:rsidR="00C54CFA" w14:paraId="1E52A968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109FFF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1D6F3C5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C54CFA" w14:paraId="0B7043B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39B047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42C8829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C54CFA" w14:paraId="585FCEB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E3A85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4BED78A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C54CFA" w14:paraId="3AF652E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8AB0A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9A8C765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 </w:t>
            </w:r>
          </w:p>
        </w:tc>
      </w:tr>
      <w:tr w:rsidR="00C54CFA" w14:paraId="2F46801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D7EA6C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448FE08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C54CFA" w14:paraId="25F89C0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AC4CD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30BC7B0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C54CFA" w14:paraId="6C77D43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85AFF3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CBBD219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 (Введение в экономику)</w:t>
            </w:r>
          </w:p>
        </w:tc>
      </w:tr>
      <w:tr w:rsidR="00C54CFA" w14:paraId="2FE9623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15E2C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EA8E1BF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C54CFA" w14:paraId="4E6F558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6974FB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3B97FFA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 и их роль в развитии общества. Собственность. Экономическое содержание собственности </w:t>
            </w:r>
          </w:p>
        </w:tc>
      </w:tr>
      <w:tr w:rsidR="00C54CFA" w14:paraId="032B946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31600F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13ED985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C54CFA" w14:paraId="5EE5FCA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E88856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8C31414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C54CFA" w14:paraId="24963D5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1ABE7B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50A3B6A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C54CFA" w14:paraId="4B2636E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BBA80B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42A7061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C54CFA" w14:paraId="5ECCFBE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14BA1F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A350350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C54CFA" w14:paraId="78BAC2F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E9108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02CFB8B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C54CFA" w14:paraId="1BB836A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D62B70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64D3A09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C54CFA" w14:paraId="204FFE04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154DCF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D56A6F6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Денежная масса и денежная база. Денежный мультипликатор</w:t>
            </w:r>
          </w:p>
        </w:tc>
      </w:tr>
      <w:tr w:rsidR="00C54CFA" w14:paraId="05DFAA2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D0A058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9A40EFB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услуги. Вклады и кредиты. Цифровые финансовые услуги. Финансовые технологии и финансовая безопасность. Цифровые финансовые активы</w:t>
            </w:r>
          </w:p>
        </w:tc>
      </w:tr>
      <w:tr w:rsidR="00C54CFA" w14:paraId="209F8BB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901E8B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3F09C0D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C54CFA" w14:paraId="7A7B4A5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C0DCE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8E669F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Цифровизация экономики в Российской Федерации</w:t>
            </w:r>
          </w:p>
        </w:tc>
      </w:tr>
      <w:tr w:rsidR="00C54CFA" w14:paraId="64EDD5B8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DF0AB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5AB3A7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C54CFA" w14:paraId="582F041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2CD76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A51336F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Фискальная политика государства</w:t>
            </w:r>
          </w:p>
        </w:tc>
      </w:tr>
      <w:tr w:rsidR="00C54CFA" w14:paraId="04C2DDD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BBB26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1B7018A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</w:t>
            </w:r>
          </w:p>
        </w:tc>
      </w:tr>
      <w:tr w:rsidR="00C54CFA" w14:paraId="5CC7793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C5E26A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C8BDDC4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экономического цикла. Фазы экономического цикла. Причины экономических циклов</w:t>
            </w:r>
          </w:p>
        </w:tc>
      </w:tr>
      <w:tr w:rsidR="00C54CFA" w14:paraId="318F65F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8180E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23BF769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Государственная политика импортозамещения в Российской Федерации</w:t>
            </w:r>
          </w:p>
        </w:tc>
      </w:tr>
      <w:tr w:rsidR="00C54CFA" w14:paraId="706A694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47810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32D001F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 (Введение в социологию)</w:t>
            </w:r>
          </w:p>
        </w:tc>
      </w:tr>
      <w:tr w:rsidR="00C54CFA" w14:paraId="79AF546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565FC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5A4431C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общности, группы, их типы. Социальная стратификация, её критерии. Социальное неравенство. Социальная структура российского общества</w:t>
            </w:r>
          </w:p>
        </w:tc>
      </w:tr>
      <w:tr w:rsidR="00C54CFA" w14:paraId="784F4AF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45B4FB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B3CD8A0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C54CFA" w14:paraId="28CA7CA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FCB616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DE22C4E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как социальная группа, её социальные и социально-психологические характеристики. Молодёжная субкультура. Проблемы молодёжи в современной России</w:t>
            </w:r>
          </w:p>
        </w:tc>
      </w:tr>
      <w:tr w:rsidR="00C54CFA" w14:paraId="6B3038E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1D2E7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98B9718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C54CFA" w14:paraId="3D52BF2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02DC5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CCADB7A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C54CFA" w14:paraId="5949231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7CCB8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099045D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 и её этапы. Агенты (институты) социализации</w:t>
            </w:r>
          </w:p>
        </w:tc>
      </w:tr>
      <w:tr w:rsidR="00C54CFA" w14:paraId="081987F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D46294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FD6A235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C54CFA" w14:paraId="377A563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812DB3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4C2FD40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C54CFA" w14:paraId="2B67AB9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497CC0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D43C19D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C54CFA" w14:paraId="1347368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2E3D3C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FEFF2EC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C54CFA" w14:paraId="746C743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04B1D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52841AE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 / Введение в политологию</w:t>
            </w:r>
          </w:p>
        </w:tc>
      </w:tr>
      <w:tr w:rsidR="00C54CFA" w14:paraId="0D20CACC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B46C06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7A12BF9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  <w:tr w:rsidR="00C54CFA" w14:paraId="70AECE2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10B7B2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263FB5C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C54CFA" w14:paraId="59B253B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270D1F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E2F5A91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 w:rsidR="00C54CFA" w14:paraId="7102DFD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41F0DE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1C22B45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C54CFA" w14:paraId="3862263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530D6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B362CD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C54CFA" w14:paraId="50728E2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5FFE98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5B6CA10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государственной власти в Российской Федерации</w:t>
            </w:r>
          </w:p>
        </w:tc>
      </w:tr>
      <w:tr w:rsidR="00C54CFA" w14:paraId="2DD8672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C4F6F7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043386D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C54CFA" w14:paraId="3B34409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F9BD1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4D85B5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 w:rsidR="00C54CFA" w14:paraId="71E5467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9DC41B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57919F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C54CFA" w14:paraId="63CA4691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CCE5C7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697ACBA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система. Типы избирательных систем: мажоритарная, пропорциональная, смешанная. Избирательная система Российской Федерации</w:t>
            </w:r>
          </w:p>
        </w:tc>
      </w:tr>
      <w:tr w:rsidR="00C54CFA" w14:paraId="27A90D1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021133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45ABA48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 и политическое лидерство. Типология лидерства</w:t>
            </w:r>
          </w:p>
        </w:tc>
      </w:tr>
      <w:tr w:rsidR="00C54CFA" w14:paraId="3B1472DF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67CFEC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8A05CC9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C54CFA" w14:paraId="22FE7D9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87A590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0E742E7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C54CFA" w14:paraId="3204846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251CB8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2CB72EB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C54CFA" w14:paraId="7BB25C97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592861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16F08D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C54CFA" w14:paraId="606B034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971A2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3D3D3A4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права. Частное и 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 w:rsidR="00C54CFA" w14:paraId="45257B4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68DC2A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5D2DAEC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правоотношений. Субъекты правоотношений, их виды</w:t>
            </w:r>
          </w:p>
        </w:tc>
      </w:tr>
      <w:tr w:rsidR="00C54CFA" w14:paraId="5CE61353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F65F8E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BBC967E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 и правонарушение. Виды правонарушений, состав правонарушения. Понятие и виды юридической ответственности</w:t>
            </w:r>
          </w:p>
        </w:tc>
      </w:tr>
      <w:tr w:rsidR="00C54CFA" w14:paraId="46C1EC0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802FCC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DB65404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 w:rsidR="00C54CFA" w14:paraId="487AB7EE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89A8D2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41E4645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C54CFA" w14:paraId="21C6A3C0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EF10D6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C65A06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C54CFA" w14:paraId="2CEA036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84AF8D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94F93E7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C54CFA" w14:paraId="6B71588A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912AE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427F1BA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C54CFA" w14:paraId="011474C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5E9C84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26A773DC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C54CFA" w14:paraId="508F399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D18097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83EE976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C54CFA" w14:paraId="0079FB5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A0E5E4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4A030B9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C54CFA" w14:paraId="6A207169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ABA25A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6D80328E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C54CFA" w14:paraId="4F428776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ABC4D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4DABB4C3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C54CFA" w14:paraId="2B61AA6B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53A5EA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1210D901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 w:rsidR="00C54CFA" w14:paraId="6C4C21D5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D3A768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3ECA272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C54CFA" w14:paraId="1256822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BAEA74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00C14A92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</w:t>
            </w:r>
          </w:p>
        </w:tc>
      </w:tr>
      <w:tr w:rsidR="00C54CFA" w14:paraId="1E2E77C2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CB0395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56553711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C54CFA" w14:paraId="2F488B3D" w14:textId="77777777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B510E9" w14:textId="77777777" w:rsidR="00C54CFA" w:rsidRDefault="00925099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14:paraId="7856A6C3" w14:textId="77777777" w:rsidR="00C54CFA" w:rsidRDefault="00925099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14:paraId="0D127B81" w14:textId="77777777" w:rsidR="00C54CFA" w:rsidRDefault="00C54CFA">
      <w:pPr>
        <w:sectPr w:rsidR="00C54CFA">
          <w:pgSz w:w="11906" w:h="16383"/>
          <w:pgMar w:top="1134" w:right="850" w:bottom="1134" w:left="1701" w:header="720" w:footer="720" w:gutter="0"/>
          <w:cols w:space="720"/>
        </w:sectPr>
      </w:pPr>
    </w:p>
    <w:p w14:paraId="1918BD43" w14:textId="77777777" w:rsidR="00C54CFA" w:rsidRDefault="00925099">
      <w:pPr>
        <w:spacing w:after="0"/>
        <w:ind w:left="120"/>
      </w:pPr>
      <w:bookmarkStart w:id="11" w:name="block-4976579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5216C0F" w14:textId="77777777" w:rsidR="00C54CFA" w:rsidRDefault="009250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3B688B" w14:textId="77777777" w:rsidR="00C54CFA" w:rsidRDefault="00C54CFA">
      <w:pPr>
        <w:spacing w:after="0" w:line="480" w:lineRule="auto"/>
        <w:ind w:left="120"/>
      </w:pPr>
    </w:p>
    <w:p w14:paraId="58268851" w14:textId="77777777" w:rsidR="00C54CFA" w:rsidRDefault="00C54CFA">
      <w:pPr>
        <w:spacing w:after="0" w:line="480" w:lineRule="auto"/>
        <w:ind w:left="120"/>
      </w:pPr>
    </w:p>
    <w:p w14:paraId="594873E0" w14:textId="77777777" w:rsidR="00C54CFA" w:rsidRDefault="00C54CFA">
      <w:pPr>
        <w:spacing w:after="0"/>
        <w:ind w:left="120"/>
      </w:pPr>
    </w:p>
    <w:p w14:paraId="4B923A28" w14:textId="77777777" w:rsidR="00C54CFA" w:rsidRDefault="009250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CDEBF2" w14:textId="77777777" w:rsidR="00C54CFA" w:rsidRDefault="00C54CFA">
      <w:pPr>
        <w:spacing w:after="0" w:line="480" w:lineRule="auto"/>
        <w:ind w:left="120"/>
      </w:pPr>
    </w:p>
    <w:p w14:paraId="4DE16D78" w14:textId="77777777" w:rsidR="00C54CFA" w:rsidRDefault="00C54CFA">
      <w:pPr>
        <w:spacing w:after="0"/>
        <w:ind w:left="120"/>
      </w:pPr>
    </w:p>
    <w:p w14:paraId="5C31642B" w14:textId="77777777" w:rsidR="00C54CFA" w:rsidRDefault="009250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DDC9BB6" w14:textId="77777777" w:rsidR="00C54CFA" w:rsidRDefault="00C54CFA">
      <w:pPr>
        <w:spacing w:after="0" w:line="480" w:lineRule="auto"/>
        <w:ind w:left="120"/>
      </w:pPr>
    </w:p>
    <w:p w14:paraId="434E8A01" w14:textId="77777777" w:rsidR="00C54CFA" w:rsidRDefault="00C54CFA">
      <w:pPr>
        <w:sectPr w:rsidR="00C54CF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7112FFD" w14:textId="77777777" w:rsidR="00925099" w:rsidRDefault="00925099"/>
    <w:sectPr w:rsidR="009250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A"/>
    <w:rsid w:val="003B01D0"/>
    <w:rsid w:val="00454B16"/>
    <w:rsid w:val="00925099"/>
    <w:rsid w:val="00C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E797"/>
  <w15:docId w15:val="{076AAD9E-A1B6-654D-891D-8F9145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19567</Words>
  <Characters>111536</Characters>
  <Application>Microsoft Office Word</Application>
  <DocSecurity>0</DocSecurity>
  <Lines>929</Lines>
  <Paragraphs>261</Paragraphs>
  <ScaleCrop>false</ScaleCrop>
  <Company/>
  <LinksUpToDate>false</LinksUpToDate>
  <CharactersWithSpaces>130842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2025-03-31T20:14:00Z</dcterms:created>
  <dcterms:modified xsi:type="dcterms:W3CDTF">2025-04-20T18:49:00Z</dcterms:modified>
</cp:coreProperties>
</file>