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E2F8" w14:textId="0C62405C" w:rsidR="00BF7D39" w:rsidRPr="006F1C4D" w:rsidRDefault="00BF7D39" w:rsidP="00BF7D39">
      <w:pPr>
        <w:tabs>
          <w:tab w:val="left" w:pos="5535"/>
        </w:tabs>
        <w:spacing w:after="0" w:line="408" w:lineRule="auto"/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28983"/>
      <w:r w:rsidRPr="006F1C4D">
        <w:rPr>
          <w:rFonts w:ascii="Times New Roman" w:hAnsi="Times New Roman" w:cs="Times New Roman"/>
          <w:b/>
          <w:bCs/>
          <w:lang w:val="ru-RU"/>
        </w:rPr>
        <w:t xml:space="preserve">Приложение к </w:t>
      </w:r>
      <w:r>
        <w:rPr>
          <w:rFonts w:ascii="Times New Roman" w:hAnsi="Times New Roman" w:cs="Times New Roman"/>
          <w:b/>
          <w:bCs/>
          <w:lang w:val="ru-RU"/>
        </w:rPr>
        <w:t xml:space="preserve">ООП </w:t>
      </w:r>
      <w:r>
        <w:rPr>
          <w:rFonts w:ascii="Times New Roman" w:hAnsi="Times New Roman" w:cs="Times New Roman"/>
          <w:b/>
          <w:bCs/>
          <w:lang w:val="ru-RU"/>
        </w:rPr>
        <w:t>О</w:t>
      </w:r>
      <w:r>
        <w:rPr>
          <w:rFonts w:ascii="Times New Roman" w:hAnsi="Times New Roman" w:cs="Times New Roman"/>
          <w:b/>
          <w:bCs/>
          <w:lang w:val="ru-RU"/>
        </w:rPr>
        <w:t>ОО</w:t>
      </w:r>
    </w:p>
    <w:p w14:paraId="45312846" w14:textId="77777777" w:rsidR="00BF7D39" w:rsidRPr="006F1C4D" w:rsidRDefault="00BF7D39" w:rsidP="00BF7D3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E2D9A7" w14:textId="77777777" w:rsidR="00BF7D39" w:rsidRPr="006F1C4D" w:rsidRDefault="00BF7D39" w:rsidP="00BF7D3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1C4D">
        <w:rPr>
          <w:rFonts w:ascii="Times New Roman" w:hAnsi="Times New Roman" w:cs="Times New Roman"/>
          <w:b/>
          <w:bCs/>
          <w:color w:val="060607"/>
          <w:sz w:val="24"/>
          <w:szCs w:val="24"/>
          <w:shd w:val="clear" w:color="auto" w:fill="FFFFFF"/>
          <w:lang w:val="ru-RU"/>
        </w:rPr>
        <w:t>Частное учреждение - Нижегородская христианская средняя общеобразовательная школа «Исток».</w:t>
      </w:r>
    </w:p>
    <w:p w14:paraId="5EC49570" w14:textId="77777777" w:rsidR="00BF7D39" w:rsidRPr="006F1C4D" w:rsidRDefault="00BF7D39" w:rsidP="00BF7D39">
      <w:pPr>
        <w:spacing w:after="0"/>
        <w:ind w:left="120"/>
        <w:rPr>
          <w:lang w:val="ru-RU"/>
        </w:rPr>
      </w:pPr>
    </w:p>
    <w:p w14:paraId="36A5C540" w14:textId="77777777" w:rsidR="00BF7D39" w:rsidRPr="006F1C4D" w:rsidRDefault="00BF7D39" w:rsidP="00BF7D39">
      <w:pPr>
        <w:spacing w:after="0"/>
        <w:ind w:left="120"/>
        <w:rPr>
          <w:lang w:val="ru-RU"/>
        </w:rPr>
      </w:pPr>
    </w:p>
    <w:p w14:paraId="2A983874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2CBA8C30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0BA0E34F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363D0752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1A8EBFA1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715A4366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2ED89DF0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472FB9A8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0CF24816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45C4369A" w14:textId="77777777" w:rsidR="00554132" w:rsidRPr="00BF7D39" w:rsidRDefault="00BD539A">
      <w:pPr>
        <w:spacing w:after="0" w:line="408" w:lineRule="auto"/>
        <w:ind w:left="120"/>
        <w:jc w:val="center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BF7D39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136F9E25" w14:textId="77777777" w:rsidR="00554132" w:rsidRPr="00BF7D39" w:rsidRDefault="00BD539A">
      <w:pPr>
        <w:spacing w:after="0" w:line="408" w:lineRule="auto"/>
        <w:ind w:left="120"/>
        <w:jc w:val="center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6558000)</w:t>
      </w:r>
    </w:p>
    <w:p w14:paraId="3C12B002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33F709E7" w14:textId="77777777" w:rsidR="00554132" w:rsidRPr="00BF7D39" w:rsidRDefault="00BD539A">
      <w:pPr>
        <w:spacing w:after="0" w:line="408" w:lineRule="auto"/>
        <w:ind w:left="120"/>
        <w:jc w:val="center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14:paraId="2743C035" w14:textId="77777777" w:rsidR="00554132" w:rsidRPr="00BF7D39" w:rsidRDefault="00BD539A">
      <w:pPr>
        <w:spacing w:after="0" w:line="408" w:lineRule="auto"/>
        <w:ind w:left="120"/>
        <w:jc w:val="center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D316A32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1BC4022B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4993E4CB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49BD09ED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74329C31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549EEE7F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70307126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0D71B80B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5EAE2D93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5B17475A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27193791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0D75706C" w14:textId="77777777" w:rsidR="00554132" w:rsidRPr="00BF7D39" w:rsidRDefault="00554132">
      <w:pPr>
        <w:spacing w:after="0"/>
        <w:ind w:left="120"/>
        <w:jc w:val="center"/>
        <w:rPr>
          <w:lang w:val="ru-RU"/>
        </w:rPr>
      </w:pPr>
    </w:p>
    <w:p w14:paraId="6D66A24B" w14:textId="3A238F4D" w:rsidR="00554132" w:rsidRDefault="00554132" w:rsidP="00BF7D39">
      <w:pPr>
        <w:spacing w:after="0"/>
        <w:ind w:left="120"/>
        <w:rPr>
          <w:lang w:val="ru-RU"/>
        </w:rPr>
      </w:pPr>
    </w:p>
    <w:p w14:paraId="013D432F" w14:textId="26471D1F" w:rsidR="00BF7D39" w:rsidRDefault="00BF7D39" w:rsidP="00BF7D39">
      <w:pPr>
        <w:spacing w:after="0"/>
        <w:ind w:left="120"/>
        <w:rPr>
          <w:lang w:val="ru-RU"/>
        </w:rPr>
      </w:pPr>
    </w:p>
    <w:p w14:paraId="1134E6D6" w14:textId="3588640A" w:rsidR="00BF7D39" w:rsidRDefault="00BF7D39" w:rsidP="00BF7D39">
      <w:pPr>
        <w:spacing w:after="0"/>
        <w:ind w:left="120"/>
        <w:rPr>
          <w:lang w:val="ru-RU"/>
        </w:rPr>
      </w:pPr>
    </w:p>
    <w:p w14:paraId="4C72AFFB" w14:textId="66D61855" w:rsidR="00BF7D39" w:rsidRDefault="00BF7D39" w:rsidP="00BF7D39">
      <w:pPr>
        <w:spacing w:after="0"/>
        <w:ind w:left="120"/>
        <w:rPr>
          <w:lang w:val="ru-RU"/>
        </w:rPr>
      </w:pPr>
    </w:p>
    <w:p w14:paraId="3E706127" w14:textId="784BDAB3" w:rsidR="00BF7D39" w:rsidRDefault="00BF7D39" w:rsidP="00BF7D39">
      <w:pPr>
        <w:spacing w:after="0"/>
        <w:ind w:left="120"/>
        <w:rPr>
          <w:lang w:val="ru-RU"/>
        </w:rPr>
      </w:pPr>
    </w:p>
    <w:p w14:paraId="1111F473" w14:textId="77777777" w:rsidR="00BF7D39" w:rsidRPr="00BF7D39" w:rsidRDefault="00BF7D39" w:rsidP="00BF7D39">
      <w:pPr>
        <w:spacing w:after="0"/>
        <w:ind w:left="120"/>
        <w:rPr>
          <w:lang w:val="ru-RU"/>
        </w:rPr>
      </w:pPr>
    </w:p>
    <w:p w14:paraId="156D06E4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12AE252F" w14:textId="51F390E5" w:rsidR="00554132" w:rsidRPr="00BF7D39" w:rsidRDefault="00BF7D39" w:rsidP="00BF7D39">
      <w:pPr>
        <w:jc w:val="center"/>
        <w:rPr>
          <w:rFonts w:ascii="Times New Roman" w:hAnsi="Times New Roman" w:cs="Times New Roman"/>
          <w:b/>
          <w:bCs/>
          <w:lang w:val="ru-RU"/>
        </w:rPr>
        <w:sectPr w:rsidR="00554132" w:rsidRPr="00BF7D39">
          <w:pgSz w:w="11906" w:h="16383"/>
          <w:pgMar w:top="1134" w:right="850" w:bottom="1134" w:left="1701" w:header="720" w:footer="720" w:gutter="0"/>
          <w:cols w:space="720"/>
        </w:sectPr>
      </w:pPr>
      <w:r w:rsidRPr="00BF7D39">
        <w:rPr>
          <w:rFonts w:ascii="Times New Roman" w:hAnsi="Times New Roman" w:cs="Times New Roman"/>
          <w:b/>
          <w:bCs/>
          <w:lang w:val="ru-RU"/>
        </w:rPr>
        <w:t>Нижний Новгород</w:t>
      </w:r>
    </w:p>
    <w:p w14:paraId="3DD53312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bookmarkStart w:id="1" w:name="block-49728984"/>
      <w:bookmarkEnd w:id="0"/>
      <w:r w:rsidRPr="00BF7D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151FD1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40726C71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ДУХОВНО- НРАВСТВЕННОЙ КУЛЬТУРЫ </w:t>
      </w:r>
      <w:r w:rsidRPr="00BF7D39">
        <w:rPr>
          <w:rFonts w:ascii="Times New Roman" w:hAnsi="Times New Roman"/>
          <w:b/>
          <w:color w:val="000000"/>
          <w:sz w:val="28"/>
          <w:lang w:val="ru-RU"/>
        </w:rPr>
        <w:t>НАРОДОВ РОССИИ»</w:t>
      </w:r>
    </w:p>
    <w:p w14:paraId="00B70AE3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0929662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(осознание себя как гражданина своего Отечества), формирование исторической памяти. </w:t>
      </w:r>
    </w:p>
    <w:p w14:paraId="1440CF2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 w:rsidRPr="00BF7D39">
        <w:rPr>
          <w:rFonts w:ascii="Times New Roman" w:hAnsi="Times New Roman"/>
          <w:color w:val="000000"/>
          <w:sz w:val="28"/>
          <w:lang w:val="ru-RU"/>
        </w:rPr>
        <w:t>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15578FC7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5B339281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BF7D39">
        <w:rPr>
          <w:rFonts w:ascii="Times New Roman" w:hAnsi="Times New Roman"/>
          <w:b/>
          <w:color w:val="000000"/>
          <w:sz w:val="28"/>
          <w:lang w:val="ru-RU"/>
        </w:rPr>
        <w:t>ТА «ОСНОВЫ ДУХОВНО- НРАВСТВЕННОЙ КУЛЬТУРЫ НАРОДОВ РОССИИ»</w:t>
      </w:r>
    </w:p>
    <w:p w14:paraId="648852D0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5CDDE5F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14:paraId="47CBAD2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</w:t>
      </w:r>
      <w:r w:rsidRPr="00BF7D39">
        <w:rPr>
          <w:rFonts w:ascii="Times New Roman" w:hAnsi="Times New Roman"/>
          <w:color w:val="000000"/>
          <w:sz w:val="28"/>
          <w:lang w:val="ru-RU"/>
        </w:rPr>
        <w:t>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6BBEF0D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</w:t>
      </w:r>
      <w:r w:rsidRPr="00BF7D39">
        <w:rPr>
          <w:rFonts w:ascii="Times New Roman" w:hAnsi="Times New Roman"/>
          <w:color w:val="000000"/>
          <w:sz w:val="28"/>
          <w:lang w:val="ru-RU"/>
        </w:rPr>
        <w:t>енностей, ведущих к осознанию своей принадлежности к многонациональному народу Российской Федерации;</w:t>
      </w:r>
    </w:p>
    <w:p w14:paraId="172A0DA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</w:t>
      </w:r>
      <w:r w:rsidRPr="00BF7D39">
        <w:rPr>
          <w:rFonts w:ascii="Times New Roman" w:hAnsi="Times New Roman"/>
          <w:color w:val="000000"/>
          <w:sz w:val="28"/>
          <w:lang w:val="ru-RU"/>
        </w:rPr>
        <w:t>авителями других культур и мировоззрений;</w:t>
      </w:r>
    </w:p>
    <w:p w14:paraId="435A4CE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7A46261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14:paraId="702F51A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овладение предметными компет</w:t>
      </w:r>
      <w:r w:rsidRPr="00BF7D39">
        <w:rPr>
          <w:rFonts w:ascii="Times New Roman" w:hAnsi="Times New Roman"/>
          <w:color w:val="000000"/>
          <w:sz w:val="28"/>
          <w:lang w:val="ru-RU"/>
        </w:rPr>
        <w:t>енциями, имеющими преимущественное значение для формирования гражданской идентичности обучающегося;</w:t>
      </w:r>
    </w:p>
    <w:p w14:paraId="625D9BF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3C3604A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7F5DB9B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</w:t>
      </w:r>
      <w:r w:rsidRPr="00BF7D39">
        <w:rPr>
          <w:rFonts w:ascii="Times New Roman" w:hAnsi="Times New Roman"/>
          <w:color w:val="000000"/>
          <w:sz w:val="28"/>
          <w:lang w:val="ru-RU"/>
        </w:rPr>
        <w:t>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49AB422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</w:t>
      </w:r>
      <w:r w:rsidRPr="00BF7D39">
        <w:rPr>
          <w:rFonts w:ascii="Times New Roman" w:hAnsi="Times New Roman"/>
          <w:color w:val="000000"/>
          <w:sz w:val="28"/>
          <w:lang w:val="ru-RU"/>
        </w:rPr>
        <w:t>роках литературы, истории, изобразительного искусства, музыки;</w:t>
      </w:r>
    </w:p>
    <w:p w14:paraId="4A16B34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63E993F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</w:t>
      </w:r>
      <w:r w:rsidRPr="00BF7D39">
        <w:rPr>
          <w:rFonts w:ascii="Times New Roman" w:hAnsi="Times New Roman"/>
          <w:color w:val="000000"/>
          <w:sz w:val="28"/>
          <w:lang w:val="ru-RU"/>
        </w:rPr>
        <w:t>ия к историческому, религиозному и культурному наследию народов Российской Федерации;</w:t>
      </w:r>
    </w:p>
    <w:p w14:paraId="12DD983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5A26102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формирование патриотизм</w:t>
      </w:r>
      <w:r w:rsidRPr="00BF7D39">
        <w:rPr>
          <w:rFonts w:ascii="Times New Roman" w:hAnsi="Times New Roman"/>
          <w:color w:val="000000"/>
          <w:sz w:val="28"/>
          <w:lang w:val="ru-RU"/>
        </w:rPr>
        <w:t>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0146D0FC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</w:t>
      </w:r>
      <w:r w:rsidRPr="00BF7D39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14:paraId="14CC1018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73921334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14:paraId="45F796DB" w14:textId="77777777" w:rsidR="00554132" w:rsidRPr="00BF7D39" w:rsidRDefault="00554132">
      <w:pPr>
        <w:rPr>
          <w:lang w:val="ru-RU"/>
        </w:rPr>
        <w:sectPr w:rsidR="00554132" w:rsidRPr="00BF7D39">
          <w:pgSz w:w="11906" w:h="16383"/>
          <w:pgMar w:top="1134" w:right="850" w:bottom="1134" w:left="1701" w:header="720" w:footer="720" w:gutter="0"/>
          <w:cols w:space="720"/>
        </w:sectPr>
      </w:pPr>
    </w:p>
    <w:p w14:paraId="46633370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bookmarkStart w:id="2" w:name="block-49728986"/>
      <w:bookmarkEnd w:id="1"/>
      <w:r w:rsidRPr="00BF7D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6B92E65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6935C94E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F78B5C3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64E1E06A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14:paraId="486B35E6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53FF87E7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 xml:space="preserve">Тема 1. 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Зачем изучать курс «Основы духовно-нравственной культуры народов России»?</w:t>
      </w:r>
    </w:p>
    <w:p w14:paraId="0D0D907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</w:t>
      </w:r>
      <w:r w:rsidRPr="00BF7D39">
        <w:rPr>
          <w:rFonts w:ascii="Times New Roman" w:hAnsi="Times New Roman"/>
          <w:color w:val="000000"/>
          <w:sz w:val="28"/>
          <w:lang w:val="ru-RU"/>
        </w:rPr>
        <w:t>зык и единое культурное пространство. Риски и угрозы духовно-нравственной культуре народов России.</w:t>
      </w:r>
    </w:p>
    <w:p w14:paraId="5C6C267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14:paraId="3C0D233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5F0BAE7E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3. Язык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 xml:space="preserve"> и история.</w:t>
      </w:r>
    </w:p>
    <w:p w14:paraId="5E32119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41DA4E7C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14:paraId="6F01C97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Русский язык – основа росс</w:t>
      </w:r>
      <w:r w:rsidRPr="00BF7D39">
        <w:rPr>
          <w:rFonts w:ascii="Times New Roman" w:hAnsi="Times New Roman"/>
          <w:color w:val="333333"/>
          <w:sz w:val="28"/>
          <w:lang w:val="ru-RU"/>
        </w:rPr>
        <w:t>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329A6240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5. И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стоки родной культуры.</w:t>
      </w:r>
    </w:p>
    <w:p w14:paraId="67B7F58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17526847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14:paraId="4F771C6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</w:t>
      </w:r>
      <w:r w:rsidRPr="00BF7D39">
        <w:rPr>
          <w:rFonts w:ascii="Times New Roman" w:hAnsi="Times New Roman"/>
          <w:color w:val="333333"/>
          <w:sz w:val="28"/>
          <w:lang w:val="ru-RU"/>
        </w:rPr>
        <w:t>анспорт, техника. Связь между материальной культурой и духовно-нравственными ценностями общества.</w:t>
      </w:r>
    </w:p>
    <w:p w14:paraId="278A30A8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14:paraId="7B79533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</w:t>
      </w:r>
      <w:r w:rsidRPr="00BF7D39">
        <w:rPr>
          <w:rFonts w:ascii="Times New Roman" w:hAnsi="Times New Roman"/>
          <w:color w:val="333333"/>
          <w:sz w:val="28"/>
          <w:lang w:val="ru-RU"/>
        </w:rPr>
        <w:t>л и знак. Духовная культура как реализация ценностей.</w:t>
      </w:r>
    </w:p>
    <w:p w14:paraId="7879D83D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14:paraId="7569A12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lastRenderedPageBreak/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70586541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9. Культура и обр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азование.</w:t>
      </w:r>
    </w:p>
    <w:p w14:paraId="0A3153D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216A483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14:paraId="0561D33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</w:t>
      </w:r>
      <w:r w:rsidRPr="00BF7D39">
        <w:rPr>
          <w:rFonts w:ascii="Times New Roman" w:hAnsi="Times New Roman"/>
          <w:color w:val="333333"/>
          <w:sz w:val="28"/>
          <w:lang w:val="ru-RU"/>
        </w:rPr>
        <w:t>чит быть культурным человеком? Знание о культуре народов России.</w:t>
      </w:r>
    </w:p>
    <w:p w14:paraId="14F04E94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14:paraId="620351B0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3461C98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14:paraId="267DB5F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 xml:space="preserve">Семья – базовый элемент общества. Семейные ценности, традиции и культура. </w:t>
      </w:r>
      <w:r w:rsidRPr="00BF7D39">
        <w:rPr>
          <w:rFonts w:ascii="Times New Roman" w:hAnsi="Times New Roman"/>
          <w:color w:val="333333"/>
          <w:sz w:val="28"/>
          <w:lang w:val="ru-RU"/>
        </w:rPr>
        <w:t>Помощь сиротам как духовно-нравственный долг человека.</w:t>
      </w:r>
    </w:p>
    <w:p w14:paraId="3FBA5763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6AB75391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14:paraId="160DE36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2DD8C3D3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 xml:space="preserve">Тема 13. Традиции семейного воспитания 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в России.</w:t>
      </w:r>
    </w:p>
    <w:p w14:paraId="6FDD495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14:paraId="1753B10E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14:paraId="00BC11C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</w:t>
      </w:r>
      <w:r w:rsidRPr="00BF7D39">
        <w:rPr>
          <w:rFonts w:ascii="Times New Roman" w:hAnsi="Times New Roman"/>
          <w:color w:val="333333"/>
          <w:sz w:val="28"/>
          <w:lang w:val="ru-RU"/>
        </w:rPr>
        <w:t>язанностях. Семья в литературе и произведениях разных видов искусства.</w:t>
      </w:r>
    </w:p>
    <w:p w14:paraId="4A02886F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14:paraId="5E38EA4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14:paraId="4881B1C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14:paraId="328E6B19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е).</w:t>
      </w:r>
    </w:p>
    <w:p w14:paraId="1CAF7A5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Рассказ о своей семье (с использованием фотографий, книг, писем и другого). Семейное древо. Семейные традиции.</w:t>
      </w:r>
    </w:p>
    <w:p w14:paraId="12F46645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14:paraId="45042DAC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4C58F9B3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14:paraId="0C70162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</w:t>
      </w:r>
      <w:r w:rsidRPr="00BF7D39">
        <w:rPr>
          <w:rFonts w:ascii="Times New Roman" w:hAnsi="Times New Roman"/>
          <w:color w:val="333333"/>
          <w:sz w:val="28"/>
          <w:lang w:val="ru-RU"/>
        </w:rPr>
        <w:t>у человек не может жить вне общества. Связь между обществом и культурой как реализация духовно-нравственных ценностей.</w:t>
      </w:r>
    </w:p>
    <w:p w14:paraId="430FA77F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14:paraId="4A99833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</w:t>
      </w:r>
      <w:r w:rsidRPr="00BF7D39">
        <w:rPr>
          <w:rFonts w:ascii="Times New Roman" w:hAnsi="Times New Roman"/>
          <w:color w:val="333333"/>
          <w:sz w:val="28"/>
          <w:lang w:val="ru-RU"/>
        </w:rPr>
        <w:t>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7E4C754D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14:paraId="563D096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Мор</w:t>
      </w:r>
      <w:r w:rsidRPr="00BF7D39">
        <w:rPr>
          <w:rFonts w:ascii="Times New Roman" w:hAnsi="Times New Roman"/>
          <w:color w:val="333333"/>
          <w:sz w:val="28"/>
          <w:lang w:val="ru-RU"/>
        </w:rPr>
        <w:t>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7E9D9232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14:paraId="7DFE7EB2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274F80A8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14:paraId="3007689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Что</w:t>
      </w:r>
      <w:r w:rsidRPr="00BF7D39">
        <w:rPr>
          <w:rFonts w:ascii="Times New Roman" w:hAnsi="Times New Roman"/>
          <w:color w:val="333333"/>
          <w:sz w:val="28"/>
          <w:lang w:val="ru-RU"/>
        </w:rPr>
        <w:t xml:space="preserve">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27449EEF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14:paraId="0E91F92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 xml:space="preserve">Литература как </w:t>
      </w:r>
      <w:r w:rsidRPr="00BF7D39">
        <w:rPr>
          <w:rFonts w:ascii="Times New Roman" w:hAnsi="Times New Roman"/>
          <w:color w:val="333333"/>
          <w:sz w:val="28"/>
          <w:lang w:val="ru-RU"/>
        </w:rPr>
        <w:t>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110F840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14:paraId="1B4942A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Взаимодействие культур. Межпоколенная и межкультурная трансляция. Обмен ценност</w:t>
      </w:r>
      <w:r w:rsidRPr="00BF7D39">
        <w:rPr>
          <w:rFonts w:ascii="Times New Roman" w:hAnsi="Times New Roman"/>
          <w:color w:val="333333"/>
          <w:sz w:val="28"/>
          <w:lang w:val="ru-RU"/>
        </w:rPr>
        <w:t>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648FFF40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14:paraId="034025A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</w:t>
      </w:r>
      <w:r w:rsidRPr="00BF7D39">
        <w:rPr>
          <w:rFonts w:ascii="Times New Roman" w:hAnsi="Times New Roman"/>
          <w:color w:val="333333"/>
          <w:sz w:val="28"/>
          <w:lang w:val="ru-RU"/>
        </w:rPr>
        <w:t>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</w:t>
      </w:r>
      <w:r w:rsidRPr="00BF7D39">
        <w:rPr>
          <w:rFonts w:ascii="Times New Roman" w:hAnsi="Times New Roman"/>
          <w:color w:val="333333"/>
          <w:sz w:val="28"/>
          <w:lang w:val="ru-RU"/>
        </w:rPr>
        <w:t>ность поколений, единство народов России.</w:t>
      </w:r>
    </w:p>
    <w:p w14:paraId="4EF029C4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14:paraId="6E7F185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1CD5FE81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сии.</w:t>
      </w:r>
    </w:p>
    <w:p w14:paraId="58914B3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58FE76B5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14:paraId="351CEAC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</w:t>
      </w:r>
      <w:r w:rsidRPr="00BF7D39">
        <w:rPr>
          <w:rFonts w:ascii="Times New Roman" w:hAnsi="Times New Roman"/>
          <w:color w:val="333333"/>
          <w:sz w:val="28"/>
          <w:lang w:val="ru-RU"/>
        </w:rPr>
        <w:t>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316792C9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14:paraId="6D76EF3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Музыка. Музыкальные пр</w:t>
      </w:r>
      <w:r w:rsidRPr="00BF7D39">
        <w:rPr>
          <w:rFonts w:ascii="Times New Roman" w:hAnsi="Times New Roman"/>
          <w:color w:val="333333"/>
          <w:sz w:val="28"/>
          <w:lang w:val="ru-RU"/>
        </w:rPr>
        <w:t>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06C4657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14:paraId="3775D84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</w:t>
      </w:r>
      <w:r w:rsidRPr="00BF7D39">
        <w:rPr>
          <w:rFonts w:ascii="Times New Roman" w:hAnsi="Times New Roman"/>
          <w:color w:val="333333"/>
          <w:sz w:val="28"/>
          <w:lang w:val="ru-RU"/>
        </w:rPr>
        <w:t>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3EF614C6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14:paraId="0187BDA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</w:t>
      </w:r>
      <w:r w:rsidRPr="00BF7D39">
        <w:rPr>
          <w:rFonts w:ascii="Times New Roman" w:hAnsi="Times New Roman"/>
          <w:color w:val="333333"/>
          <w:sz w:val="28"/>
          <w:lang w:val="ru-RU"/>
        </w:rPr>
        <w:t xml:space="preserve"> ценностей, морали и нравственности. Национальная литература. Богатство культуры народа в его литературе.</w:t>
      </w:r>
    </w:p>
    <w:p w14:paraId="4F82B130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14:paraId="63D4674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 xml:space="preserve">Рассказ о бытовых традициях своей семьи, народа, региона. </w:t>
      </w:r>
      <w:r w:rsidRPr="00BF7D39">
        <w:rPr>
          <w:rFonts w:ascii="Times New Roman" w:hAnsi="Times New Roman"/>
          <w:color w:val="333333"/>
          <w:sz w:val="28"/>
          <w:lang w:val="ru-RU"/>
        </w:rPr>
        <w:t>Доклад с использованием разнообразного зрительного ряда и других источников.</w:t>
      </w:r>
    </w:p>
    <w:p w14:paraId="668A5F10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14:paraId="656DCDF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14:paraId="40835ED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14:paraId="0AD9227D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32. Единс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тво страны – залог будущего России.</w:t>
      </w:r>
    </w:p>
    <w:p w14:paraId="470CCF7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518072C1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14:paraId="47BF447C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0FB311E1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14:paraId="63C1AD7E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1829A2ED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 xml:space="preserve">Тема 1. Мир 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культуры: его структура.</w:t>
      </w:r>
    </w:p>
    <w:p w14:paraId="105C240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</w:t>
      </w:r>
      <w:r w:rsidRPr="00BF7D39">
        <w:rPr>
          <w:rFonts w:ascii="Times New Roman" w:hAnsi="Times New Roman"/>
          <w:color w:val="333333"/>
          <w:sz w:val="28"/>
          <w:lang w:val="ru-RU"/>
        </w:rPr>
        <w:t>лика общества.</w:t>
      </w:r>
    </w:p>
    <w:p w14:paraId="39DE2643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14:paraId="1A6EA16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BF7D3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образ жизни людей. Научно-технический прогресс как один из </w:t>
      </w:r>
      <w:r w:rsidRPr="00BF7D39">
        <w:rPr>
          <w:rFonts w:ascii="Times New Roman" w:hAnsi="Times New Roman"/>
          <w:color w:val="333333"/>
          <w:sz w:val="28"/>
          <w:lang w:val="ru-RU"/>
        </w:rPr>
        <w:t>источников формирования социального облика общества.</w:t>
      </w:r>
    </w:p>
    <w:p w14:paraId="21327D5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14:paraId="28FFC17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</w:t>
      </w:r>
      <w:r w:rsidRPr="00BF7D39">
        <w:rPr>
          <w:rFonts w:ascii="Times New Roman" w:hAnsi="Times New Roman"/>
          <w:color w:val="333333"/>
          <w:sz w:val="28"/>
          <w:lang w:val="ru-RU"/>
        </w:rPr>
        <w:t>ого развития народов России.</w:t>
      </w:r>
    </w:p>
    <w:p w14:paraId="76AE7913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4. Прогресс: технический и социальный.</w:t>
      </w:r>
    </w:p>
    <w:p w14:paraId="1E67D59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107A26A0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14:paraId="39288C0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14:paraId="6390184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</w:t>
      </w:r>
      <w:r w:rsidRPr="00BF7D39">
        <w:rPr>
          <w:rFonts w:ascii="Times New Roman" w:hAnsi="Times New Roman"/>
          <w:color w:val="333333"/>
          <w:sz w:val="28"/>
          <w:lang w:val="ru-RU"/>
        </w:rPr>
        <w:t>х смыслов, как способ передачи ценностей.</w:t>
      </w:r>
    </w:p>
    <w:p w14:paraId="2A00E0D8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14:paraId="7EBE920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6FF46B3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7. Общество и ре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лигия: духовно-нравственное взаимодействие.</w:t>
      </w:r>
    </w:p>
    <w:p w14:paraId="0EC2B73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5EFC5BED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14:paraId="125F78D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Совре</w:t>
      </w:r>
      <w:r w:rsidRPr="00BF7D39">
        <w:rPr>
          <w:rFonts w:ascii="Times New Roman" w:hAnsi="Times New Roman"/>
          <w:color w:val="333333"/>
          <w:sz w:val="28"/>
          <w:lang w:val="ru-RU"/>
        </w:rPr>
        <w:t>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73AC104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14:paraId="2AFA09EE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ственный облик и идеал человека.</w:t>
      </w:r>
    </w:p>
    <w:p w14:paraId="555BAC8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14:paraId="38F6924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</w:t>
      </w:r>
      <w:r w:rsidRPr="00BF7D39">
        <w:rPr>
          <w:rFonts w:ascii="Times New Roman" w:hAnsi="Times New Roman"/>
          <w:color w:val="333333"/>
          <w:sz w:val="28"/>
          <w:lang w:val="ru-RU"/>
        </w:rPr>
        <w:t xml:space="preserve"> народов России, единство человеческих качеств. Единство духовной жизни.</w:t>
      </w:r>
    </w:p>
    <w:p w14:paraId="66579D50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14:paraId="4A3B043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 xml:space="preserve">Социальное измерение человека. Детство, взросление, зрелость, пожилой возраст. Проблема одиночества. Необходимость развития во </w:t>
      </w:r>
      <w:r w:rsidRPr="00BF7D39">
        <w:rPr>
          <w:rFonts w:ascii="Times New Roman" w:hAnsi="Times New Roman"/>
          <w:color w:val="333333"/>
          <w:sz w:val="28"/>
          <w:lang w:val="ru-RU"/>
        </w:rPr>
        <w:t>взаимодействии с другими людьми. Самостоятельность как ценность.</w:t>
      </w:r>
    </w:p>
    <w:p w14:paraId="551E93DE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14:paraId="111B813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</w:t>
      </w:r>
      <w:r w:rsidRPr="00BF7D39">
        <w:rPr>
          <w:rFonts w:ascii="Times New Roman" w:hAnsi="Times New Roman"/>
          <w:color w:val="333333"/>
          <w:sz w:val="28"/>
          <w:lang w:val="ru-RU"/>
        </w:rPr>
        <w:t>общество и религиозный идеал человека.</w:t>
      </w:r>
    </w:p>
    <w:p w14:paraId="67390574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14:paraId="1193114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5209A37C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13. Этика и нравс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твенность как категории духовной культуры.</w:t>
      </w:r>
    </w:p>
    <w:p w14:paraId="56D1A0B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430F700F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14:paraId="424AD8A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 xml:space="preserve">Автобиография и автопортрет: кто я и что я люблю. </w:t>
      </w:r>
      <w:r w:rsidRPr="00BF7D39">
        <w:rPr>
          <w:rFonts w:ascii="Times New Roman" w:hAnsi="Times New Roman"/>
          <w:color w:val="333333"/>
          <w:sz w:val="28"/>
          <w:lang w:val="ru-RU"/>
        </w:rPr>
        <w:t>Как устроена моя жизнь. Выполнение проекта.</w:t>
      </w:r>
    </w:p>
    <w:p w14:paraId="4C66330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14:paraId="07C10591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14:paraId="12FF339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тунеядство. Трудолюбие, трудовой </w:t>
      </w:r>
      <w:r w:rsidRPr="00BF7D39">
        <w:rPr>
          <w:rFonts w:ascii="Times New Roman" w:hAnsi="Times New Roman"/>
          <w:color w:val="333333"/>
          <w:sz w:val="28"/>
          <w:lang w:val="ru-RU"/>
        </w:rPr>
        <w:t>подвиг, ответственность. Общественная оценка труда.</w:t>
      </w:r>
    </w:p>
    <w:p w14:paraId="636BE0C1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14:paraId="3C9A3A5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14:paraId="03BCB024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влияние.</w:t>
      </w:r>
    </w:p>
    <w:p w14:paraId="78BDFFB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2C07D085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42D74B4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Бедность. Инвалидность. А</w:t>
      </w:r>
      <w:r w:rsidRPr="00BF7D39">
        <w:rPr>
          <w:rFonts w:ascii="Times New Roman" w:hAnsi="Times New Roman"/>
          <w:color w:val="333333"/>
          <w:sz w:val="28"/>
          <w:lang w:val="ru-RU"/>
        </w:rPr>
        <w:t>социальная семья. Сиротство.</w:t>
      </w:r>
    </w:p>
    <w:p w14:paraId="586F5E7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14:paraId="43872716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14:paraId="32F3518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Милосердие. Взаимопомощь. Социальное служение. Благотворительность. Волонтёрство. Общественные блага.</w:t>
      </w:r>
    </w:p>
    <w:p w14:paraId="3B8AABE3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20. Гуманизм к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ак сущностная характеристика духовно-нравственной культуры народов России.</w:t>
      </w:r>
    </w:p>
    <w:p w14:paraId="51F0FE2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25520996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охранения духовно-нравственного облика общества.</w:t>
      </w:r>
    </w:p>
    <w:p w14:paraId="574691E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4958905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ворительность как нравственный долг.</w:t>
      </w:r>
    </w:p>
    <w:p w14:paraId="65A6BE6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48E49E30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 xml:space="preserve">Тема 23. Выдающиеся учёные России. Наука как 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источник социального и духовного прогресса общества.</w:t>
      </w:r>
    </w:p>
    <w:p w14:paraId="0595669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4F8C74F5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14:paraId="5A6FC24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 xml:space="preserve">Труд </w:t>
      </w:r>
      <w:r w:rsidRPr="00BF7D39">
        <w:rPr>
          <w:rFonts w:ascii="Times New Roman" w:hAnsi="Times New Roman"/>
          <w:color w:val="333333"/>
          <w:sz w:val="28"/>
          <w:lang w:val="ru-RU"/>
        </w:rPr>
        <w:t>как самореализация, как вклад в общество. Рассказ о своей будущей профессии.</w:t>
      </w:r>
    </w:p>
    <w:p w14:paraId="0C7C1CFF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14:paraId="10710CE6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5C08981D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14:paraId="50C0721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01E5C93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26. П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атриотизм.</w:t>
      </w:r>
    </w:p>
    <w:p w14:paraId="67658CF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3DDE945D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1EEE8516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14:paraId="3F74538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6CB5B7F6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125F489D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 xml:space="preserve"> 28. Государство. Россия – наша Родина.</w:t>
      </w:r>
    </w:p>
    <w:p w14:paraId="6C71666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55728689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25A01F32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29. Гр</w:t>
      </w:r>
      <w:r w:rsidRPr="00BF7D39">
        <w:rPr>
          <w:rFonts w:ascii="Times New Roman" w:hAnsi="Times New Roman"/>
          <w:i/>
          <w:color w:val="333333"/>
          <w:sz w:val="28"/>
          <w:lang w:val="ru-RU"/>
        </w:rPr>
        <w:t>ажданская идентичность (практическое занятие).</w:t>
      </w:r>
    </w:p>
    <w:p w14:paraId="0AD98A7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14:paraId="56A1039D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14:paraId="7A1493D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14:paraId="0277CDD0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 w14:paraId="491F550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lastRenderedPageBreak/>
        <w:t>Ч</w:t>
      </w:r>
      <w:r w:rsidRPr="00BF7D39">
        <w:rPr>
          <w:rFonts w:ascii="Times New Roman" w:hAnsi="Times New Roman"/>
          <w:color w:val="333333"/>
          <w:sz w:val="28"/>
          <w:lang w:val="ru-RU"/>
        </w:rPr>
        <w:t>еловек. Его образы в культуре. Духовность и нравственность как важнейшие качества человека.</w:t>
      </w:r>
    </w:p>
    <w:p w14:paraId="520E4E7B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14:paraId="09E59A1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14:paraId="4855B3FB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1AE68A8A" w14:textId="77777777" w:rsidR="00554132" w:rsidRPr="00BF7D39" w:rsidRDefault="00554132">
      <w:pPr>
        <w:rPr>
          <w:lang w:val="ru-RU"/>
        </w:rPr>
        <w:sectPr w:rsidR="00554132" w:rsidRPr="00BF7D39">
          <w:pgSz w:w="11906" w:h="16383"/>
          <w:pgMar w:top="1134" w:right="850" w:bottom="1134" w:left="1701" w:header="720" w:footer="720" w:gutter="0"/>
          <w:cols w:space="720"/>
        </w:sectPr>
      </w:pPr>
    </w:p>
    <w:p w14:paraId="195D8842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bookmarkStart w:id="3" w:name="block-49728987"/>
      <w:bookmarkEnd w:id="2"/>
      <w:r w:rsidRPr="00BF7D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441015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</w:t>
      </w:r>
      <w:r w:rsidRPr="00BF7D39">
        <w:rPr>
          <w:rFonts w:ascii="Times New Roman" w:hAnsi="Times New Roman"/>
          <w:color w:val="000000"/>
          <w:sz w:val="28"/>
          <w:lang w:val="ru-RU"/>
        </w:rPr>
        <w:t>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CDCB394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79E21A37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14ADEF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1E6190B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</w:t>
      </w:r>
      <w:r w:rsidRPr="00BF7D39">
        <w:rPr>
          <w:rFonts w:ascii="Times New Roman" w:hAnsi="Times New Roman"/>
          <w:color w:val="000000"/>
          <w:sz w:val="28"/>
          <w:lang w:val="ru-RU"/>
        </w:rPr>
        <w:t>ации обучающихся средствами учебного курса.</w:t>
      </w:r>
    </w:p>
    <w:p w14:paraId="1FF90C0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</w:t>
      </w:r>
      <w:r w:rsidRPr="00BF7D39">
        <w:rPr>
          <w:rFonts w:ascii="Times New Roman" w:hAnsi="Times New Roman"/>
          <w:color w:val="000000"/>
          <w:sz w:val="28"/>
          <w:lang w:val="ru-RU"/>
        </w:rPr>
        <w:t>ы по ОДНКНР.</w:t>
      </w:r>
    </w:p>
    <w:p w14:paraId="304E483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46348B1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14:paraId="68C8E4E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7E02027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</w:t>
      </w:r>
      <w:r w:rsidRPr="00BF7D39">
        <w:rPr>
          <w:rFonts w:ascii="Times New Roman" w:hAnsi="Times New Roman"/>
          <w:color w:val="000000"/>
          <w:sz w:val="28"/>
          <w:lang w:val="ru-RU"/>
        </w:rPr>
        <w:t>ьности и личностному самоопределению;</w:t>
      </w:r>
    </w:p>
    <w:p w14:paraId="2E25E1A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14:paraId="7E4DB91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14:paraId="06C3E01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</w:t>
      </w:r>
      <w:r w:rsidRPr="00BF7D39">
        <w:rPr>
          <w:rFonts w:ascii="Times New Roman" w:hAnsi="Times New Roman"/>
          <w:color w:val="000000"/>
          <w:sz w:val="28"/>
          <w:lang w:val="ru-RU"/>
        </w:rPr>
        <w:t>изни в целом.</w:t>
      </w:r>
    </w:p>
    <w:p w14:paraId="23786F5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5E54B4D9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2AACAE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</w:t>
      </w:r>
      <w:r w:rsidRPr="00BF7D39">
        <w:rPr>
          <w:rFonts w:ascii="Times New Roman" w:hAnsi="Times New Roman"/>
          <w:color w:val="000000"/>
          <w:sz w:val="28"/>
          <w:lang w:val="ru-RU"/>
        </w:rPr>
        <w:t>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</w:t>
      </w:r>
      <w:r w:rsidRPr="00BF7D39">
        <w:rPr>
          <w:rFonts w:ascii="Times New Roman" w:hAnsi="Times New Roman"/>
          <w:color w:val="000000"/>
          <w:sz w:val="28"/>
          <w:lang w:val="ru-RU"/>
        </w:rPr>
        <w:t>ей в становлении российской государственности;</w:t>
      </w:r>
      <w:r w:rsidRPr="00BF7D3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1D3743E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ых норм морали, нравственных и духовных идеалов, хранимых в культурных традициях </w:t>
      </w: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6C35E1E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</w:t>
      </w:r>
      <w:r w:rsidRPr="00BF7D39">
        <w:rPr>
          <w:rFonts w:ascii="Times New Roman" w:hAnsi="Times New Roman"/>
          <w:color w:val="000000"/>
          <w:sz w:val="28"/>
          <w:lang w:val="ru-RU"/>
        </w:rPr>
        <w:t>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14:paraId="6A27DF4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воспитание веротерпимости, уважительного отношения к религиозным чувствам, </w:t>
      </w:r>
      <w:r w:rsidRPr="00BF7D39">
        <w:rPr>
          <w:rFonts w:ascii="Times New Roman" w:hAnsi="Times New Roman"/>
          <w:color w:val="000000"/>
          <w:sz w:val="28"/>
          <w:lang w:val="ru-RU"/>
        </w:rPr>
        <w:t>взглядам людей или их отсутствию;</w:t>
      </w:r>
      <w:r w:rsidRPr="00BF7D39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14:paraId="16ACFBD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</w:t>
      </w:r>
      <w:r w:rsidRPr="00BF7D39">
        <w:rPr>
          <w:rFonts w:ascii="Times New Roman" w:hAnsi="Times New Roman"/>
          <w:color w:val="000000"/>
          <w:sz w:val="28"/>
          <w:lang w:val="ru-RU"/>
        </w:rPr>
        <w:t>бразие современного мира;</w:t>
      </w:r>
    </w:p>
    <w:p w14:paraId="0546FDB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</w:t>
      </w:r>
      <w:r w:rsidRPr="00BF7D39">
        <w:rPr>
          <w:rFonts w:ascii="Times New Roman" w:hAnsi="Times New Roman"/>
          <w:color w:val="000000"/>
          <w:sz w:val="28"/>
          <w:lang w:val="ru-RU"/>
        </w:rPr>
        <w:t>ю, нравственному самосовершенствованию;</w:t>
      </w:r>
    </w:p>
    <w:p w14:paraId="0F7F2FD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BF7D39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14:paraId="1D5A277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</w:t>
      </w:r>
      <w:r w:rsidRPr="00BF7D39">
        <w:rPr>
          <w:rFonts w:ascii="Times New Roman" w:hAnsi="Times New Roman"/>
          <w:color w:val="000000"/>
          <w:sz w:val="28"/>
          <w:lang w:val="ru-RU"/>
        </w:rPr>
        <w:t>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26A8BF1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</w:t>
      </w:r>
      <w:r w:rsidRPr="00BF7D39">
        <w:rPr>
          <w:rFonts w:ascii="Times New Roman" w:hAnsi="Times New Roman"/>
          <w:color w:val="000000"/>
          <w:sz w:val="28"/>
          <w:lang w:val="ru-RU"/>
        </w:rPr>
        <w:t>оциальной жизни в группах и сообществах, включая взрослые и социальные сообщества;</w:t>
      </w:r>
    </w:p>
    <w:p w14:paraId="32B7E4C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</w:t>
      </w:r>
      <w:r w:rsidRPr="00BF7D39">
        <w:rPr>
          <w:rFonts w:ascii="Times New Roman" w:hAnsi="Times New Roman"/>
          <w:color w:val="000000"/>
          <w:sz w:val="28"/>
          <w:lang w:val="ru-RU"/>
        </w:rPr>
        <w:t>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</w:t>
      </w:r>
      <w:r w:rsidRPr="00BF7D39">
        <w:rPr>
          <w:rFonts w:ascii="Times New Roman" w:hAnsi="Times New Roman"/>
          <w:color w:val="000000"/>
          <w:sz w:val="28"/>
          <w:lang w:val="ru-RU"/>
        </w:rPr>
        <w:t>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14:paraId="53D0265E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735CC4F4" w14:textId="77777777" w:rsidR="00554132" w:rsidRPr="00BF7D39" w:rsidRDefault="00BD539A">
      <w:pPr>
        <w:spacing w:after="0"/>
        <w:ind w:left="120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FCB88E" w14:textId="77777777" w:rsidR="00554132" w:rsidRPr="00BF7D39" w:rsidRDefault="00554132">
      <w:pPr>
        <w:spacing w:after="0"/>
        <w:ind w:left="120"/>
        <w:rPr>
          <w:lang w:val="ru-RU"/>
        </w:rPr>
      </w:pPr>
    </w:p>
    <w:p w14:paraId="2240F96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ОДНК</w:t>
      </w:r>
      <w:r w:rsidRPr="00BF7D39">
        <w:rPr>
          <w:rFonts w:ascii="Times New Roman" w:hAnsi="Times New Roman"/>
          <w:color w:val="000000"/>
          <w:sz w:val="28"/>
          <w:lang w:val="ru-RU"/>
        </w:rPr>
        <w:t>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</w:t>
      </w:r>
      <w:r w:rsidRPr="00BF7D39">
        <w:rPr>
          <w:rFonts w:ascii="Times New Roman" w:hAnsi="Times New Roman"/>
          <w:color w:val="000000"/>
          <w:sz w:val="28"/>
          <w:lang w:val="ru-RU"/>
        </w:rPr>
        <w:t>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</w:t>
      </w:r>
      <w:r w:rsidRPr="00BF7D39">
        <w:rPr>
          <w:rFonts w:ascii="Times New Roman" w:hAnsi="Times New Roman"/>
          <w:color w:val="000000"/>
          <w:sz w:val="28"/>
          <w:lang w:val="ru-RU"/>
        </w:rPr>
        <w:t>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31AD9C4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6C50DC74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52642B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</w:t>
      </w:r>
      <w:r w:rsidRPr="00BF7D39">
        <w:rPr>
          <w:rFonts w:ascii="Times New Roman" w:hAnsi="Times New Roman"/>
          <w:color w:val="000000"/>
          <w:sz w:val="28"/>
          <w:lang w:val="ru-RU"/>
        </w:rPr>
        <w:t>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</w:t>
      </w:r>
      <w:r w:rsidRPr="00BF7D39">
        <w:rPr>
          <w:rFonts w:ascii="Times New Roman" w:hAnsi="Times New Roman"/>
          <w:color w:val="000000"/>
          <w:sz w:val="28"/>
          <w:lang w:val="ru-RU"/>
        </w:rPr>
        <w:t>ствия);</w:t>
      </w:r>
    </w:p>
    <w:p w14:paraId="57DACBA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14:paraId="7FC4EAF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14:paraId="4077D3C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</w:t>
      </w:r>
      <w:r w:rsidRPr="00BF7D39">
        <w:rPr>
          <w:rFonts w:ascii="Times New Roman" w:hAnsi="Times New Roman"/>
          <w:color w:val="000000"/>
          <w:sz w:val="28"/>
          <w:lang w:val="ru-RU"/>
        </w:rPr>
        <w:t>рей и других поисковых систем.</w:t>
      </w:r>
    </w:p>
    <w:p w14:paraId="5003B06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7D3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14:paraId="3892A9E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14:paraId="6D8D820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</w:t>
      </w:r>
      <w:r w:rsidRPr="00BF7D39">
        <w:rPr>
          <w:rFonts w:ascii="Times New Roman" w:hAnsi="Times New Roman"/>
          <w:color w:val="000000"/>
          <w:sz w:val="28"/>
          <w:lang w:val="ru-RU"/>
        </w:rPr>
        <w:t>ты на основе согласования позиций и учёта интересов;</w:t>
      </w:r>
    </w:p>
    <w:p w14:paraId="68C2F2D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</w:t>
      </w:r>
      <w:proofErr w:type="gramStart"/>
      <w:r w:rsidRPr="00BF7D39">
        <w:rPr>
          <w:rFonts w:ascii="Times New Roman" w:hAnsi="Times New Roman"/>
          <w:color w:val="000000"/>
          <w:sz w:val="28"/>
          <w:lang w:val="ru-RU"/>
        </w:rPr>
        <w:t>);умение</w:t>
      </w:r>
      <w:proofErr w:type="gramEnd"/>
      <w:r w:rsidRPr="00BF7D39">
        <w:rPr>
          <w:rFonts w:ascii="Times New Roman" w:hAnsi="Times New Roman"/>
          <w:color w:val="000000"/>
          <w:sz w:val="28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</w:t>
      </w:r>
      <w:r w:rsidRPr="00BF7D39">
        <w:rPr>
          <w:rFonts w:ascii="Times New Roman" w:hAnsi="Times New Roman"/>
          <w:color w:val="000000"/>
          <w:sz w:val="28"/>
          <w:lang w:val="ru-RU"/>
        </w:rPr>
        <w:t>потребностей для планирования и регуляции своей деятельности;</w:t>
      </w:r>
    </w:p>
    <w:p w14:paraId="19EB960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 w14:paraId="7DE63AB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</w:t>
      </w:r>
      <w:r w:rsidRPr="00BF7D39">
        <w:rPr>
          <w:rFonts w:ascii="Times New Roman" w:hAnsi="Times New Roman"/>
          <w:color w:val="000000"/>
          <w:sz w:val="28"/>
          <w:lang w:val="ru-RU"/>
        </w:rPr>
        <w:t>ормационно-коммуникационная компетентность).</w:t>
      </w:r>
    </w:p>
    <w:p w14:paraId="0466771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7D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9F3584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</w:t>
      </w:r>
      <w:r w:rsidRPr="00BF7D39">
        <w:rPr>
          <w:rFonts w:ascii="Times New Roman" w:hAnsi="Times New Roman"/>
          <w:color w:val="000000"/>
          <w:sz w:val="28"/>
          <w:lang w:val="ru-RU"/>
        </w:rPr>
        <w:t>й познавательной деятельности (целеполагание);</w:t>
      </w:r>
    </w:p>
    <w:p w14:paraId="378EEBC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00F8AD9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умение соотносить сво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  <w:r w:rsidRPr="00BF7D39">
        <w:rPr>
          <w:rFonts w:ascii="Times New Roman" w:hAnsi="Times New Roman"/>
          <w:color w:val="000000"/>
          <w:sz w:val="28"/>
          <w:lang w:val="ru-RU"/>
        </w:rPr>
        <w:t>(контроль и коррекция);</w:t>
      </w:r>
    </w:p>
    <w:p w14:paraId="5F27D0A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157C278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</w:t>
      </w:r>
      <w:r w:rsidRPr="00BF7D39">
        <w:rPr>
          <w:rFonts w:ascii="Times New Roman" w:hAnsi="Times New Roman"/>
          <w:color w:val="000000"/>
          <w:sz w:val="28"/>
          <w:lang w:val="ru-RU"/>
        </w:rPr>
        <w:t>познавательной (познавательная рефлексия, саморегуляция) деятельности.</w:t>
      </w:r>
    </w:p>
    <w:p w14:paraId="57054653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0067C7A8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6321EB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7E18FC7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</w:t>
      </w:r>
      <w:r w:rsidRPr="00BF7D39">
        <w:rPr>
          <w:rFonts w:ascii="Times New Roman" w:hAnsi="Times New Roman"/>
          <w:color w:val="000000"/>
          <w:sz w:val="28"/>
          <w:lang w:val="ru-RU"/>
        </w:rPr>
        <w:t>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1F99CC54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6A40726D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72BD7A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5DDBD127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14:paraId="54F3AB38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 xml:space="preserve">Тема 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1. Зачем изучать курс «Основы духовно-нравственной культуры народов России»?</w:t>
      </w:r>
    </w:p>
    <w:p w14:paraId="22FC6C5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</w:t>
      </w:r>
      <w:r w:rsidRPr="00BF7D39">
        <w:rPr>
          <w:rFonts w:ascii="Times New Roman" w:hAnsi="Times New Roman"/>
          <w:color w:val="000000"/>
          <w:sz w:val="28"/>
          <w:lang w:val="ru-RU"/>
        </w:rPr>
        <w:t>сти гражданина России;</w:t>
      </w:r>
    </w:p>
    <w:p w14:paraId="48D44B9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1365F7B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</w:t>
      </w:r>
      <w:r w:rsidRPr="00BF7D39">
        <w:rPr>
          <w:rFonts w:ascii="Times New Roman" w:hAnsi="Times New Roman"/>
          <w:color w:val="000000"/>
          <w:sz w:val="28"/>
          <w:lang w:val="ru-RU"/>
        </w:rPr>
        <w:t>вно-нравственным развитием личности и социальным поведением.</w:t>
      </w:r>
    </w:p>
    <w:p w14:paraId="49DC0E7A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14:paraId="1A243B9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7B0F889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BF7D39">
        <w:rPr>
          <w:rFonts w:ascii="Times New Roman" w:hAnsi="Times New Roman"/>
          <w:color w:val="000000"/>
          <w:sz w:val="28"/>
          <w:lang w:val="ru-RU"/>
        </w:rPr>
        <w:t>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1DF8F10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</w:t>
      </w:r>
      <w:r w:rsidRPr="00BF7D39">
        <w:rPr>
          <w:rFonts w:ascii="Times New Roman" w:hAnsi="Times New Roman"/>
          <w:color w:val="000000"/>
          <w:sz w:val="28"/>
          <w:lang w:val="ru-RU"/>
        </w:rPr>
        <w:t>родами и нациями, обосновывать их необходимость.</w:t>
      </w:r>
    </w:p>
    <w:p w14:paraId="7243C5C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14:paraId="2D083A0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14:paraId="2FA67EB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иметь базовые представления о формировании языка как носителя духовно-нравственных </w:t>
      </w:r>
      <w:r w:rsidRPr="00BF7D39">
        <w:rPr>
          <w:rFonts w:ascii="Times New Roman" w:hAnsi="Times New Roman"/>
          <w:color w:val="000000"/>
          <w:sz w:val="28"/>
          <w:lang w:val="ru-RU"/>
        </w:rPr>
        <w:t>смыслов культуры;</w:t>
      </w:r>
    </w:p>
    <w:p w14:paraId="21576B4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31BC2D6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1B25DC3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14:paraId="167E457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053B6FA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уметь обосновать важность русского языка как культурообразующего языка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народов России, важность его для существования государства и общества;</w:t>
      </w:r>
    </w:p>
    <w:p w14:paraId="5437EEF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00D7D05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BF7D39">
        <w:rPr>
          <w:rFonts w:ascii="Times New Roman" w:hAnsi="Times New Roman"/>
          <w:color w:val="000000"/>
          <w:sz w:val="28"/>
          <w:lang w:val="ru-RU"/>
        </w:rPr>
        <w:t>дставление о нравственных категориях русского языка и их происхождении.</w:t>
      </w:r>
    </w:p>
    <w:p w14:paraId="725FE26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14:paraId="637CA87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14:paraId="40579A9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и уметь доказывать взаимосвязь культуры и природы, знать основные формы </w:t>
      </w:r>
      <w:r w:rsidRPr="00BF7D39">
        <w:rPr>
          <w:rFonts w:ascii="Times New Roman" w:hAnsi="Times New Roman"/>
          <w:color w:val="000000"/>
          <w:sz w:val="28"/>
          <w:lang w:val="ru-RU"/>
        </w:rPr>
        <w:t>репрезентации культуры, уметь их различать и соотносить с реальными проявлениями культурного многообразия;</w:t>
      </w:r>
    </w:p>
    <w:p w14:paraId="7BD2B05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5CC4658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14:paraId="7578D1F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об ар</w:t>
      </w:r>
      <w:r w:rsidRPr="00BF7D39">
        <w:rPr>
          <w:rFonts w:ascii="Times New Roman" w:hAnsi="Times New Roman"/>
          <w:color w:val="000000"/>
          <w:sz w:val="28"/>
          <w:lang w:val="ru-RU"/>
        </w:rPr>
        <w:t>тефактах культуры;</w:t>
      </w:r>
    </w:p>
    <w:p w14:paraId="371C320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4FB8C21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14:paraId="7DFB9E8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</w:t>
      </w:r>
      <w:r w:rsidRPr="00BF7D39">
        <w:rPr>
          <w:rFonts w:ascii="Times New Roman" w:hAnsi="Times New Roman"/>
          <w:color w:val="000000"/>
          <w:sz w:val="28"/>
          <w:lang w:val="ru-RU"/>
        </w:rPr>
        <w:t>турных укладов народов России от географии их массового расселения, природных условий и взаимодействия с другими этносами.</w:t>
      </w:r>
    </w:p>
    <w:p w14:paraId="38FCE879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14:paraId="596F3E8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14:paraId="1BBF83D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давать опред</w:t>
      </w:r>
      <w:r w:rsidRPr="00BF7D39">
        <w:rPr>
          <w:rFonts w:ascii="Times New Roman" w:hAnsi="Times New Roman"/>
          <w:color w:val="000000"/>
          <w:sz w:val="28"/>
          <w:lang w:val="ru-RU"/>
        </w:rPr>
        <w:t>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1D316FB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14:paraId="0C97006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</w:t>
      </w:r>
      <w:r w:rsidRPr="00BF7D39">
        <w:rPr>
          <w:rFonts w:ascii="Times New Roman" w:hAnsi="Times New Roman"/>
          <w:color w:val="000000"/>
          <w:sz w:val="28"/>
          <w:lang w:val="ru-RU"/>
        </w:rPr>
        <w:t>авственный и духовный смысл культурных артефактов;</w:t>
      </w:r>
    </w:p>
    <w:p w14:paraId="17F6D86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14:paraId="73D93D69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14:paraId="7015DC5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</w:t>
      </w:r>
      <w:r w:rsidRPr="00BF7D39">
        <w:rPr>
          <w:rFonts w:ascii="Times New Roman" w:hAnsi="Times New Roman"/>
          <w:color w:val="000000"/>
          <w:sz w:val="28"/>
          <w:lang w:val="ru-RU"/>
        </w:rPr>
        <w:t>щества и основные социально-культурные функции;</w:t>
      </w:r>
    </w:p>
    <w:p w14:paraId="11B3689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14:paraId="2AC091D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14:paraId="38A6EFC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14:paraId="7749212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 xml:space="preserve">Тема 9. 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Культура и образование.</w:t>
      </w:r>
    </w:p>
    <w:p w14:paraId="4B8A6F3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14:paraId="18D8C5A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14:paraId="4F2468F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14:paraId="42DCCEB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2BF3E2C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как получения новых сведений о мире.</w:t>
      </w:r>
    </w:p>
    <w:p w14:paraId="4650D0E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14:paraId="256A0BA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704CC25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выделять общее и единичное в </w:t>
      </w:r>
      <w:r w:rsidRPr="00BF7D39">
        <w:rPr>
          <w:rFonts w:ascii="Times New Roman" w:hAnsi="Times New Roman"/>
          <w:color w:val="000000"/>
          <w:sz w:val="28"/>
          <w:lang w:val="ru-RU"/>
        </w:rPr>
        <w:t>культуре на основе предметных знаний о культуре своего народа;</w:t>
      </w:r>
    </w:p>
    <w:p w14:paraId="4BC7FC1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521FB81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многообразия как источника духовно-нравственных ценностей, морали и нравственности современного общества.</w:t>
      </w:r>
    </w:p>
    <w:p w14:paraId="25E5C56A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14:paraId="7AD3276E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14:paraId="119CA27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14:paraId="4110B01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</w:t>
      </w:r>
      <w:r w:rsidRPr="00BF7D39">
        <w:rPr>
          <w:rFonts w:ascii="Times New Roman" w:hAnsi="Times New Roman"/>
          <w:color w:val="000000"/>
          <w:sz w:val="28"/>
          <w:lang w:val="ru-RU"/>
        </w:rPr>
        <w:t>меть представление о взаимосвязях между типом культуры и особенностями семейного быта и отношений в семье;</w:t>
      </w:r>
    </w:p>
    <w:p w14:paraId="383FBFB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14:paraId="00AB92A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</w:t>
      </w:r>
      <w:r w:rsidRPr="00BF7D39">
        <w:rPr>
          <w:rFonts w:ascii="Times New Roman" w:hAnsi="Times New Roman"/>
          <w:color w:val="000000"/>
          <w:sz w:val="28"/>
          <w:lang w:val="ru-RU"/>
        </w:rPr>
        <w:t>ствии с культурно-историческими условиями её существования;</w:t>
      </w:r>
    </w:p>
    <w:p w14:paraId="5125ADB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14:paraId="2D8717C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14:paraId="32A83D1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смысл терм</w:t>
      </w:r>
      <w:r w:rsidRPr="00BF7D39">
        <w:rPr>
          <w:rFonts w:ascii="Times New Roman" w:hAnsi="Times New Roman"/>
          <w:color w:val="000000"/>
          <w:sz w:val="28"/>
          <w:lang w:val="ru-RU"/>
        </w:rPr>
        <w:t>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7B3C17E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14:paraId="4B6E11D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14:paraId="58AF815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взаимосвязь и разл</w:t>
      </w:r>
      <w:r w:rsidRPr="00BF7D39">
        <w:rPr>
          <w:rFonts w:ascii="Times New Roman" w:hAnsi="Times New Roman"/>
          <w:color w:val="000000"/>
          <w:sz w:val="28"/>
          <w:lang w:val="ru-RU"/>
        </w:rPr>
        <w:t>ичия между концептами «Отечество» и «Родина»;</w:t>
      </w:r>
    </w:p>
    <w:p w14:paraId="6001690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14:paraId="31261E0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14:paraId="1E5A19F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 xml:space="preserve"> в России.</w:t>
      </w:r>
    </w:p>
    <w:p w14:paraId="01A3713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763A822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14:paraId="3D9FD6B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народов России, собственной семьи;</w:t>
      </w:r>
    </w:p>
    <w:p w14:paraId="37FD8AB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14C06774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14:paraId="344D8B1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</w:t>
      </w:r>
      <w:r w:rsidRPr="00BF7D39">
        <w:rPr>
          <w:rFonts w:ascii="Times New Roman" w:hAnsi="Times New Roman"/>
          <w:color w:val="000000"/>
          <w:sz w:val="28"/>
          <w:lang w:val="ru-RU"/>
        </w:rPr>
        <w:t>мье, семейных обязанностях;</w:t>
      </w:r>
    </w:p>
    <w:p w14:paraId="1DDE6CF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14:paraId="7907179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знать и понимать морально-нравственное значение семьи в литературных произведениях, иметь представление о ключевых сюжетах с участием семьи </w:t>
      </w:r>
      <w:r w:rsidRPr="00BF7D39">
        <w:rPr>
          <w:rFonts w:ascii="Times New Roman" w:hAnsi="Times New Roman"/>
          <w:color w:val="000000"/>
          <w:sz w:val="28"/>
          <w:lang w:val="ru-RU"/>
        </w:rPr>
        <w:t>в произведениях художественной культуры;</w:t>
      </w:r>
    </w:p>
    <w:p w14:paraId="20220B1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550FA959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14:paraId="54E0A62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14:paraId="49540D4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388F0D9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</w:t>
      </w:r>
      <w:r w:rsidRPr="00BF7D39">
        <w:rPr>
          <w:rFonts w:ascii="Times New Roman" w:hAnsi="Times New Roman"/>
          <w:color w:val="000000"/>
          <w:sz w:val="28"/>
          <w:lang w:val="ru-RU"/>
        </w:rPr>
        <w:t>рме большой и малой семей;</w:t>
      </w:r>
    </w:p>
    <w:p w14:paraId="6309A37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03D1C46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14:paraId="2167B28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Иметь сформированные представления о </w:t>
      </w:r>
      <w:r w:rsidRPr="00BF7D39">
        <w:rPr>
          <w:rFonts w:ascii="Times New Roman" w:hAnsi="Times New Roman"/>
          <w:color w:val="000000"/>
          <w:sz w:val="28"/>
          <w:lang w:val="ru-RU"/>
        </w:rPr>
        <w:t>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2237BC9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</w:t>
      </w:r>
      <w:r w:rsidRPr="00BF7D39">
        <w:rPr>
          <w:rFonts w:ascii="Times New Roman" w:hAnsi="Times New Roman"/>
          <w:color w:val="000000"/>
          <w:sz w:val="28"/>
          <w:lang w:val="ru-RU"/>
        </w:rPr>
        <w:t>одов на основе предметных знаний о культуре своего народа;</w:t>
      </w:r>
    </w:p>
    <w:p w14:paraId="4F4B538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14:paraId="17D1793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</w:t>
      </w:r>
      <w:r w:rsidRPr="00BF7D39">
        <w:rPr>
          <w:rFonts w:ascii="Times New Roman" w:hAnsi="Times New Roman"/>
          <w:color w:val="000000"/>
          <w:sz w:val="28"/>
          <w:lang w:val="ru-RU"/>
        </w:rPr>
        <w:t>, морали и нравственности как фактора культурной преемственности.</w:t>
      </w:r>
    </w:p>
    <w:p w14:paraId="5A239B1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14:paraId="23012A48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14:paraId="7EBFC1B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14:paraId="1D77F7E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14:paraId="1E6E322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04870F3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его источниках в культуре.</w:t>
      </w:r>
    </w:p>
    <w:p w14:paraId="4C5E521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14:paraId="597F47C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14:paraId="02F1122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</w:t>
      </w:r>
      <w:r w:rsidRPr="00BF7D39">
        <w:rPr>
          <w:rFonts w:ascii="Times New Roman" w:hAnsi="Times New Roman"/>
          <w:color w:val="000000"/>
          <w:sz w:val="28"/>
          <w:lang w:val="ru-RU"/>
        </w:rPr>
        <w:t>естве;</w:t>
      </w:r>
    </w:p>
    <w:p w14:paraId="7551535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14:paraId="4BF79BF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14:paraId="7526E4E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14:paraId="7029AA58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ные ценности.</w:t>
      </w:r>
    </w:p>
    <w:p w14:paraId="0978E63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14:paraId="7E23686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14:paraId="2F69DEC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</w:t>
      </w:r>
      <w:r w:rsidRPr="00BF7D39">
        <w:rPr>
          <w:rFonts w:ascii="Times New Roman" w:hAnsi="Times New Roman"/>
          <w:color w:val="000000"/>
          <w:sz w:val="28"/>
          <w:lang w:val="ru-RU"/>
        </w:rPr>
        <w:t>«взаимопомощь», «сострадание», «милосердие», «любовь», «дружба», «коллективизм», «патриотизм», «любовь к близким».</w:t>
      </w:r>
    </w:p>
    <w:p w14:paraId="0B94A01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14:paraId="5FCD2D8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14:paraId="5D5851D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объяснять </w:t>
      </w:r>
      <w:r w:rsidRPr="00BF7D39">
        <w:rPr>
          <w:rFonts w:ascii="Times New Roman" w:hAnsi="Times New Roman"/>
          <w:color w:val="000000"/>
          <w:sz w:val="28"/>
          <w:lang w:val="ru-RU"/>
        </w:rPr>
        <w:t>суть термина «история», знать основные исторические периоды и уметь выделять их сущностные черты;</w:t>
      </w:r>
    </w:p>
    <w:p w14:paraId="2049392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14:paraId="3421FA3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историю своей семьи и народа как часть мирового исторического процесса. Знать о существ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овании связи между историческими </w:t>
      </w: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14:paraId="1688C52F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14:paraId="18014E3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творчества;</w:t>
      </w:r>
    </w:p>
    <w:p w14:paraId="0521E83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00D6A98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46334DB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обозначать средства выражения морального и нравственного смысла в литературных произведениях.</w:t>
      </w:r>
    </w:p>
    <w:p w14:paraId="3938D72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14:paraId="54A37DB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</w:t>
      </w:r>
      <w:r w:rsidRPr="00BF7D39">
        <w:rPr>
          <w:rFonts w:ascii="Times New Roman" w:hAnsi="Times New Roman"/>
          <w:color w:val="000000"/>
          <w:sz w:val="28"/>
          <w:lang w:val="ru-RU"/>
        </w:rPr>
        <w:t>вно-нравственных идеалов общества;</w:t>
      </w:r>
    </w:p>
    <w:p w14:paraId="1F19A67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14:paraId="361357A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1F158AC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23. Д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уховно-нравственные ценности российского народа.</w:t>
      </w:r>
    </w:p>
    <w:p w14:paraId="18793B6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</w:t>
      </w:r>
      <w:r w:rsidRPr="00BF7D39">
        <w:rPr>
          <w:rFonts w:ascii="Times New Roman" w:hAnsi="Times New Roman"/>
          <w:color w:val="000000"/>
          <w:sz w:val="28"/>
          <w:lang w:val="ru-RU"/>
        </w:rPr>
        <w:t>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7DE97D3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духовно-нравственные ценности в качестве базовых общегражданских ценностей российского общества и уметь доказывать это.</w:t>
      </w:r>
    </w:p>
    <w:p w14:paraId="017699A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14:paraId="3DF1655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«полиэтничность»;</w:t>
      </w:r>
    </w:p>
    <w:p w14:paraId="70C8E9D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14:paraId="66BF7D0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5B2C37B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культурных укладов народов Российской Федерации;</w:t>
      </w:r>
    </w:p>
    <w:p w14:paraId="4A61DD2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14:paraId="276D855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14:paraId="2FA2587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 xml:space="preserve">Тема 25. Праздники 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в культуре народов России.</w:t>
      </w:r>
    </w:p>
    <w:p w14:paraId="0227B31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14:paraId="480ED44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14:paraId="7BF3380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14:paraId="3CB891B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</w:t>
      </w:r>
      <w:r w:rsidRPr="00BF7D39">
        <w:rPr>
          <w:rFonts w:ascii="Times New Roman" w:hAnsi="Times New Roman"/>
          <w:color w:val="000000"/>
          <w:sz w:val="28"/>
          <w:lang w:val="ru-RU"/>
        </w:rPr>
        <w:t>праздничных традициях народов России и собственной семьи;</w:t>
      </w:r>
    </w:p>
    <w:p w14:paraId="0FBC315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14:paraId="41BCBD9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14:paraId="00C29A3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14:paraId="44A3A8B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значение празднико</w:t>
      </w:r>
      <w:r w:rsidRPr="00BF7D39">
        <w:rPr>
          <w:rFonts w:ascii="Times New Roman" w:hAnsi="Times New Roman"/>
          <w:color w:val="000000"/>
          <w:sz w:val="28"/>
          <w:lang w:val="ru-RU"/>
        </w:rPr>
        <w:t>в как элементов культурной памяти народов России, как воплощение духовно-нравственных идеалов.</w:t>
      </w:r>
    </w:p>
    <w:p w14:paraId="558D5CA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14:paraId="2B28AA5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их структурой и особенностями культуры и этапами исторического развития;</w:t>
      </w:r>
    </w:p>
    <w:p w14:paraId="521AC6F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gramStart"/>
      <w:r w:rsidRPr="00BF7D39">
        <w:rPr>
          <w:rFonts w:ascii="Times New Roman" w:hAnsi="Times New Roman"/>
          <w:color w:val="000000"/>
          <w:sz w:val="28"/>
          <w:lang w:val="ru-RU"/>
        </w:rPr>
        <w:t>деятельности;осознавать</w:t>
      </w:r>
      <w:proofErr w:type="gramEnd"/>
      <w:r w:rsidRPr="00BF7D39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14:paraId="6850780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</w:t>
      </w:r>
      <w:r w:rsidRPr="00BF7D39">
        <w:rPr>
          <w:rFonts w:ascii="Times New Roman" w:hAnsi="Times New Roman"/>
          <w:color w:val="000000"/>
          <w:sz w:val="28"/>
          <w:lang w:val="ru-RU"/>
        </w:rPr>
        <w:t>ать и уметь объяснять взаимосвязь между особенностями архитектуры и духовно-нравственными ценностями народов России;</w:t>
      </w:r>
    </w:p>
    <w:p w14:paraId="721A880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7EE05CC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</w:t>
      </w:r>
      <w:r w:rsidRPr="00BF7D39">
        <w:rPr>
          <w:rFonts w:ascii="Times New Roman" w:hAnsi="Times New Roman"/>
          <w:color w:val="000000"/>
          <w:sz w:val="28"/>
          <w:lang w:val="ru-RU"/>
        </w:rPr>
        <w:t>ном и научном смысле краеведческой работы.</w:t>
      </w:r>
    </w:p>
    <w:p w14:paraId="0055784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14:paraId="69F4C24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</w:t>
      </w:r>
      <w:r w:rsidRPr="00BF7D39">
        <w:rPr>
          <w:rFonts w:ascii="Times New Roman" w:hAnsi="Times New Roman"/>
          <w:color w:val="000000"/>
          <w:sz w:val="28"/>
          <w:lang w:val="ru-RU"/>
        </w:rPr>
        <w:t>дства музыкального языка;</w:t>
      </w:r>
    </w:p>
    <w:p w14:paraId="6DCD8F8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14:paraId="0209358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14:paraId="3657F22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основные темы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музыкального творчества народов России, народные инструменты.</w:t>
      </w:r>
    </w:p>
    <w:p w14:paraId="66F2C30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14:paraId="0A2FC44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</w:t>
      </w:r>
      <w:r w:rsidRPr="00BF7D39">
        <w:rPr>
          <w:rFonts w:ascii="Times New Roman" w:hAnsi="Times New Roman"/>
          <w:color w:val="000000"/>
          <w:sz w:val="28"/>
          <w:lang w:val="ru-RU"/>
        </w:rPr>
        <w:t>редствах изобразительного искусства;</w:t>
      </w:r>
    </w:p>
    <w:p w14:paraId="6588784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14:paraId="3F7B425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76ADCC5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и обозначать средства выражения морального и нравственного смысла изобразительного искусства;</w:t>
      </w:r>
    </w:p>
    <w:p w14:paraId="048413C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14:paraId="59F840F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14:paraId="23E124F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Знать и понимать, что такое пословицы и поговорки, </w:t>
      </w: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важность и нужность этих языковых выразительных средств;</w:t>
      </w:r>
    </w:p>
    <w:p w14:paraId="0F54CEE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14:paraId="439281A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воспринимать и объяснять на примерах важность понимания фольклора как отражения истории народа и его </w:t>
      </w:r>
      <w:r w:rsidRPr="00BF7D39">
        <w:rPr>
          <w:rFonts w:ascii="Times New Roman" w:hAnsi="Times New Roman"/>
          <w:color w:val="000000"/>
          <w:sz w:val="28"/>
          <w:lang w:val="ru-RU"/>
        </w:rPr>
        <w:t>ценностей, морали и нравственности;</w:t>
      </w:r>
    </w:p>
    <w:p w14:paraId="6685E38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14:paraId="39767A6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14:paraId="11436CE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14:paraId="62B5DAC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уметь о</w:t>
      </w:r>
      <w:r w:rsidRPr="00BF7D39">
        <w:rPr>
          <w:rFonts w:ascii="Times New Roman" w:hAnsi="Times New Roman"/>
          <w:color w:val="000000"/>
          <w:sz w:val="28"/>
          <w:lang w:val="ru-RU"/>
        </w:rPr>
        <w:t>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759787C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</w:t>
      </w:r>
      <w:r w:rsidRPr="00BF7D39">
        <w:rPr>
          <w:rFonts w:ascii="Times New Roman" w:hAnsi="Times New Roman"/>
          <w:color w:val="000000"/>
          <w:sz w:val="28"/>
          <w:lang w:val="ru-RU"/>
        </w:rPr>
        <w:t>образия культур;</w:t>
      </w:r>
    </w:p>
    <w:p w14:paraId="51406B3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2F5E882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уметь пока</w:t>
      </w:r>
      <w:r w:rsidRPr="00BF7D39">
        <w:rPr>
          <w:rFonts w:ascii="Times New Roman" w:hAnsi="Times New Roman"/>
          <w:color w:val="000000"/>
          <w:sz w:val="28"/>
          <w:lang w:val="ru-RU"/>
        </w:rPr>
        <w:t>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589B2D1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14:paraId="541CD5A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BF7D39">
        <w:rPr>
          <w:rFonts w:ascii="Times New Roman" w:hAnsi="Times New Roman"/>
          <w:color w:val="000000"/>
          <w:sz w:val="28"/>
          <w:lang w:val="ru-RU"/>
        </w:rPr>
        <w:t>уметь объяснить отличия культурной географии от физической и политической географии;</w:t>
      </w:r>
    </w:p>
    <w:p w14:paraId="713CE71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14:paraId="487965F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14:paraId="744AB3F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 xml:space="preserve">Тема 32. Единство страны – залог 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будущего России.</w:t>
      </w:r>
    </w:p>
    <w:p w14:paraId="70E7CE4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07E1137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национального самоопределения отдельных этносов.</w:t>
      </w:r>
    </w:p>
    <w:p w14:paraId="60B5AE4D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4EC9E88" w14:textId="77777777" w:rsidR="00554132" w:rsidRPr="00BF7D39" w:rsidRDefault="00554132">
      <w:pPr>
        <w:spacing w:after="0" w:line="264" w:lineRule="auto"/>
        <w:ind w:left="120"/>
        <w:jc w:val="both"/>
        <w:rPr>
          <w:lang w:val="ru-RU"/>
        </w:rPr>
      </w:pPr>
    </w:p>
    <w:p w14:paraId="748AAA15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14:paraId="06ABF04D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14:paraId="0D2E797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14:paraId="4AF591C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</w:t>
      </w:r>
      <w:r w:rsidRPr="00BF7D39">
        <w:rPr>
          <w:rFonts w:ascii="Times New Roman" w:hAnsi="Times New Roman"/>
          <w:color w:val="000000"/>
          <w:sz w:val="28"/>
          <w:lang w:val="ru-RU"/>
        </w:rPr>
        <w:t>лючевые отличия от природных явлений;</w:t>
      </w:r>
    </w:p>
    <w:p w14:paraId="49E591A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0712574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</w:t>
      </w:r>
      <w:r w:rsidRPr="00BF7D39">
        <w:rPr>
          <w:rFonts w:ascii="Times New Roman" w:hAnsi="Times New Roman"/>
          <w:color w:val="000000"/>
          <w:sz w:val="28"/>
          <w:lang w:val="ru-RU"/>
        </w:rPr>
        <w:t>орических процессов;</w:t>
      </w:r>
    </w:p>
    <w:p w14:paraId="65AB899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14:paraId="00CB8D8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14:paraId="1C00413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14:paraId="50D1B88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знать количество </w:t>
      </w:r>
      <w:r w:rsidRPr="00BF7D39">
        <w:rPr>
          <w:rFonts w:ascii="Times New Roman" w:hAnsi="Times New Roman"/>
          <w:color w:val="000000"/>
          <w:sz w:val="28"/>
          <w:lang w:val="ru-RU"/>
        </w:rPr>
        <w:t>регионов, различать субъекты и федеральные округа, уметь показать их на административной карте России;</w:t>
      </w:r>
    </w:p>
    <w:p w14:paraId="18A14CE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7F10161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272BE72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14:paraId="5A4F1CE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</w:t>
      </w:r>
      <w:r w:rsidRPr="00BF7D39">
        <w:rPr>
          <w:rFonts w:ascii="Times New Roman" w:hAnsi="Times New Roman"/>
          <w:color w:val="000000"/>
          <w:sz w:val="28"/>
          <w:lang w:val="ru-RU"/>
        </w:rPr>
        <w:t>религиозного согласия в России;</w:t>
      </w:r>
    </w:p>
    <w:p w14:paraId="2813C48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1967FC6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14:paraId="454B21E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</w:t>
      </w:r>
      <w:r w:rsidRPr="00BF7D39">
        <w:rPr>
          <w:rFonts w:ascii="Times New Roman" w:hAnsi="Times New Roman"/>
          <w:color w:val="000000"/>
          <w:sz w:val="28"/>
          <w:lang w:val="ru-RU"/>
        </w:rPr>
        <w:t>го типы;</w:t>
      </w:r>
    </w:p>
    <w:p w14:paraId="6E60B25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14:paraId="0EA6DDD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</w:t>
      </w:r>
      <w:r w:rsidRPr="00BF7D39">
        <w:rPr>
          <w:rFonts w:ascii="Times New Roman" w:hAnsi="Times New Roman"/>
          <w:color w:val="000000"/>
          <w:sz w:val="28"/>
          <w:lang w:val="ru-RU"/>
        </w:rPr>
        <w:t>урно-исторических условиях.</w:t>
      </w:r>
    </w:p>
    <w:p w14:paraId="3299755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14:paraId="44369A1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7DC1386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членов общества, роль созидательного и добросовестного труда для создания социально и экономически благоприятной среды;</w:t>
      </w:r>
    </w:p>
    <w:p w14:paraId="789D59B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14:paraId="47870E2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</w:t>
      </w:r>
      <w:r w:rsidRPr="00BF7D39">
        <w:rPr>
          <w:rFonts w:ascii="Times New Roman" w:hAnsi="Times New Roman"/>
          <w:color w:val="000000"/>
          <w:sz w:val="28"/>
          <w:lang w:val="ru-RU"/>
        </w:rPr>
        <w:t>ацией домашнего труда и изменениями социальных взаимосвязей в обществе;</w:t>
      </w:r>
    </w:p>
    <w:p w14:paraId="2336DE3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14:paraId="0AF6A01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14:paraId="3269801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</w:t>
      </w:r>
      <w:r w:rsidRPr="00BF7D39">
        <w:rPr>
          <w:rFonts w:ascii="Times New Roman" w:hAnsi="Times New Roman"/>
          <w:color w:val="000000"/>
          <w:sz w:val="28"/>
          <w:lang w:val="ru-RU"/>
        </w:rPr>
        <w:t>естве на различных этапах его развития;</w:t>
      </w:r>
    </w:p>
    <w:p w14:paraId="14636FA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14:paraId="45BF6B8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14:paraId="5B8DF32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современном мире и ценность знания;</w:t>
      </w:r>
    </w:p>
    <w:p w14:paraId="6FB65E2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14:paraId="424724C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14:paraId="3E5BF1D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</w:t>
      </w:r>
      <w:r w:rsidRPr="00BF7D39">
        <w:rPr>
          <w:rFonts w:ascii="Times New Roman" w:hAnsi="Times New Roman"/>
          <w:color w:val="000000"/>
          <w:sz w:val="28"/>
          <w:lang w:val="ru-RU"/>
        </w:rPr>
        <w:t>ра»;</w:t>
      </w:r>
    </w:p>
    <w:p w14:paraId="68599A5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14:paraId="5084237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14:paraId="7851C78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14:paraId="746149F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</w:t>
      </w:r>
      <w:r w:rsidRPr="00BF7D39">
        <w:rPr>
          <w:rFonts w:ascii="Times New Roman" w:hAnsi="Times New Roman"/>
          <w:color w:val="000000"/>
          <w:sz w:val="28"/>
          <w:lang w:val="ru-RU"/>
        </w:rPr>
        <w:t>необходимость сохранения паритета между правами и обязанностями человека в обществе;</w:t>
      </w:r>
    </w:p>
    <w:p w14:paraId="535F1ED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14:paraId="032EC1B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14:paraId="33C9AE3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Знать и понимать смысл </w:t>
      </w:r>
      <w:r w:rsidRPr="00BF7D39">
        <w:rPr>
          <w:rFonts w:ascii="Times New Roman" w:hAnsi="Times New Roman"/>
          <w:color w:val="000000"/>
          <w:sz w:val="28"/>
          <w:lang w:val="ru-RU"/>
        </w:rPr>
        <w:t>терминов «религия», «конфессия», «атеизм», «свободомыслие</w:t>
      </w:r>
      <w:proofErr w:type="gramStart"/>
      <w:r w:rsidRPr="00BF7D39">
        <w:rPr>
          <w:rFonts w:ascii="Times New Roman" w:hAnsi="Times New Roman"/>
          <w:color w:val="000000"/>
          <w:sz w:val="28"/>
          <w:lang w:val="ru-RU"/>
        </w:rPr>
        <w:t>»;характеризовать</w:t>
      </w:r>
      <w:proofErr w:type="gramEnd"/>
      <w:r w:rsidRPr="00BF7D39">
        <w:rPr>
          <w:rFonts w:ascii="Times New Roman" w:hAnsi="Times New Roman"/>
          <w:color w:val="000000"/>
          <w:sz w:val="28"/>
          <w:lang w:val="ru-RU"/>
        </w:rPr>
        <w:t xml:space="preserve"> основные культурообразующие конфессии;</w:t>
      </w:r>
    </w:p>
    <w:p w14:paraId="5B2D6B0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14:paraId="7870678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</w:t>
      </w:r>
      <w:r w:rsidRPr="00BF7D39">
        <w:rPr>
          <w:rFonts w:ascii="Times New Roman" w:hAnsi="Times New Roman"/>
          <w:color w:val="000000"/>
          <w:sz w:val="28"/>
          <w:lang w:val="ru-RU"/>
        </w:rPr>
        <w:t>ка культурного развития общества.</w:t>
      </w:r>
    </w:p>
    <w:p w14:paraId="0B407A6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14:paraId="43A4FC5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2B725D0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</w:t>
      </w:r>
      <w:r w:rsidRPr="00BF7D39">
        <w:rPr>
          <w:rFonts w:ascii="Times New Roman" w:hAnsi="Times New Roman"/>
          <w:color w:val="000000"/>
          <w:sz w:val="28"/>
          <w:lang w:val="ru-RU"/>
        </w:rPr>
        <w:t>ого развития человека и общества в целом для сохранения социально-экономического благополучия;</w:t>
      </w:r>
    </w:p>
    <w:p w14:paraId="5D683FF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</w:t>
      </w:r>
      <w:r w:rsidRPr="00BF7D39">
        <w:rPr>
          <w:rFonts w:ascii="Times New Roman" w:hAnsi="Times New Roman"/>
          <w:color w:val="000000"/>
          <w:sz w:val="28"/>
          <w:lang w:val="ru-RU"/>
        </w:rPr>
        <w:t>.</w:t>
      </w:r>
    </w:p>
    <w:p w14:paraId="036BDAA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14:paraId="5BB0EBC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14:paraId="2D52DFD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5F6299D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осознавать, какие личностные качества соотносятся с </w:t>
      </w:r>
      <w:r w:rsidRPr="00BF7D39">
        <w:rPr>
          <w:rFonts w:ascii="Times New Roman" w:hAnsi="Times New Roman"/>
          <w:color w:val="000000"/>
          <w:sz w:val="28"/>
          <w:lang w:val="ru-RU"/>
        </w:rPr>
        <w:t>теми или иными моральными и нравственными ценностями;</w:t>
      </w:r>
    </w:p>
    <w:p w14:paraId="64B5B42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14:paraId="29CD72E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</w:t>
      </w:r>
      <w:r w:rsidRPr="00BF7D39">
        <w:rPr>
          <w:rFonts w:ascii="Times New Roman" w:hAnsi="Times New Roman"/>
          <w:color w:val="000000"/>
          <w:sz w:val="28"/>
          <w:lang w:val="ru-RU"/>
        </w:rPr>
        <w:t>ссах;</w:t>
      </w:r>
    </w:p>
    <w:p w14:paraId="49BE7C0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14:paraId="2BA936D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15AAB51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</w:t>
      </w:r>
      <w:r w:rsidRPr="00BF7D39">
        <w:rPr>
          <w:rFonts w:ascii="Times New Roman" w:hAnsi="Times New Roman"/>
          <w:color w:val="000000"/>
          <w:sz w:val="28"/>
          <w:lang w:val="ru-RU"/>
        </w:rPr>
        <w:t>ко-культурном пространстве современной России.</w:t>
      </w:r>
    </w:p>
    <w:p w14:paraId="50F145E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14:paraId="5312E0D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различие между процессами антропогенеза и антропосоциогенеза;</w:t>
      </w:r>
    </w:p>
    <w:p w14:paraId="16488DF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 взросления человека и его основные этапы, а также потребно</w:t>
      </w:r>
      <w:r w:rsidRPr="00BF7D39">
        <w:rPr>
          <w:rFonts w:ascii="Times New Roman" w:hAnsi="Times New Roman"/>
          <w:color w:val="000000"/>
          <w:sz w:val="28"/>
          <w:lang w:val="ru-RU"/>
        </w:rPr>
        <w:t>сти человека для гармоничного развития существования на каждом из этапов;</w:t>
      </w:r>
    </w:p>
    <w:p w14:paraId="787B323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294260F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</w:t>
      </w:r>
      <w:r w:rsidRPr="00BF7D39">
        <w:rPr>
          <w:rFonts w:ascii="Times New Roman" w:hAnsi="Times New Roman"/>
          <w:color w:val="000000"/>
          <w:sz w:val="28"/>
          <w:lang w:val="ru-RU"/>
        </w:rPr>
        <w:t>оли в развитии личности, во взаимодействии с другими людьми.</w:t>
      </w:r>
    </w:p>
    <w:p w14:paraId="728FB13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14:paraId="0D8F372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14:paraId="4A43531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России;</w:t>
      </w:r>
    </w:p>
    <w:p w14:paraId="13D7929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основные т</w:t>
      </w:r>
      <w:r w:rsidRPr="00BF7D39">
        <w:rPr>
          <w:rFonts w:ascii="Times New Roman" w:hAnsi="Times New Roman"/>
          <w:color w:val="000000"/>
          <w:sz w:val="28"/>
          <w:lang w:val="ru-RU"/>
        </w:rPr>
        <w:t>ребования к нравственному идеалу человека в государствообразующих религиях современной России;</w:t>
      </w:r>
    </w:p>
    <w:p w14:paraId="501F80A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6397395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14:paraId="3B7ED08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14:paraId="0B12F82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14:paraId="71C5D41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внутреннюю </w:t>
      </w:r>
      <w:r w:rsidRPr="00BF7D39">
        <w:rPr>
          <w:rFonts w:ascii="Times New Roman" w:hAnsi="Times New Roman"/>
          <w:color w:val="000000"/>
          <w:sz w:val="28"/>
          <w:lang w:val="ru-RU"/>
        </w:rPr>
        <w:t>самоактуализацию;</w:t>
      </w:r>
    </w:p>
    <w:p w14:paraId="4D6668D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14:paraId="6CD1154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14:paraId="2C2A842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14:paraId="761CEF6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14:paraId="4F1A6DA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BF7D39">
        <w:rPr>
          <w:rFonts w:ascii="Times New Roman" w:hAnsi="Times New Roman"/>
          <w:color w:val="000000"/>
          <w:sz w:val="28"/>
          <w:lang w:val="ru-RU"/>
        </w:rPr>
        <w:t>ь понятия «добро» и «зло» с помощью примеров в истории и культуре народов России и соотносить их с личным опытом;</w:t>
      </w:r>
    </w:p>
    <w:p w14:paraId="43EDBB7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123CD018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ятие).</w:t>
      </w:r>
    </w:p>
    <w:p w14:paraId="4207EDB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14:paraId="4537DD9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0B3C248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доказывать и </w:t>
      </w: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свои нравственные убеждения.</w:t>
      </w:r>
    </w:p>
    <w:p w14:paraId="1D52E80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14:paraId="109C0DD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14:paraId="4DCCAF6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14:paraId="4071CD4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понятия «добросовестный труд» и «экономическое </w:t>
      </w:r>
      <w:r w:rsidRPr="00BF7D39">
        <w:rPr>
          <w:rFonts w:ascii="Times New Roman" w:hAnsi="Times New Roman"/>
          <w:color w:val="000000"/>
          <w:sz w:val="28"/>
          <w:lang w:val="ru-RU"/>
        </w:rPr>
        <w:t>благополучие»;</w:t>
      </w:r>
    </w:p>
    <w:p w14:paraId="68DCBB8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«тунеядство»;</w:t>
      </w:r>
    </w:p>
    <w:p w14:paraId="77127C8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14:paraId="1B41705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14:paraId="387F6CC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</w:t>
      </w:r>
      <w:r w:rsidRPr="00BF7D39">
        <w:rPr>
          <w:rFonts w:ascii="Times New Roman" w:hAnsi="Times New Roman"/>
          <w:color w:val="000000"/>
          <w:sz w:val="28"/>
          <w:lang w:val="ru-RU"/>
        </w:rPr>
        <w:t>ть трудолюбия, трудовых подвигов, социальной ответственности за свой труд;</w:t>
      </w:r>
    </w:p>
    <w:p w14:paraId="0B7D10D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14:paraId="57FB0BC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</w:t>
      </w:r>
      <w:r w:rsidRPr="00BF7D39">
        <w:rPr>
          <w:rFonts w:ascii="Times New Roman" w:hAnsi="Times New Roman"/>
          <w:color w:val="000000"/>
          <w:sz w:val="28"/>
          <w:lang w:val="ru-RU"/>
        </w:rPr>
        <w:t>», с другой стороны, а также «общественная оценка труда».</w:t>
      </w:r>
    </w:p>
    <w:p w14:paraId="5500843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14:paraId="0FDC725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14:paraId="171C51D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14:paraId="347BBEA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уметь доказывать важность </w:t>
      </w:r>
      <w:r w:rsidRPr="00BF7D39">
        <w:rPr>
          <w:rFonts w:ascii="Times New Roman" w:hAnsi="Times New Roman"/>
          <w:color w:val="000000"/>
          <w:sz w:val="28"/>
          <w:lang w:val="ru-RU"/>
        </w:rPr>
        <w:t>героических примеров для жизни общества;</w:t>
      </w:r>
    </w:p>
    <w:p w14:paraId="0A4EE77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14:paraId="10117F7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14:paraId="0A52DE0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 xml:space="preserve"> духовно-нравственное взаимовлияние.</w:t>
      </w:r>
    </w:p>
    <w:p w14:paraId="281C936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14:paraId="6B50911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0CDC018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нравственном состоянии личности;</w:t>
      </w:r>
    </w:p>
    <w:p w14:paraId="6F33FCA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38704D4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</w:t>
      </w:r>
      <w:r w:rsidRPr="00BF7D39">
        <w:rPr>
          <w:rFonts w:ascii="Times New Roman" w:hAnsi="Times New Roman"/>
          <w:color w:val="000000"/>
          <w:sz w:val="28"/>
          <w:lang w:val="ru-RU"/>
        </w:rPr>
        <w:t>аготворительности;</w:t>
      </w:r>
    </w:p>
    <w:p w14:paraId="4750DEF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14:paraId="0486FC48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4989195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«социальные проблемы современного </w:t>
      </w:r>
      <w:r w:rsidRPr="00BF7D39">
        <w:rPr>
          <w:rFonts w:ascii="Times New Roman" w:hAnsi="Times New Roman"/>
          <w:color w:val="000000"/>
          <w:sz w:val="28"/>
          <w:lang w:val="ru-RU"/>
        </w:rPr>
        <w:t>общества» как многостороннее явление, в том числе обусловленное несовершенством духовно-нравственных идеалов и ценностей;</w:t>
      </w:r>
    </w:p>
    <w:p w14:paraId="2B9F025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</w:t>
      </w:r>
      <w:r w:rsidRPr="00BF7D39">
        <w:rPr>
          <w:rFonts w:ascii="Times New Roman" w:hAnsi="Times New Roman"/>
          <w:color w:val="000000"/>
          <w:sz w:val="28"/>
          <w:lang w:val="ru-RU"/>
        </w:rPr>
        <w:t>дствий на доступном для понимания уровне;</w:t>
      </w:r>
    </w:p>
    <w:p w14:paraId="0E2A941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1280C65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ий.</w:t>
      </w:r>
    </w:p>
    <w:p w14:paraId="7146057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14:paraId="264BBA5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</w:t>
      </w:r>
      <w:r w:rsidRPr="00BF7D39">
        <w:rPr>
          <w:rFonts w:ascii="Times New Roman" w:hAnsi="Times New Roman"/>
          <w:color w:val="000000"/>
          <w:sz w:val="28"/>
          <w:lang w:val="ru-RU"/>
        </w:rPr>
        <w:t>диций благотворительности, милосердия, добровольной помощи, взаимовыручки у представителей разных этносов и религий;</w:t>
      </w:r>
    </w:p>
    <w:p w14:paraId="4238398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0202CF8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20. Гума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низм как сущностная характеристика духовно-нравственной культуры народов России.</w:t>
      </w:r>
    </w:p>
    <w:p w14:paraId="40E104D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14:paraId="1383F49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находить и обосновывать проявления гуманизма в историко-культурном наследии </w:t>
      </w:r>
      <w:r w:rsidRPr="00BF7D39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14:paraId="484C1E9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2B3DCAB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14:paraId="7C95A13E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х важность для сохранения духовно-нравственного облика общества.</w:t>
      </w:r>
    </w:p>
    <w:p w14:paraId="1357C98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14:paraId="29DAF93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14:paraId="50977D2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14:paraId="5EA960FD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14:paraId="22FAB49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ственный долг.</w:t>
      </w:r>
    </w:p>
    <w:p w14:paraId="06EF915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14:paraId="2FA6F00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3252EBF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понятие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«социальный долг», обосновывать его важную роль в жизни общества;</w:t>
      </w:r>
    </w:p>
    <w:p w14:paraId="3233887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14:paraId="7E075BB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</w:t>
      </w:r>
      <w:r w:rsidRPr="00BF7D39">
        <w:rPr>
          <w:rFonts w:ascii="Times New Roman" w:hAnsi="Times New Roman"/>
          <w:color w:val="000000"/>
          <w:sz w:val="28"/>
          <w:lang w:val="ru-RU"/>
        </w:rPr>
        <w:t>жность.</w:t>
      </w:r>
    </w:p>
    <w:p w14:paraId="7B55E8B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29CED80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14:paraId="7F41788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и социальным прогрессом;</w:t>
      </w:r>
    </w:p>
    <w:p w14:paraId="0DB8B40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14:paraId="01DFF96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14:paraId="0870352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14:paraId="53B48E6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</w:t>
      </w:r>
      <w:r w:rsidRPr="00BF7D39">
        <w:rPr>
          <w:rFonts w:ascii="Times New Roman" w:hAnsi="Times New Roman"/>
          <w:color w:val="000000"/>
          <w:sz w:val="28"/>
          <w:lang w:val="ru-RU"/>
        </w:rPr>
        <w:t>вать важность морали и нравственности в науке, её роль и вклад в доказательство этих понятий.</w:t>
      </w:r>
    </w:p>
    <w:p w14:paraId="50C8302B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14:paraId="2AECD0F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14:paraId="5A196A6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преи</w:t>
      </w:r>
      <w:r w:rsidRPr="00BF7D39">
        <w:rPr>
          <w:rFonts w:ascii="Times New Roman" w:hAnsi="Times New Roman"/>
          <w:color w:val="000000"/>
          <w:sz w:val="28"/>
          <w:lang w:val="ru-RU"/>
        </w:rPr>
        <w:t>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14:paraId="1C14912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14:paraId="5C10FF1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14:paraId="131746F0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</w:t>
      </w:r>
      <w:r w:rsidRPr="00BF7D39">
        <w:rPr>
          <w:rFonts w:ascii="Times New Roman" w:hAnsi="Times New Roman"/>
          <w:color w:val="000000"/>
          <w:sz w:val="28"/>
          <w:lang w:val="ru-RU"/>
        </w:rPr>
        <w:t>о», объяснять их взаимосвязь;</w:t>
      </w:r>
    </w:p>
    <w:p w14:paraId="7F092B6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14:paraId="1DD2A31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14:paraId="34C7D50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14:paraId="7143D99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14:paraId="530029B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</w:t>
      </w:r>
      <w:r w:rsidRPr="00BF7D39">
        <w:rPr>
          <w:rFonts w:ascii="Times New Roman" w:hAnsi="Times New Roman"/>
          <w:color w:val="000000"/>
          <w:sz w:val="28"/>
          <w:lang w:val="ru-RU"/>
        </w:rPr>
        <w:t>еры патриотизма в истории и современном обществе;</w:t>
      </w:r>
    </w:p>
    <w:p w14:paraId="484DF913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7259175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14:paraId="5EE0F204" w14:textId="77777777" w:rsidR="00554132" w:rsidRPr="00BF7D39" w:rsidRDefault="00BD539A">
      <w:pPr>
        <w:spacing w:after="0" w:line="264" w:lineRule="auto"/>
        <w:ind w:left="12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 xml:space="preserve">Тема 27. Защита </w:t>
      </w:r>
      <w:r w:rsidRPr="00BF7D39">
        <w:rPr>
          <w:rFonts w:ascii="Times New Roman" w:hAnsi="Times New Roman"/>
          <w:i/>
          <w:color w:val="000000"/>
          <w:sz w:val="28"/>
          <w:lang w:val="ru-RU"/>
        </w:rPr>
        <w:t>Родины: подвиг или долг?</w:t>
      </w:r>
    </w:p>
    <w:p w14:paraId="76B17112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14:paraId="104BB5C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14:paraId="43895F0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14:paraId="08101B5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14:paraId="6CF5931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BF7D39">
        <w:rPr>
          <w:rFonts w:ascii="Times New Roman" w:hAnsi="Times New Roman"/>
          <w:color w:val="000000"/>
          <w:sz w:val="28"/>
          <w:lang w:val="ru-RU"/>
        </w:rPr>
        <w:t>ризовать понятия «военный подвиг», «честь», «доблесть», обосновывать их важность, приводить примеры их проявлений.</w:t>
      </w:r>
    </w:p>
    <w:p w14:paraId="241A072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14:paraId="1590EC1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14:paraId="73BDD31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</w:t>
      </w:r>
      <w:r w:rsidRPr="00BF7D39">
        <w:rPr>
          <w:rFonts w:ascii="Times New Roman" w:hAnsi="Times New Roman"/>
          <w:color w:val="000000"/>
          <w:sz w:val="28"/>
          <w:lang w:val="ru-RU"/>
        </w:rPr>
        <w:t>ского государства с использованием исторических фактов и духовно-нравственные ценностей;</w:t>
      </w:r>
    </w:p>
    <w:p w14:paraId="54573387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14:paraId="3060A1B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«гражданская идентичность», соотносить это понятие с </w:t>
      </w:r>
      <w:r w:rsidRPr="00BF7D39">
        <w:rPr>
          <w:rFonts w:ascii="Times New Roman" w:hAnsi="Times New Roman"/>
          <w:color w:val="000000"/>
          <w:sz w:val="28"/>
          <w:lang w:val="ru-RU"/>
        </w:rPr>
        <w:t>необходимыми нравственными качествами человека.</w:t>
      </w:r>
    </w:p>
    <w:p w14:paraId="062934B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14:paraId="75D70ECA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565F46D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</w:t>
      </w:r>
      <w:r w:rsidRPr="00BF7D39">
        <w:rPr>
          <w:rFonts w:ascii="Times New Roman" w:hAnsi="Times New Roman"/>
          <w:color w:val="000000"/>
          <w:sz w:val="28"/>
          <w:lang w:val="ru-RU"/>
        </w:rPr>
        <w:t>духовно-нравственных качеств гражданина, указывать их источники.</w:t>
      </w:r>
    </w:p>
    <w:p w14:paraId="202D1F24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14:paraId="7E105FAC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5533412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находить примеры добрых дел в</w:t>
      </w:r>
      <w:r w:rsidRPr="00BF7D39">
        <w:rPr>
          <w:rFonts w:ascii="Times New Roman" w:hAnsi="Times New Roman"/>
          <w:color w:val="000000"/>
          <w:sz w:val="28"/>
          <w:lang w:val="ru-RU"/>
        </w:rPr>
        <w:t xml:space="preserve"> реальности и уметь адаптировать их к потребностям класса.</w:t>
      </w:r>
    </w:p>
    <w:p w14:paraId="2A57056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(практическое занятие).</w:t>
      </w:r>
    </w:p>
    <w:p w14:paraId="6778106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14:paraId="0419DED1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14:paraId="6F85AF85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формулировать свой и</w:t>
      </w:r>
      <w:r w:rsidRPr="00BF7D39">
        <w:rPr>
          <w:rFonts w:ascii="Times New Roman" w:hAnsi="Times New Roman"/>
          <w:color w:val="000000"/>
          <w:sz w:val="28"/>
          <w:lang w:val="ru-RU"/>
        </w:rPr>
        <w:t>деал человека и нравственные качества, которые ему присущи.</w:t>
      </w:r>
    </w:p>
    <w:p w14:paraId="76AB78F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14:paraId="2B4CEBCF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14:paraId="40FF27B6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</w:t>
      </w:r>
      <w:r w:rsidRPr="00BF7D39">
        <w:rPr>
          <w:rFonts w:ascii="Times New Roman" w:hAnsi="Times New Roman"/>
          <w:color w:val="000000"/>
          <w:sz w:val="28"/>
          <w:lang w:val="ru-RU"/>
        </w:rPr>
        <w:t>ведениями культуры;</w:t>
      </w:r>
    </w:p>
    <w:p w14:paraId="17A33DD9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14:paraId="6C88614E" w14:textId="77777777" w:rsidR="00554132" w:rsidRPr="00BF7D39" w:rsidRDefault="00BD539A">
      <w:pPr>
        <w:spacing w:after="0" w:line="264" w:lineRule="auto"/>
        <w:ind w:firstLine="600"/>
        <w:jc w:val="both"/>
        <w:rPr>
          <w:lang w:val="ru-RU"/>
        </w:rPr>
      </w:pPr>
      <w:r w:rsidRPr="00BF7D3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</w:t>
      </w:r>
      <w:r w:rsidRPr="00BF7D39">
        <w:rPr>
          <w:rFonts w:ascii="Times New Roman" w:hAnsi="Times New Roman"/>
          <w:color w:val="000000"/>
          <w:sz w:val="28"/>
          <w:lang w:val="ru-RU"/>
        </w:rPr>
        <w:t>отрицательной стороны.</w:t>
      </w:r>
    </w:p>
    <w:p w14:paraId="4709E55F" w14:textId="77777777" w:rsidR="00554132" w:rsidRPr="00BF7D39" w:rsidRDefault="00554132">
      <w:pPr>
        <w:rPr>
          <w:lang w:val="ru-RU"/>
        </w:rPr>
        <w:sectPr w:rsidR="00554132" w:rsidRPr="00BF7D39">
          <w:pgSz w:w="11906" w:h="16383"/>
          <w:pgMar w:top="1134" w:right="850" w:bottom="1134" w:left="1701" w:header="720" w:footer="720" w:gutter="0"/>
          <w:cols w:space="720"/>
        </w:sectPr>
      </w:pPr>
    </w:p>
    <w:p w14:paraId="61B1470D" w14:textId="77777777" w:rsidR="00554132" w:rsidRDefault="00BD539A">
      <w:pPr>
        <w:spacing w:after="0"/>
        <w:ind w:left="120"/>
      </w:pPr>
      <w:bookmarkStart w:id="4" w:name="block-49728985"/>
      <w:bookmarkEnd w:id="3"/>
      <w:r w:rsidRPr="00BF7D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FF99E2" w14:textId="77777777" w:rsidR="00554132" w:rsidRDefault="00BD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554132" w14:paraId="32FA69C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F5CFA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5EAF8C" w14:textId="77777777" w:rsidR="00554132" w:rsidRDefault="005541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167B3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740FB3" w14:textId="77777777" w:rsidR="00554132" w:rsidRDefault="00554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B1F6B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11A18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92FCD6" w14:textId="77777777" w:rsidR="00554132" w:rsidRDefault="00554132">
            <w:pPr>
              <w:spacing w:after="0"/>
              <w:ind w:left="135"/>
            </w:pPr>
          </w:p>
        </w:tc>
      </w:tr>
      <w:tr w:rsidR="00554132" w14:paraId="68B27B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97899" w14:textId="77777777" w:rsidR="00554132" w:rsidRDefault="00554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455FB" w14:textId="77777777" w:rsidR="00554132" w:rsidRDefault="005541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735434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721672" w14:textId="77777777" w:rsidR="00554132" w:rsidRDefault="005541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D3FF2A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F0A988" w14:textId="77777777" w:rsidR="00554132" w:rsidRDefault="005541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A46D86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0A5A1D" w14:textId="77777777" w:rsidR="00554132" w:rsidRDefault="00554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FD95D" w14:textId="77777777" w:rsidR="00554132" w:rsidRDefault="00554132"/>
        </w:tc>
      </w:tr>
      <w:tr w:rsidR="00554132" w14:paraId="46E8304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3AEE53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D5A3AB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наш </w:t>
            </w:r>
            <w:r>
              <w:rPr>
                <w:rFonts w:ascii="Times New Roman" w:hAnsi="Times New Roman"/>
                <w:color w:val="000000"/>
                <w:sz w:val="24"/>
              </w:rPr>
              <w:t>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F4B5D5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F076A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03FEE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573DBB" w14:textId="77777777" w:rsidR="00554132" w:rsidRDefault="00554132">
            <w:pPr>
              <w:spacing w:after="0"/>
              <w:ind w:left="135"/>
            </w:pPr>
          </w:p>
        </w:tc>
      </w:tr>
      <w:tr w:rsidR="00554132" w14:paraId="5A1C7A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904199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315A75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68061C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BF1E37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F6E6B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FEDACB" w14:textId="77777777" w:rsidR="00554132" w:rsidRDefault="00554132">
            <w:pPr>
              <w:spacing w:after="0"/>
              <w:ind w:left="135"/>
            </w:pPr>
          </w:p>
        </w:tc>
      </w:tr>
      <w:tr w:rsidR="00554132" w14:paraId="6ACA3B8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91C241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D5E77F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1EA93C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4F422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AAC164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C9FBB6" w14:textId="77777777" w:rsidR="00554132" w:rsidRDefault="00554132">
            <w:pPr>
              <w:spacing w:after="0"/>
              <w:ind w:left="135"/>
            </w:pPr>
          </w:p>
        </w:tc>
      </w:tr>
      <w:tr w:rsidR="00554132" w14:paraId="209169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5B602B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854AA2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8CE9D1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F2BCE9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460325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F38DBD" w14:textId="77777777" w:rsidR="00554132" w:rsidRDefault="00554132">
            <w:pPr>
              <w:spacing w:after="0"/>
              <w:ind w:left="135"/>
            </w:pPr>
          </w:p>
        </w:tc>
      </w:tr>
      <w:tr w:rsidR="00554132" w14:paraId="7DE43E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90A9EF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D3E841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81C274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0DC8D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DF8F58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8ADA45" w14:textId="77777777" w:rsidR="00554132" w:rsidRDefault="00554132">
            <w:pPr>
              <w:spacing w:after="0"/>
              <w:ind w:left="135"/>
            </w:pPr>
          </w:p>
        </w:tc>
      </w:tr>
      <w:tr w:rsidR="00554132" w14:paraId="20A06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E2ECE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96762B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402796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3B88C6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FAE141" w14:textId="77777777" w:rsidR="00554132" w:rsidRDefault="00554132"/>
        </w:tc>
      </w:tr>
    </w:tbl>
    <w:p w14:paraId="446F99CF" w14:textId="77777777" w:rsidR="00554132" w:rsidRDefault="00554132">
      <w:pPr>
        <w:sectPr w:rsidR="00554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C7697" w14:textId="77777777" w:rsidR="00554132" w:rsidRDefault="00BD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554132" w14:paraId="6FC7365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E30E8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771B01" w14:textId="77777777" w:rsidR="00554132" w:rsidRDefault="005541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3F6B0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2BAB8E" w14:textId="77777777" w:rsidR="00554132" w:rsidRDefault="00554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15CD2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2D668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581FC3" w14:textId="77777777" w:rsidR="00554132" w:rsidRDefault="00554132">
            <w:pPr>
              <w:spacing w:after="0"/>
              <w:ind w:left="135"/>
            </w:pPr>
          </w:p>
        </w:tc>
      </w:tr>
      <w:tr w:rsidR="00554132" w14:paraId="2E7E94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D3BF1" w14:textId="77777777" w:rsidR="00554132" w:rsidRDefault="00554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16233" w14:textId="77777777" w:rsidR="00554132" w:rsidRDefault="005541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D0E33F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AA9B84" w14:textId="77777777" w:rsidR="00554132" w:rsidRDefault="005541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1CD032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6C05AD" w14:textId="77777777" w:rsidR="00554132" w:rsidRDefault="005541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228CE6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841F3B" w14:textId="77777777" w:rsidR="00554132" w:rsidRDefault="00554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F05CF" w14:textId="77777777" w:rsidR="00554132" w:rsidRDefault="00554132"/>
        </w:tc>
      </w:tr>
      <w:tr w:rsidR="00554132" w14:paraId="4415CE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23B01F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286A4D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831265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658170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2369DF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A17517" w14:textId="77777777" w:rsidR="00554132" w:rsidRDefault="00554132">
            <w:pPr>
              <w:spacing w:after="0"/>
              <w:ind w:left="135"/>
            </w:pPr>
          </w:p>
        </w:tc>
      </w:tr>
      <w:tr w:rsidR="00554132" w14:paraId="4116EC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9EA6A4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6B9B46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отражение в </w:t>
            </w: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30A106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9E3FCA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0215B4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0774C2" w14:textId="77777777" w:rsidR="00554132" w:rsidRDefault="00554132">
            <w:pPr>
              <w:spacing w:after="0"/>
              <w:ind w:left="135"/>
            </w:pPr>
          </w:p>
        </w:tc>
      </w:tr>
      <w:tr w:rsidR="00554132" w14:paraId="1CD9EE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70436F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D7CA2D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73D373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83B7F8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35931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58A5B6" w14:textId="77777777" w:rsidR="00554132" w:rsidRDefault="00554132">
            <w:pPr>
              <w:spacing w:after="0"/>
              <w:ind w:left="135"/>
            </w:pPr>
          </w:p>
        </w:tc>
      </w:tr>
      <w:tr w:rsidR="00554132" w14:paraId="6318F3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90B4CF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756715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004A19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27872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780C53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7DB86D" w14:textId="77777777" w:rsidR="00554132" w:rsidRDefault="00554132">
            <w:pPr>
              <w:spacing w:after="0"/>
              <w:ind w:left="135"/>
            </w:pPr>
          </w:p>
        </w:tc>
      </w:tr>
      <w:tr w:rsidR="00554132" w14:paraId="31C0F8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370847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456556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4D4A0B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1E4B8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4386F5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9D187A" w14:textId="77777777" w:rsidR="00554132" w:rsidRDefault="00554132">
            <w:pPr>
              <w:spacing w:after="0"/>
              <w:ind w:left="135"/>
            </w:pPr>
          </w:p>
        </w:tc>
      </w:tr>
      <w:tr w:rsidR="00554132" w14:paraId="7CF41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49499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C58DBE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DB9BE6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F8935A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39EADE" w14:textId="77777777" w:rsidR="00554132" w:rsidRDefault="00554132"/>
        </w:tc>
      </w:tr>
    </w:tbl>
    <w:p w14:paraId="3AB7C24B" w14:textId="77777777" w:rsidR="00554132" w:rsidRDefault="00554132">
      <w:pPr>
        <w:sectPr w:rsidR="00554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A5821A" w14:textId="77777777" w:rsidR="00554132" w:rsidRDefault="00554132">
      <w:pPr>
        <w:sectPr w:rsidR="00554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7CE488" w14:textId="77777777" w:rsidR="00554132" w:rsidRDefault="00BD539A">
      <w:pPr>
        <w:spacing w:after="0"/>
        <w:ind w:left="120"/>
      </w:pPr>
      <w:bookmarkStart w:id="5" w:name="block-497289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57FB05" w14:textId="77777777" w:rsidR="00554132" w:rsidRDefault="00BD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71"/>
        <w:gridCol w:w="1295"/>
        <w:gridCol w:w="1841"/>
        <w:gridCol w:w="1910"/>
        <w:gridCol w:w="1347"/>
        <w:gridCol w:w="2221"/>
      </w:tblGrid>
      <w:tr w:rsidR="00554132" w14:paraId="1765AA9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5987A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F759DC" w14:textId="77777777" w:rsidR="00554132" w:rsidRDefault="005541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F3779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3FDBD2" w14:textId="77777777" w:rsidR="00554132" w:rsidRDefault="00554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0F058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710668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0FA497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A0269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AB298B" w14:textId="77777777" w:rsidR="00554132" w:rsidRDefault="00554132">
            <w:pPr>
              <w:spacing w:after="0"/>
              <w:ind w:left="135"/>
            </w:pPr>
          </w:p>
        </w:tc>
      </w:tr>
      <w:tr w:rsidR="00554132" w14:paraId="2A4662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D33D3" w14:textId="77777777" w:rsidR="00554132" w:rsidRDefault="00554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9F380" w14:textId="77777777" w:rsidR="00554132" w:rsidRDefault="005541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8F6B24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0DFE4C" w14:textId="77777777" w:rsidR="00554132" w:rsidRDefault="005541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1889E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42FB87" w14:textId="77777777" w:rsidR="00554132" w:rsidRDefault="005541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B8339F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A142D5" w14:textId="77777777" w:rsidR="00554132" w:rsidRDefault="00554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DF11F" w14:textId="77777777" w:rsidR="00554132" w:rsidRDefault="00554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802F6" w14:textId="77777777" w:rsidR="00554132" w:rsidRDefault="00554132"/>
        </w:tc>
      </w:tr>
      <w:tr w:rsidR="00554132" w14:paraId="0CFA3B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4CC8A0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98F5F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BE02E9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825E7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6FC3F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BCC8EC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74CD71" w14:textId="77777777" w:rsidR="00554132" w:rsidRDefault="00554132">
            <w:pPr>
              <w:spacing w:after="0"/>
              <w:ind w:left="135"/>
            </w:pPr>
          </w:p>
        </w:tc>
      </w:tr>
      <w:tr w:rsidR="00554132" w14:paraId="167229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C484C0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5A066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дом – Россия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87638F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03648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355BF4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15543D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4D95A2" w14:textId="77777777" w:rsidR="00554132" w:rsidRDefault="00554132">
            <w:pPr>
              <w:spacing w:after="0"/>
              <w:ind w:left="135"/>
            </w:pPr>
          </w:p>
        </w:tc>
      </w:tr>
      <w:tr w:rsidR="00554132" w14:paraId="5D1FD2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B9FE3B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ADAB9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5DB60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3DC87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4162B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74D143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8CB59C" w14:textId="77777777" w:rsidR="00554132" w:rsidRDefault="00554132">
            <w:pPr>
              <w:spacing w:after="0"/>
              <w:ind w:left="135"/>
            </w:pPr>
          </w:p>
        </w:tc>
      </w:tr>
      <w:tr w:rsidR="00554132" w14:paraId="3A4EE9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ED93BB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93311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8ED9D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00831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B1E825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237E61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B405C9" w14:textId="77777777" w:rsidR="00554132" w:rsidRDefault="00554132">
            <w:pPr>
              <w:spacing w:after="0"/>
              <w:ind w:left="135"/>
            </w:pPr>
          </w:p>
        </w:tc>
      </w:tr>
      <w:tr w:rsidR="00554132" w14:paraId="40239E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6E3760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F15EC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08D37B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A5E55F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5D3AD7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A70EF6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F5F0CC" w14:textId="77777777" w:rsidR="00554132" w:rsidRDefault="00554132">
            <w:pPr>
              <w:spacing w:after="0"/>
              <w:ind w:left="135"/>
            </w:pPr>
          </w:p>
        </w:tc>
      </w:tr>
      <w:tr w:rsidR="00554132" w14:paraId="3E1D04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8A064B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049BC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966A5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A3AE5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65319A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2CB8AF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60651" w14:textId="77777777" w:rsidR="00554132" w:rsidRDefault="00554132">
            <w:pPr>
              <w:spacing w:after="0"/>
              <w:ind w:left="135"/>
            </w:pPr>
          </w:p>
        </w:tc>
      </w:tr>
      <w:tr w:rsidR="00554132" w14:paraId="3F6939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4C23D8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81D76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5F2BC9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1F716C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4F06F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A02B2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D65AE1" w14:textId="77777777" w:rsidR="00554132" w:rsidRDefault="00554132">
            <w:pPr>
              <w:spacing w:after="0"/>
              <w:ind w:left="135"/>
            </w:pPr>
          </w:p>
        </w:tc>
      </w:tr>
      <w:tr w:rsidR="00554132" w14:paraId="37E978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FE88B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48F762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47511B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FF3ED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1B9E1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8DCC14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DAD34F" w14:textId="77777777" w:rsidR="00554132" w:rsidRDefault="00554132">
            <w:pPr>
              <w:spacing w:after="0"/>
              <w:ind w:left="135"/>
            </w:pPr>
          </w:p>
        </w:tc>
      </w:tr>
      <w:tr w:rsidR="00554132" w14:paraId="2ACF7D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CC6176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3B18D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7F4536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8F246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743998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D23C35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5C9BBC" w14:textId="77777777" w:rsidR="00554132" w:rsidRDefault="00554132">
            <w:pPr>
              <w:spacing w:after="0"/>
              <w:ind w:left="135"/>
            </w:pPr>
          </w:p>
        </w:tc>
      </w:tr>
      <w:tr w:rsidR="00554132" w14:paraId="01E81E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0C6BE2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3A566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3D3443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0AD21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29CD50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B648B5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102F01" w14:textId="77777777" w:rsidR="00554132" w:rsidRDefault="00554132">
            <w:pPr>
              <w:spacing w:after="0"/>
              <w:ind w:left="135"/>
            </w:pPr>
          </w:p>
        </w:tc>
      </w:tr>
      <w:tr w:rsidR="00554132" w14:paraId="53119B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F02FA6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0B7DD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7A91D8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9EF45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9D282C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1AEE6F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39F8FC" w14:textId="77777777" w:rsidR="00554132" w:rsidRDefault="00554132">
            <w:pPr>
              <w:spacing w:after="0"/>
              <w:ind w:left="135"/>
            </w:pPr>
          </w:p>
        </w:tc>
      </w:tr>
      <w:tr w:rsidR="00554132" w14:paraId="5DEE82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7A55E6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E48E0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7E7790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BDC660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701C7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0158BA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B59A54" w14:textId="77777777" w:rsidR="00554132" w:rsidRDefault="00554132">
            <w:pPr>
              <w:spacing w:after="0"/>
              <w:ind w:left="135"/>
            </w:pPr>
          </w:p>
        </w:tc>
      </w:tr>
      <w:tr w:rsidR="00554132" w14:paraId="751CA4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16F725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3FBF0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B51A8E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C8706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8E2AAA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079B84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E5F60A" w14:textId="77777777" w:rsidR="00554132" w:rsidRDefault="00554132">
            <w:pPr>
              <w:spacing w:after="0"/>
              <w:ind w:left="135"/>
            </w:pPr>
          </w:p>
        </w:tc>
      </w:tr>
      <w:tr w:rsidR="00554132" w14:paraId="13D01E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DD4F7A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EDFA6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16C576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A217C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649C9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F99BD5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DBFEEF" w14:textId="77777777" w:rsidR="00554132" w:rsidRDefault="00554132">
            <w:pPr>
              <w:spacing w:after="0"/>
              <w:ind w:left="135"/>
            </w:pPr>
          </w:p>
        </w:tc>
      </w:tr>
      <w:tr w:rsidR="00554132" w14:paraId="3545F6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384C0C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A26DA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13F67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2A33D3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130497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A3CDA7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154D5D" w14:textId="77777777" w:rsidR="00554132" w:rsidRDefault="00554132">
            <w:pPr>
              <w:spacing w:after="0"/>
              <w:ind w:left="135"/>
            </w:pPr>
          </w:p>
        </w:tc>
      </w:tr>
      <w:tr w:rsidR="00554132" w14:paraId="29B493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1BCBA8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0CA4B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3D660E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80F383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0ACCE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643587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665416" w14:textId="77777777" w:rsidR="00554132" w:rsidRDefault="00554132">
            <w:pPr>
              <w:spacing w:after="0"/>
              <w:ind w:left="135"/>
            </w:pPr>
          </w:p>
        </w:tc>
      </w:tr>
      <w:tr w:rsidR="00554132" w14:paraId="1247E9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99E7F2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3F426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9A2959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31297A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1107C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38089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46C032" w14:textId="77777777" w:rsidR="00554132" w:rsidRDefault="00554132">
            <w:pPr>
              <w:spacing w:after="0"/>
              <w:ind w:left="135"/>
            </w:pPr>
          </w:p>
        </w:tc>
      </w:tr>
      <w:tr w:rsidR="00554132" w14:paraId="7E9EFA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C3611F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71D4B7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FA48AC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C2C04F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5857A9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27DABE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FF77AD" w14:textId="77777777" w:rsidR="00554132" w:rsidRDefault="00554132">
            <w:pPr>
              <w:spacing w:after="0"/>
              <w:ind w:left="135"/>
            </w:pPr>
          </w:p>
        </w:tc>
      </w:tr>
      <w:tr w:rsidR="00554132" w14:paraId="4448E9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053AA3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7584E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F3810C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AAABF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93C6E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431B4F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7B7BCB" w14:textId="77777777" w:rsidR="00554132" w:rsidRDefault="00554132">
            <w:pPr>
              <w:spacing w:after="0"/>
              <w:ind w:left="135"/>
            </w:pPr>
          </w:p>
        </w:tc>
      </w:tr>
      <w:tr w:rsidR="00554132" w14:paraId="41A59B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29E3B1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0DF29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память как </w:t>
            </w: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4DE3E9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2D4E7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271500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5D7393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278853" w14:textId="77777777" w:rsidR="00554132" w:rsidRDefault="00554132">
            <w:pPr>
              <w:spacing w:after="0"/>
              <w:ind w:left="135"/>
            </w:pPr>
          </w:p>
        </w:tc>
      </w:tr>
      <w:tr w:rsidR="00554132" w14:paraId="6CAA77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433623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0956F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F1B06B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09E4B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9742C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E8A188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89B9D3" w14:textId="77777777" w:rsidR="00554132" w:rsidRDefault="00554132">
            <w:pPr>
              <w:spacing w:after="0"/>
              <w:ind w:left="135"/>
            </w:pPr>
          </w:p>
        </w:tc>
      </w:tr>
      <w:tr w:rsidR="00554132" w14:paraId="303549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C4690A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EA13E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7C7D9E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EC1C2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009A1F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257991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B59580" w14:textId="77777777" w:rsidR="00554132" w:rsidRDefault="00554132">
            <w:pPr>
              <w:spacing w:after="0"/>
              <w:ind w:left="135"/>
            </w:pPr>
          </w:p>
        </w:tc>
      </w:tr>
      <w:tr w:rsidR="00554132" w14:paraId="7E9400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2282D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BEB5C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711E48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A3A5A5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167D9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DCCABF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5AC067" w14:textId="77777777" w:rsidR="00554132" w:rsidRDefault="00554132">
            <w:pPr>
              <w:spacing w:after="0"/>
              <w:ind w:left="135"/>
            </w:pPr>
          </w:p>
        </w:tc>
      </w:tr>
      <w:tr w:rsidR="00554132" w14:paraId="6D589D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D26A8F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EAB38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B50D2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285B1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3B29D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C01410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CE7B2F" w14:textId="77777777" w:rsidR="00554132" w:rsidRDefault="00554132">
            <w:pPr>
              <w:spacing w:after="0"/>
              <w:ind w:left="135"/>
            </w:pPr>
          </w:p>
        </w:tc>
      </w:tr>
      <w:tr w:rsidR="00554132" w14:paraId="3AEDC6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B07859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5DEF3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в </w:t>
            </w: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46EA6A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BD20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D62BF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627F00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AEE0AA" w14:textId="77777777" w:rsidR="00554132" w:rsidRDefault="00554132">
            <w:pPr>
              <w:spacing w:after="0"/>
              <w:ind w:left="135"/>
            </w:pPr>
          </w:p>
        </w:tc>
      </w:tr>
      <w:tr w:rsidR="00554132" w14:paraId="559E88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E145CB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F578F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0EE87C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F9A739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912F2A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CB4907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D8B86" w14:textId="77777777" w:rsidR="00554132" w:rsidRDefault="00554132">
            <w:pPr>
              <w:spacing w:after="0"/>
              <w:ind w:left="135"/>
            </w:pPr>
          </w:p>
        </w:tc>
      </w:tr>
      <w:tr w:rsidR="00554132" w14:paraId="107948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F2A9FD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02B60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3CBAE5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DAC5C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E2FE73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48455C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99D47C" w14:textId="77777777" w:rsidR="00554132" w:rsidRDefault="00554132">
            <w:pPr>
              <w:spacing w:after="0"/>
              <w:ind w:left="135"/>
            </w:pPr>
          </w:p>
        </w:tc>
      </w:tr>
      <w:tr w:rsidR="00554132" w14:paraId="53E55B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DE4957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039FD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AD7F45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F8442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5C181C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15D8FD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3254A1" w14:textId="77777777" w:rsidR="00554132" w:rsidRDefault="00554132">
            <w:pPr>
              <w:spacing w:after="0"/>
              <w:ind w:left="135"/>
            </w:pPr>
          </w:p>
        </w:tc>
      </w:tr>
      <w:tr w:rsidR="00554132" w14:paraId="2A6CAF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F38A54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E69AB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F8A4F4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DD0AB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F01147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D396A0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465D0D" w14:textId="77777777" w:rsidR="00554132" w:rsidRDefault="00554132">
            <w:pPr>
              <w:spacing w:after="0"/>
              <w:ind w:left="135"/>
            </w:pPr>
          </w:p>
        </w:tc>
      </w:tr>
      <w:tr w:rsidR="00554132" w14:paraId="57FB60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8C7AA1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92B6E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(практическое </w:t>
            </w: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141CF5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A7E8E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9EB02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D9620C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934CF0" w14:textId="77777777" w:rsidR="00554132" w:rsidRDefault="00554132">
            <w:pPr>
              <w:spacing w:after="0"/>
              <w:ind w:left="135"/>
            </w:pPr>
          </w:p>
        </w:tc>
      </w:tr>
      <w:tr w:rsidR="00554132" w14:paraId="4FD308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A6ED54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EB9711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F4210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664650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A4577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BD0398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3FA614" w14:textId="77777777" w:rsidR="00554132" w:rsidRDefault="00554132">
            <w:pPr>
              <w:spacing w:after="0"/>
              <w:ind w:left="135"/>
            </w:pPr>
          </w:p>
        </w:tc>
      </w:tr>
      <w:tr w:rsidR="00554132" w14:paraId="5A5969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ECDDE4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95B3B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FDB363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D7A559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EF0CA3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C4CA17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89BE61" w14:textId="77777777" w:rsidR="00554132" w:rsidRDefault="00554132">
            <w:pPr>
              <w:spacing w:after="0"/>
              <w:ind w:left="135"/>
            </w:pPr>
          </w:p>
        </w:tc>
      </w:tr>
      <w:tr w:rsidR="00554132" w14:paraId="30E099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409484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E5E60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C75B39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03651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49CC7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36CCE5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5F6633" w14:textId="77777777" w:rsidR="00554132" w:rsidRDefault="00554132">
            <w:pPr>
              <w:spacing w:after="0"/>
              <w:ind w:left="135"/>
            </w:pPr>
          </w:p>
        </w:tc>
      </w:tr>
      <w:tr w:rsidR="00554132" w14:paraId="71B1EF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7B2C8B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689D00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5BCDF0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F827D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1DFB30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3A393A" w14:textId="77777777" w:rsidR="00554132" w:rsidRDefault="005541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B24947" w14:textId="77777777" w:rsidR="00554132" w:rsidRDefault="00554132">
            <w:pPr>
              <w:spacing w:after="0"/>
              <w:ind w:left="135"/>
            </w:pPr>
          </w:p>
        </w:tc>
      </w:tr>
      <w:tr w:rsidR="00554132" w14:paraId="6AB170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07426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7E4ACA6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C023CA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29BACD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009B6" w14:textId="77777777" w:rsidR="00554132" w:rsidRDefault="00554132"/>
        </w:tc>
      </w:tr>
    </w:tbl>
    <w:p w14:paraId="343B4881" w14:textId="77777777" w:rsidR="00554132" w:rsidRDefault="00554132">
      <w:pPr>
        <w:sectPr w:rsidR="00554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59392E" w14:textId="77777777" w:rsidR="00554132" w:rsidRDefault="00BD5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21"/>
        <w:gridCol w:w="1198"/>
        <w:gridCol w:w="1841"/>
        <w:gridCol w:w="1910"/>
        <w:gridCol w:w="1347"/>
        <w:gridCol w:w="2221"/>
      </w:tblGrid>
      <w:tr w:rsidR="00554132" w14:paraId="696DBA3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37C05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E98B48" w14:textId="77777777" w:rsidR="00554132" w:rsidRDefault="005541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11D39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1B0C44" w14:textId="77777777" w:rsidR="00554132" w:rsidRDefault="00554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27082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302F8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E5B279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C7F48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ABD741" w14:textId="77777777" w:rsidR="00554132" w:rsidRDefault="00554132">
            <w:pPr>
              <w:spacing w:after="0"/>
              <w:ind w:left="135"/>
            </w:pPr>
          </w:p>
        </w:tc>
      </w:tr>
      <w:tr w:rsidR="00554132" w14:paraId="4F9306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ED05D" w14:textId="77777777" w:rsidR="00554132" w:rsidRDefault="00554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C5295" w14:textId="77777777" w:rsidR="00554132" w:rsidRDefault="0055413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58ECF3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8729C6" w14:textId="77777777" w:rsidR="00554132" w:rsidRDefault="0055413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5A88BE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3CA595" w14:textId="77777777" w:rsidR="00554132" w:rsidRDefault="0055413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A926B0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3DF472" w14:textId="77777777" w:rsidR="00554132" w:rsidRDefault="00554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79055" w14:textId="77777777" w:rsidR="00554132" w:rsidRDefault="00554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8DB54" w14:textId="77777777" w:rsidR="00554132" w:rsidRDefault="00554132"/>
        </w:tc>
      </w:tr>
      <w:tr w:rsidR="00554132" w14:paraId="759AD4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60ABF6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B1DE5F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ACD2D5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20F39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2CF8BC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4F3630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DEACE0" w14:textId="77777777" w:rsidR="00554132" w:rsidRDefault="00554132">
            <w:pPr>
              <w:spacing w:after="0"/>
              <w:ind w:left="135"/>
            </w:pPr>
          </w:p>
        </w:tc>
      </w:tr>
      <w:tr w:rsidR="00554132" w14:paraId="0D63B3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CDBB5F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A0BCC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России: многообразие регионов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C35440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83C524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2E97C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823CE9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679248" w14:textId="77777777" w:rsidR="00554132" w:rsidRDefault="00554132">
            <w:pPr>
              <w:spacing w:after="0"/>
              <w:ind w:left="135"/>
            </w:pPr>
          </w:p>
        </w:tc>
      </w:tr>
      <w:tr w:rsidR="00554132" w14:paraId="7668AC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EE779C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6F72E4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9758CA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360D8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B2E810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7D81BC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E6CD8F" w14:textId="77777777" w:rsidR="00554132" w:rsidRDefault="00554132">
            <w:pPr>
              <w:spacing w:after="0"/>
              <w:ind w:left="135"/>
            </w:pPr>
          </w:p>
        </w:tc>
      </w:tr>
      <w:tr w:rsidR="00554132" w14:paraId="2647BC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B399D8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1C8F7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2768DF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EF153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0ECA6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76E9CB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F3E292" w14:textId="77777777" w:rsidR="00554132" w:rsidRDefault="00554132">
            <w:pPr>
              <w:spacing w:after="0"/>
              <w:ind w:left="135"/>
            </w:pPr>
          </w:p>
        </w:tc>
      </w:tr>
      <w:tr w:rsidR="00554132" w14:paraId="48E688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043859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27AD6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5F28AC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A852E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808070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CC4ED0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F83A6F" w14:textId="77777777" w:rsidR="00554132" w:rsidRDefault="00554132">
            <w:pPr>
              <w:spacing w:after="0"/>
              <w:ind w:left="135"/>
            </w:pPr>
          </w:p>
        </w:tc>
      </w:tr>
      <w:tr w:rsidR="00554132" w14:paraId="473164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225BDA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AA364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CB346F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A73899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33413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59A995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CB8170" w14:textId="77777777" w:rsidR="00554132" w:rsidRDefault="00554132">
            <w:pPr>
              <w:spacing w:after="0"/>
              <w:ind w:left="135"/>
            </w:pPr>
          </w:p>
        </w:tc>
      </w:tr>
      <w:tr w:rsidR="00554132" w14:paraId="402847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D73F2D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F8AFE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A436D3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D7FC9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011E3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F01DA3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ADB5E7" w14:textId="77777777" w:rsidR="00554132" w:rsidRDefault="00554132">
            <w:pPr>
              <w:spacing w:after="0"/>
              <w:ind w:left="135"/>
            </w:pPr>
          </w:p>
        </w:tc>
      </w:tr>
      <w:tr w:rsidR="00554132" w14:paraId="2D45C9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5AE206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DE51D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6B3058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2AA39F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D3C3C8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0AB243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658FAE" w14:textId="77777777" w:rsidR="00554132" w:rsidRDefault="00554132">
            <w:pPr>
              <w:spacing w:after="0"/>
              <w:ind w:left="135"/>
            </w:pPr>
          </w:p>
        </w:tc>
      </w:tr>
      <w:tr w:rsidR="00554132" w14:paraId="1666E2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5B6ACD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D368D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C2B7A2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0B97C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CB2DB3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A4F588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6C4384" w14:textId="77777777" w:rsidR="00554132" w:rsidRDefault="00554132">
            <w:pPr>
              <w:spacing w:after="0"/>
              <w:ind w:left="135"/>
            </w:pPr>
          </w:p>
        </w:tc>
      </w:tr>
      <w:tr w:rsidR="00554132" w14:paraId="0E2288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F97CBD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30480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4071EC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5F594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EFE96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D9151D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0BF0D2" w14:textId="77777777" w:rsidR="00554132" w:rsidRDefault="00554132">
            <w:pPr>
              <w:spacing w:after="0"/>
              <w:ind w:left="135"/>
            </w:pPr>
          </w:p>
        </w:tc>
      </w:tr>
      <w:tr w:rsidR="00554132" w14:paraId="4A6379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E3F247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27C2A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F22018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C5DB1C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73A954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33B210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42F2A5" w14:textId="77777777" w:rsidR="00554132" w:rsidRDefault="00554132">
            <w:pPr>
              <w:spacing w:after="0"/>
              <w:ind w:left="135"/>
            </w:pPr>
          </w:p>
        </w:tc>
      </w:tr>
      <w:tr w:rsidR="00554132" w14:paraId="657FC3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30BB16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62578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582457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76FCD7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CE98C7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C7C783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3DAF6C" w14:textId="77777777" w:rsidR="00554132" w:rsidRDefault="00554132">
            <w:pPr>
              <w:spacing w:after="0"/>
              <w:ind w:left="135"/>
            </w:pPr>
          </w:p>
        </w:tc>
      </w:tr>
      <w:tr w:rsidR="00554132" w14:paraId="389985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7592E1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0BD5F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BDB443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B9448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8604B9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6FEA59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7E3A90" w14:textId="77777777" w:rsidR="00554132" w:rsidRDefault="00554132">
            <w:pPr>
              <w:spacing w:after="0"/>
              <w:ind w:left="135"/>
            </w:pPr>
          </w:p>
        </w:tc>
      </w:tr>
      <w:tr w:rsidR="00554132" w14:paraId="319469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96C12C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DAD2B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6931F3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ADFD43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D9BFD7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A18667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ADFB74" w14:textId="77777777" w:rsidR="00554132" w:rsidRDefault="00554132">
            <w:pPr>
              <w:spacing w:after="0"/>
              <w:ind w:left="135"/>
            </w:pPr>
          </w:p>
        </w:tc>
      </w:tr>
      <w:tr w:rsidR="00554132" w14:paraId="651A78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9C9393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62B40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45D63E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38F7DF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89ED6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65FFAF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0E9FEF" w14:textId="77777777" w:rsidR="00554132" w:rsidRDefault="00554132">
            <w:pPr>
              <w:spacing w:after="0"/>
              <w:ind w:left="135"/>
            </w:pPr>
          </w:p>
        </w:tc>
      </w:tr>
      <w:tr w:rsidR="00554132" w14:paraId="7B3611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9FF10D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F5E94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0C5252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BEE59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7B78FF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DDBAFC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5B220D" w14:textId="77777777" w:rsidR="00554132" w:rsidRDefault="00554132">
            <w:pPr>
              <w:spacing w:after="0"/>
              <w:ind w:left="135"/>
            </w:pPr>
          </w:p>
        </w:tc>
      </w:tr>
      <w:tr w:rsidR="00554132" w14:paraId="7216D2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503810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3BC83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E3F3B5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096C5A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8E8D7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D4EC3C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779EDF" w14:textId="77777777" w:rsidR="00554132" w:rsidRDefault="00554132">
            <w:pPr>
              <w:spacing w:after="0"/>
              <w:ind w:left="135"/>
            </w:pPr>
          </w:p>
        </w:tc>
      </w:tr>
      <w:tr w:rsidR="00554132" w14:paraId="35B005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95DA73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A7446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современного общества как отражение его </w:t>
            </w: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7B7D12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79D4A3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DF346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EB10D1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F0E5E2" w14:textId="77777777" w:rsidR="00554132" w:rsidRDefault="00554132">
            <w:pPr>
              <w:spacing w:after="0"/>
              <w:ind w:left="135"/>
            </w:pPr>
          </w:p>
        </w:tc>
      </w:tr>
      <w:tr w:rsidR="00554132" w14:paraId="521BC2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D525D7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98AF6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F4E1BF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85492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55600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5198C1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5DDE08" w14:textId="77777777" w:rsidR="00554132" w:rsidRDefault="00554132">
            <w:pPr>
              <w:spacing w:after="0"/>
              <w:ind w:left="135"/>
            </w:pPr>
          </w:p>
        </w:tc>
      </w:tr>
      <w:tr w:rsidR="00554132" w14:paraId="1985F2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FDE008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85AFC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176BB6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8BE9C0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93534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EE8D2E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AAF500" w14:textId="77777777" w:rsidR="00554132" w:rsidRDefault="00554132">
            <w:pPr>
              <w:spacing w:after="0"/>
              <w:ind w:left="135"/>
            </w:pPr>
          </w:p>
        </w:tc>
      </w:tr>
      <w:tr w:rsidR="00554132" w14:paraId="59D39B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ACF34C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E9275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профессии; их важность для </w:t>
            </w: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458943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AFCBC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2A1FA3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0C717A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6A372D" w14:textId="77777777" w:rsidR="00554132" w:rsidRDefault="00554132">
            <w:pPr>
              <w:spacing w:after="0"/>
              <w:ind w:left="135"/>
            </w:pPr>
          </w:p>
        </w:tc>
      </w:tr>
      <w:tr w:rsidR="00554132" w14:paraId="55E729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0A1B5E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8B518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D852A7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E7B11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820397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D0AD32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911BE0" w14:textId="77777777" w:rsidR="00554132" w:rsidRDefault="00554132">
            <w:pPr>
              <w:spacing w:after="0"/>
              <w:ind w:left="135"/>
            </w:pPr>
          </w:p>
        </w:tc>
      </w:tr>
      <w:tr w:rsidR="00554132" w14:paraId="416873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301E7F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E9F70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077975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CB5B64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7DD5A9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7A6F10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039B45" w14:textId="77777777" w:rsidR="00554132" w:rsidRDefault="00554132">
            <w:pPr>
              <w:spacing w:after="0"/>
              <w:ind w:left="135"/>
            </w:pPr>
          </w:p>
        </w:tc>
      </w:tr>
      <w:tr w:rsidR="00554132" w14:paraId="0019F3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228E6B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E982E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E0F978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CF6BD9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695C5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076C42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D12233" w14:textId="77777777" w:rsidR="00554132" w:rsidRDefault="00554132">
            <w:pPr>
              <w:spacing w:after="0"/>
              <w:ind w:left="135"/>
            </w:pPr>
          </w:p>
        </w:tc>
      </w:tr>
      <w:tr w:rsidR="00554132" w14:paraId="09D28B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8DB1C7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A15C2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517B55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F54D2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9D08B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641586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9A5C45" w14:textId="77777777" w:rsidR="00554132" w:rsidRDefault="00554132">
            <w:pPr>
              <w:spacing w:after="0"/>
              <w:ind w:left="135"/>
            </w:pPr>
          </w:p>
        </w:tc>
      </w:tr>
      <w:tr w:rsidR="00554132" w14:paraId="47FE0B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3C8015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AA681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A28CE3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03BB21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2EB29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85F6EA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5E415A" w14:textId="77777777" w:rsidR="00554132" w:rsidRDefault="00554132">
            <w:pPr>
              <w:spacing w:after="0"/>
              <w:ind w:left="135"/>
            </w:pPr>
          </w:p>
        </w:tc>
      </w:tr>
      <w:tr w:rsidR="00554132" w14:paraId="3E8BBE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099755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F9B4E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F5C9E4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4EFF66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A8E88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ECB81E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601829" w14:textId="77777777" w:rsidR="00554132" w:rsidRDefault="00554132">
            <w:pPr>
              <w:spacing w:after="0"/>
              <w:ind w:left="135"/>
            </w:pPr>
          </w:p>
        </w:tc>
      </w:tr>
      <w:tr w:rsidR="00554132" w14:paraId="220099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21AE22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214C9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8432F9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A426A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6C280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48F121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578119" w14:textId="77777777" w:rsidR="00554132" w:rsidRDefault="00554132">
            <w:pPr>
              <w:spacing w:after="0"/>
              <w:ind w:left="135"/>
            </w:pPr>
          </w:p>
        </w:tc>
      </w:tr>
      <w:tr w:rsidR="00554132" w14:paraId="7D376B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057371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A7B6F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CE32CF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7FEEBE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F6A3B3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F2D81A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59419F" w14:textId="77777777" w:rsidR="00554132" w:rsidRDefault="00554132">
            <w:pPr>
              <w:spacing w:after="0"/>
              <w:ind w:left="135"/>
            </w:pPr>
          </w:p>
        </w:tc>
      </w:tr>
      <w:tr w:rsidR="00554132" w14:paraId="7BF5A5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1DEF1A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6A9415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BFC916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923A90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DDA3E4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E54C26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A74458" w14:textId="77777777" w:rsidR="00554132" w:rsidRDefault="00554132">
            <w:pPr>
              <w:spacing w:after="0"/>
              <w:ind w:left="135"/>
            </w:pPr>
          </w:p>
        </w:tc>
      </w:tr>
      <w:tr w:rsidR="00554132" w14:paraId="161C6C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D0AA4B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1BB69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1FA5E1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2B7099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8B5879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CE1152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7B37E7" w14:textId="77777777" w:rsidR="00554132" w:rsidRDefault="00554132">
            <w:pPr>
              <w:spacing w:after="0"/>
              <w:ind w:left="135"/>
            </w:pPr>
          </w:p>
        </w:tc>
      </w:tr>
      <w:tr w:rsidR="00554132" w14:paraId="23D020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88385D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733D6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BC495F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5796ED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460500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3A9111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DBF844" w14:textId="77777777" w:rsidR="00554132" w:rsidRDefault="00554132">
            <w:pPr>
              <w:spacing w:after="0"/>
              <w:ind w:left="135"/>
            </w:pPr>
          </w:p>
        </w:tc>
      </w:tr>
      <w:tr w:rsidR="00554132" w14:paraId="6EAE88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73C40D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4E24B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DA1A3C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2D491C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5AA4CB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70CFB2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DCB23C" w14:textId="77777777" w:rsidR="00554132" w:rsidRDefault="00554132">
            <w:pPr>
              <w:spacing w:after="0"/>
              <w:ind w:left="135"/>
            </w:pPr>
          </w:p>
        </w:tc>
      </w:tr>
      <w:tr w:rsidR="00554132" w14:paraId="485856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A750C4" w14:textId="77777777" w:rsidR="00554132" w:rsidRDefault="00BD5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23F75" w14:textId="77777777" w:rsidR="00554132" w:rsidRDefault="00BD5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90D38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DD1382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4226EF" w14:textId="77777777" w:rsidR="00554132" w:rsidRDefault="0055413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DC8E51" w14:textId="77777777" w:rsidR="00554132" w:rsidRDefault="0055413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4C9E0E" w14:textId="77777777" w:rsidR="00554132" w:rsidRDefault="00554132">
            <w:pPr>
              <w:spacing w:after="0"/>
              <w:ind w:left="135"/>
            </w:pPr>
          </w:p>
        </w:tc>
      </w:tr>
      <w:tr w:rsidR="00554132" w14:paraId="535E08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4F186" w14:textId="77777777" w:rsidR="00554132" w:rsidRPr="00BF7D39" w:rsidRDefault="00BD539A">
            <w:pPr>
              <w:spacing w:after="0"/>
              <w:ind w:left="135"/>
              <w:rPr>
                <w:lang w:val="ru-RU"/>
              </w:rPr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8B25920" w14:textId="77777777" w:rsidR="00554132" w:rsidRDefault="00BD539A">
            <w:pPr>
              <w:spacing w:after="0"/>
              <w:ind w:left="135"/>
              <w:jc w:val="center"/>
            </w:pPr>
            <w:r w:rsidRPr="00BF7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120A5A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23EB59" w14:textId="77777777" w:rsidR="00554132" w:rsidRDefault="00BD5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88834" w14:textId="77777777" w:rsidR="00554132" w:rsidRDefault="00554132"/>
        </w:tc>
      </w:tr>
    </w:tbl>
    <w:p w14:paraId="597FFA96" w14:textId="77777777" w:rsidR="00554132" w:rsidRDefault="00554132">
      <w:pPr>
        <w:sectPr w:rsidR="00554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BD449B" w14:textId="77777777" w:rsidR="00554132" w:rsidRDefault="00554132">
      <w:pPr>
        <w:sectPr w:rsidR="0055413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00FDA84F" w14:textId="77777777" w:rsidR="00BD539A" w:rsidRDefault="00BD539A"/>
    <w:sectPr w:rsidR="00BD53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32"/>
    <w:rsid w:val="00554132"/>
    <w:rsid w:val="00BD539A"/>
    <w:rsid w:val="00B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F52D"/>
  <w15:docId w15:val="{36726E5E-B928-47E8-8290-DFF0124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9288</Words>
  <Characters>52948</Characters>
  <Application>Microsoft Office Word</Application>
  <DocSecurity>0</DocSecurity>
  <Lines>441</Lines>
  <Paragraphs>124</Paragraphs>
  <ScaleCrop>false</ScaleCrop>
  <Company/>
  <LinksUpToDate>false</LinksUpToDate>
  <CharactersWithSpaces>62112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2025-03-27T09:54:00Z</dcterms:created>
  <dcterms:modified xsi:type="dcterms:W3CDTF">2025-03-27T09:54:00Z</dcterms:modified>
</cp:coreProperties>
</file>