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C598" w14:textId="5FDFF68D" w:rsidR="0046575F" w:rsidRPr="006F1C4D" w:rsidRDefault="0046575F" w:rsidP="0046575F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901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89237F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5F8747A3" w14:textId="77777777" w:rsidR="0046575F" w:rsidRPr="006F1C4D" w:rsidRDefault="0046575F" w:rsidP="0046575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D415E0" w14:textId="77777777" w:rsidR="0046575F" w:rsidRPr="006F1C4D" w:rsidRDefault="0046575F" w:rsidP="0046575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5A580E29" w14:textId="77777777" w:rsidR="0046575F" w:rsidRPr="006F1C4D" w:rsidRDefault="0046575F" w:rsidP="0046575F">
      <w:pPr>
        <w:spacing w:after="0"/>
        <w:ind w:left="120"/>
        <w:rPr>
          <w:lang w:val="ru-RU"/>
        </w:rPr>
      </w:pPr>
    </w:p>
    <w:p w14:paraId="7F242849" w14:textId="77777777" w:rsidR="0046575F" w:rsidRPr="006F1C4D" w:rsidRDefault="0046575F" w:rsidP="0046575F">
      <w:pPr>
        <w:spacing w:after="0"/>
        <w:ind w:left="120"/>
        <w:rPr>
          <w:lang w:val="ru-RU"/>
        </w:rPr>
      </w:pPr>
    </w:p>
    <w:p w14:paraId="19A5C3CA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0754EBA9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5FE16C9D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1295A6BA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1229DC8E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6AFEE2CA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4F4F49DB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2FD134BF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07E1433B" w14:textId="77777777" w:rsidR="009F5205" w:rsidRPr="0046575F" w:rsidRDefault="003877DB">
      <w:pPr>
        <w:spacing w:after="0" w:line="408" w:lineRule="auto"/>
        <w:ind w:left="120"/>
        <w:jc w:val="center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67DCD89E" w14:textId="77777777" w:rsidR="009F5205" w:rsidRPr="0046575F" w:rsidRDefault="003877DB">
      <w:pPr>
        <w:spacing w:after="0" w:line="408" w:lineRule="auto"/>
        <w:ind w:left="120"/>
        <w:jc w:val="center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6557992)</w:t>
      </w:r>
    </w:p>
    <w:p w14:paraId="1E6F095B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24C6A760" w14:textId="77777777" w:rsidR="009F5205" w:rsidRPr="0046575F" w:rsidRDefault="003877DB">
      <w:pPr>
        <w:spacing w:after="0" w:line="408" w:lineRule="auto"/>
        <w:ind w:left="120"/>
        <w:jc w:val="center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740FD401" w14:textId="77777777" w:rsidR="009F5205" w:rsidRPr="0046575F" w:rsidRDefault="003877DB">
      <w:pPr>
        <w:spacing w:after="0" w:line="408" w:lineRule="auto"/>
        <w:ind w:left="120"/>
        <w:jc w:val="center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1E452B2B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5E95CD63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33F534B8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60F443F1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15DF713C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3807C7DD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1D8B448D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02D191D8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3CD4BCEC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48607F14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38F80ED6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1F5E0927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7591D5BC" w14:textId="77777777" w:rsidR="009F5205" w:rsidRPr="0046575F" w:rsidRDefault="009F5205">
      <w:pPr>
        <w:spacing w:after="0"/>
        <w:ind w:left="120"/>
        <w:jc w:val="center"/>
        <w:rPr>
          <w:lang w:val="ru-RU"/>
        </w:rPr>
      </w:pPr>
    </w:p>
    <w:p w14:paraId="76C192D1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43EF7BB8" w14:textId="77777777" w:rsidR="009F5205" w:rsidRDefault="009F5205">
      <w:pPr>
        <w:rPr>
          <w:lang w:val="ru-RU"/>
        </w:rPr>
      </w:pPr>
    </w:p>
    <w:p w14:paraId="4F0EE41A" w14:textId="77777777" w:rsidR="0046575F" w:rsidRPr="0046575F" w:rsidRDefault="0046575F" w:rsidP="0046575F">
      <w:pPr>
        <w:rPr>
          <w:lang w:val="ru-RU"/>
        </w:rPr>
      </w:pPr>
    </w:p>
    <w:p w14:paraId="18D9F136" w14:textId="77777777" w:rsidR="0046575F" w:rsidRPr="0046575F" w:rsidRDefault="0046575F" w:rsidP="0046575F">
      <w:pPr>
        <w:rPr>
          <w:lang w:val="ru-RU"/>
        </w:rPr>
      </w:pPr>
    </w:p>
    <w:p w14:paraId="4485B774" w14:textId="77777777" w:rsidR="0046575F" w:rsidRPr="0046575F" w:rsidRDefault="0046575F" w:rsidP="0046575F">
      <w:pPr>
        <w:rPr>
          <w:lang w:val="ru-RU"/>
        </w:rPr>
      </w:pPr>
    </w:p>
    <w:p w14:paraId="01EA7722" w14:textId="149A9068" w:rsidR="0046575F" w:rsidRPr="0046575F" w:rsidRDefault="0046575F" w:rsidP="0046575F">
      <w:pPr>
        <w:tabs>
          <w:tab w:val="left" w:pos="2565"/>
        </w:tabs>
        <w:jc w:val="center"/>
        <w:rPr>
          <w:rFonts w:ascii="Times New Roman" w:hAnsi="Times New Roman" w:cs="Times New Roman"/>
          <w:lang w:val="ru-RU"/>
        </w:rPr>
      </w:pPr>
      <w:r w:rsidRPr="0046575F">
        <w:rPr>
          <w:rFonts w:ascii="Times New Roman" w:hAnsi="Times New Roman" w:cs="Times New Roman"/>
          <w:lang w:val="ru-RU"/>
        </w:rPr>
        <w:t>Нижний Новгород</w:t>
      </w:r>
    </w:p>
    <w:p w14:paraId="2151446E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bookmarkStart w:id="1" w:name="block-49728906"/>
      <w:bookmarkEnd w:id="0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BAF139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2FC4F991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2A6EBB2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48ACD21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46575F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46575F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46575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46575F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904D90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Изучение обществознания,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46575F">
        <w:rPr>
          <w:rFonts w:ascii="Times New Roman" w:hAnsi="Times New Roman"/>
          <w:color w:val="000000"/>
          <w:sz w:val="28"/>
          <w:lang w:val="ru-RU"/>
        </w:rPr>
        <w:t>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</w:t>
      </w:r>
      <w:r w:rsidRPr="0046575F">
        <w:rPr>
          <w:rFonts w:ascii="Times New Roman" w:hAnsi="Times New Roman"/>
          <w:color w:val="000000"/>
          <w:sz w:val="28"/>
          <w:lang w:val="ru-RU"/>
        </w:rPr>
        <w:t>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A06DA7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3F85A9B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59B8AF7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D2F78AA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46575F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4134D9D7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равовым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2395DCE8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 w:rsidRPr="0046575F">
        <w:rPr>
          <w:rFonts w:ascii="Times New Roman" w:hAnsi="Times New Roman"/>
          <w:color w:val="000000"/>
          <w:sz w:val="28"/>
          <w:lang w:val="ru-RU"/>
        </w:rPr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</w:t>
      </w:r>
      <w:r w:rsidRPr="0046575F">
        <w:rPr>
          <w:rFonts w:ascii="Times New Roman" w:hAnsi="Times New Roman"/>
          <w:color w:val="000000"/>
          <w:sz w:val="28"/>
          <w:lang w:val="ru-RU"/>
        </w:rPr>
        <w:t>опроизводительной, наукоёмкой трудовой деятельности;</w:t>
      </w:r>
    </w:p>
    <w:p w14:paraId="474874EA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46575F">
        <w:rPr>
          <w:rFonts w:ascii="Times New Roman" w:hAnsi="Times New Roman"/>
          <w:color w:val="000000"/>
          <w:sz w:val="28"/>
          <w:lang w:val="ru-RU"/>
        </w:rPr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1BA1D88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</w:t>
      </w:r>
      <w:r w:rsidRPr="0046575F">
        <w:rPr>
          <w:rFonts w:ascii="Times New Roman" w:hAnsi="Times New Roman"/>
          <w:color w:val="000000"/>
          <w:sz w:val="28"/>
          <w:lang w:val="ru-RU"/>
        </w:rPr>
        <w:t>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</w:t>
      </w:r>
      <w:r w:rsidRPr="0046575F">
        <w:rPr>
          <w:rFonts w:ascii="Times New Roman" w:hAnsi="Times New Roman"/>
          <w:color w:val="000000"/>
          <w:sz w:val="28"/>
          <w:lang w:val="ru-RU"/>
        </w:rPr>
        <w:t>данского общества и государства);</w:t>
      </w:r>
    </w:p>
    <w:p w14:paraId="1C0BD329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</w:t>
      </w:r>
      <w:r w:rsidRPr="0046575F">
        <w:rPr>
          <w:rFonts w:ascii="Times New Roman" w:hAnsi="Times New Roman"/>
          <w:color w:val="000000"/>
          <w:sz w:val="28"/>
          <w:lang w:val="ru-RU"/>
        </w:rPr>
        <w:t>нном динамично развивающемся российском обществе;</w:t>
      </w:r>
    </w:p>
    <w:p w14:paraId="0CB07CD3" w14:textId="77777777" w:rsidR="009F5205" w:rsidRPr="0046575F" w:rsidRDefault="00387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</w:t>
      </w:r>
      <w:r w:rsidRPr="0046575F">
        <w:rPr>
          <w:rFonts w:ascii="Times New Roman" w:hAnsi="Times New Roman"/>
          <w:color w:val="000000"/>
          <w:sz w:val="28"/>
          <w:lang w:val="ru-RU"/>
        </w:rPr>
        <w:t>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9B17594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57F8A12E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84C498F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21AEE9B6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</w:t>
      </w:r>
      <w:r w:rsidRPr="0046575F">
        <w:rPr>
          <w:rFonts w:ascii="Times New Roman" w:hAnsi="Times New Roman"/>
          <w:color w:val="000000"/>
          <w:sz w:val="28"/>
          <w:lang w:val="ru-RU"/>
        </w:rPr>
        <w:t>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4E48C136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p w14:paraId="58290324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bookmarkStart w:id="2" w:name="block-49728902"/>
      <w:bookmarkEnd w:id="1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86A63B4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647FD23F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B19D45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36EB268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и его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социальное окружение.</w:t>
      </w:r>
    </w:p>
    <w:p w14:paraId="7630CC7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9202A5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</w:t>
      </w:r>
      <w:r w:rsidRPr="0046575F">
        <w:rPr>
          <w:rFonts w:ascii="Times New Roman" w:hAnsi="Times New Roman"/>
          <w:color w:val="000000"/>
          <w:sz w:val="28"/>
          <w:lang w:val="ru-RU"/>
        </w:rPr>
        <w:t>ловека и формирование личности. Отношения между поколениями. Особенности подросткового возраста.</w:t>
      </w:r>
    </w:p>
    <w:p w14:paraId="720578C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6F6C84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</w:t>
      </w:r>
      <w:r w:rsidRPr="0046575F">
        <w:rPr>
          <w:rFonts w:ascii="Times New Roman" w:hAnsi="Times New Roman"/>
          <w:color w:val="000000"/>
          <w:sz w:val="28"/>
          <w:lang w:val="ru-RU"/>
        </w:rPr>
        <w:t>учение). Познание человеком мира и самого себя как вид деятельности.</w:t>
      </w:r>
    </w:p>
    <w:p w14:paraId="546E13F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1E00280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070D14E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Отнош</w:t>
      </w:r>
      <w:r w:rsidRPr="0046575F">
        <w:rPr>
          <w:rFonts w:ascii="Times New Roman" w:hAnsi="Times New Roman"/>
          <w:color w:val="000000"/>
          <w:sz w:val="28"/>
          <w:lang w:val="ru-RU"/>
        </w:rPr>
        <w:t>ения в малых группах. Групповые нормы и правила. Лидерство в группе. Межличностные отношения (деловые, личные).</w:t>
      </w:r>
    </w:p>
    <w:p w14:paraId="1BE697E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785EAAD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и </w:t>
      </w:r>
      <w:r w:rsidRPr="0046575F">
        <w:rPr>
          <w:rFonts w:ascii="Times New Roman" w:hAnsi="Times New Roman"/>
          <w:color w:val="000000"/>
          <w:sz w:val="28"/>
          <w:lang w:val="ru-RU"/>
        </w:rPr>
        <w:t>сверстниками. Конфликты в межличностных отношениях.</w:t>
      </w:r>
    </w:p>
    <w:p w14:paraId="62CE160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173130C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528979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</w:t>
      </w:r>
      <w:r w:rsidRPr="0046575F">
        <w:rPr>
          <w:rFonts w:ascii="Times New Roman" w:hAnsi="Times New Roman"/>
          <w:color w:val="000000"/>
          <w:sz w:val="28"/>
          <w:lang w:val="ru-RU"/>
        </w:rPr>
        <w:t>ка в обществе.</w:t>
      </w:r>
    </w:p>
    <w:p w14:paraId="114C1AC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2FAD04F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1BA5219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</w:t>
      </w:r>
      <w:r w:rsidRPr="0046575F">
        <w:rPr>
          <w:rFonts w:ascii="Times New Roman" w:hAnsi="Times New Roman"/>
          <w:color w:val="000000"/>
          <w:sz w:val="28"/>
          <w:lang w:val="ru-RU"/>
        </w:rPr>
        <w:t>йского народа.</w:t>
      </w:r>
    </w:p>
    <w:p w14:paraId="2905B8B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5B8BA2F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16F89656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59AC0D39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843573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43034C4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Социальные ценнос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ти и нормы.</w:t>
      </w:r>
    </w:p>
    <w:p w14:paraId="70920EE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2E53200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60020C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Принципы и нормы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морали. Добро и зло. Нравственные чувства человека. Совесть и стыд.</w:t>
      </w:r>
    </w:p>
    <w:p w14:paraId="0DF65EA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3F99861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7FB9988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как у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частник правовых отношений.</w:t>
      </w:r>
    </w:p>
    <w:p w14:paraId="0E1EAA5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4979F0A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6612D63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46575F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14:paraId="7BB1E79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730F126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441E53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46575F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14:paraId="0F043DB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46575F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14:paraId="30BF4B5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5B9867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46575F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29678E5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</w:t>
      </w:r>
      <w:r w:rsidRPr="0046575F">
        <w:rPr>
          <w:rFonts w:ascii="Times New Roman" w:hAnsi="Times New Roman"/>
          <w:color w:val="000000"/>
          <w:sz w:val="28"/>
          <w:lang w:val="ru-RU"/>
        </w:rPr>
        <w:t>твенность. Особенности юридической ответственности несовершеннолетних.</w:t>
      </w:r>
    </w:p>
    <w:p w14:paraId="04CC920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370AB1AB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304EBD85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C96D55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657443C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ниях.</w:t>
      </w:r>
    </w:p>
    <w:p w14:paraId="3859D4D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6947B70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7F45E08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</w:t>
      </w:r>
      <w:r w:rsidRPr="0046575F">
        <w:rPr>
          <w:rFonts w:ascii="Times New Roman" w:hAnsi="Times New Roman"/>
          <w:color w:val="000000"/>
          <w:sz w:val="28"/>
          <w:lang w:val="ru-RU"/>
        </w:rPr>
        <w:t>льность труда. Разделение труда.</w:t>
      </w:r>
    </w:p>
    <w:p w14:paraId="36C3C2C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0F154D5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3F453A7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</w:t>
      </w:r>
      <w:r w:rsidRPr="0046575F">
        <w:rPr>
          <w:rFonts w:ascii="Times New Roman" w:hAnsi="Times New Roman"/>
          <w:color w:val="000000"/>
          <w:sz w:val="28"/>
          <w:lang w:val="ru-RU"/>
        </w:rPr>
        <w:t>зие рынков.</w:t>
      </w:r>
    </w:p>
    <w:p w14:paraId="5DE150C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27E4E92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13D1C84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</w:t>
      </w:r>
      <w:r w:rsidRPr="0046575F">
        <w:rPr>
          <w:rFonts w:ascii="Times New Roman" w:hAnsi="Times New Roman"/>
          <w:color w:val="000000"/>
          <w:sz w:val="28"/>
          <w:lang w:val="ru-RU"/>
        </w:rPr>
        <w:t>и фондового рынка). Услуги финансовых посредников.</w:t>
      </w:r>
    </w:p>
    <w:p w14:paraId="71FDF5D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36CDC22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</w:t>
      </w:r>
      <w:r w:rsidRPr="0046575F">
        <w:rPr>
          <w:rFonts w:ascii="Times New Roman" w:hAnsi="Times New Roman"/>
          <w:color w:val="000000"/>
          <w:sz w:val="28"/>
          <w:lang w:val="ru-RU"/>
        </w:rPr>
        <w:t>ание. Страховые услуги. Защита прав потребителя финансовых услуг.</w:t>
      </w:r>
    </w:p>
    <w:p w14:paraId="0E9D314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</w:t>
      </w:r>
      <w:r w:rsidRPr="0046575F">
        <w:rPr>
          <w:rFonts w:ascii="Times New Roman" w:hAnsi="Times New Roman"/>
          <w:color w:val="000000"/>
          <w:sz w:val="28"/>
          <w:lang w:val="ru-RU"/>
        </w:rPr>
        <w:t>овый план. Способы и формы сбережений.</w:t>
      </w:r>
    </w:p>
    <w:p w14:paraId="3F790B2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</w:t>
      </w:r>
      <w:r w:rsidRPr="0046575F">
        <w:rPr>
          <w:rFonts w:ascii="Times New Roman" w:hAnsi="Times New Roman"/>
          <w:color w:val="000000"/>
          <w:sz w:val="28"/>
          <w:lang w:val="ru-RU"/>
        </w:rPr>
        <w:t>развитию конкуренции.</w:t>
      </w:r>
    </w:p>
    <w:p w14:paraId="21AC8E4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73DB612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422C19A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30E1ADF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Образ</w:t>
      </w:r>
      <w:r w:rsidRPr="0046575F">
        <w:rPr>
          <w:rFonts w:ascii="Times New Roman" w:hAnsi="Times New Roman"/>
          <w:color w:val="000000"/>
          <w:sz w:val="28"/>
          <w:lang w:val="ru-RU"/>
        </w:rPr>
        <w:t>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5CDC4F7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0AE2A8C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3470EA5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6ADB4A4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</w:t>
      </w:r>
      <w:r w:rsidRPr="0046575F">
        <w:rPr>
          <w:rFonts w:ascii="Times New Roman" w:hAnsi="Times New Roman"/>
          <w:color w:val="000000"/>
          <w:sz w:val="28"/>
          <w:lang w:val="ru-RU"/>
        </w:rPr>
        <w:t>й в современном мире. Информационная культура и информационная безопасность. Правила безопасного поведения в Интернете.</w:t>
      </w:r>
    </w:p>
    <w:p w14:paraId="79BE2A03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5E9E3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3BE877D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</w:t>
      </w:r>
      <w:r w:rsidRPr="0046575F">
        <w:rPr>
          <w:rFonts w:ascii="Times New Roman" w:hAnsi="Times New Roman"/>
          <w:color w:val="000000"/>
          <w:sz w:val="28"/>
          <w:lang w:val="ru-RU"/>
        </w:rPr>
        <w:t>дарства. Внутренняя и внешняя политика.</w:t>
      </w:r>
    </w:p>
    <w:p w14:paraId="6049BD4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07F0498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2840B07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</w:t>
      </w:r>
      <w:r w:rsidRPr="0046575F">
        <w:rPr>
          <w:rFonts w:ascii="Times New Roman" w:hAnsi="Times New Roman"/>
          <w:color w:val="000000"/>
          <w:sz w:val="28"/>
          <w:lang w:val="ru-RU"/>
        </w:rPr>
        <w:t>осударство и гражданское общество.</w:t>
      </w:r>
    </w:p>
    <w:p w14:paraId="54BF379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46C5BFE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2B5FE56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18F043C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</w:t>
      </w:r>
      <w:r w:rsidRPr="0046575F">
        <w:rPr>
          <w:rFonts w:ascii="Times New Roman" w:hAnsi="Times New Roman"/>
          <w:color w:val="000000"/>
          <w:sz w:val="28"/>
          <w:lang w:val="ru-RU"/>
        </w:rPr>
        <w:t>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546545A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Законодательные, ис</w:t>
      </w:r>
      <w:r w:rsidRPr="0046575F">
        <w:rPr>
          <w:rFonts w:ascii="Times New Roman" w:hAnsi="Times New Roman"/>
          <w:color w:val="000000"/>
          <w:sz w:val="28"/>
          <w:lang w:val="ru-RU"/>
        </w:rPr>
        <w:t>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</w:t>
      </w:r>
      <w:r w:rsidRPr="0046575F">
        <w:rPr>
          <w:rFonts w:ascii="Times New Roman" w:hAnsi="Times New Roman"/>
          <w:color w:val="000000"/>
          <w:sz w:val="28"/>
          <w:lang w:val="ru-RU"/>
        </w:rPr>
        <w:t>я система в Российской Федерации. Конституционный Суд Российской Федерации. Верховный Суд Российской Федерации.</w:t>
      </w:r>
    </w:p>
    <w:p w14:paraId="4C2E8E2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31116B7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</w:t>
      </w:r>
      <w:r w:rsidRPr="0046575F">
        <w:rPr>
          <w:rFonts w:ascii="Times New Roman" w:hAnsi="Times New Roman"/>
          <w:color w:val="000000"/>
          <w:sz w:val="28"/>
          <w:lang w:val="ru-RU"/>
        </w:rPr>
        <w:t>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04550F5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4E399B2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</w:t>
      </w:r>
      <w:r w:rsidRPr="0046575F">
        <w:rPr>
          <w:rFonts w:ascii="Times New Roman" w:hAnsi="Times New Roman"/>
          <w:color w:val="000000"/>
          <w:sz w:val="28"/>
          <w:lang w:val="ru-RU"/>
        </w:rPr>
        <w:t>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1300E86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24E07FB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</w:t>
      </w:r>
      <w:r w:rsidRPr="0046575F">
        <w:rPr>
          <w:rFonts w:ascii="Times New Roman" w:hAnsi="Times New Roman"/>
          <w:color w:val="000000"/>
          <w:sz w:val="28"/>
          <w:lang w:val="ru-RU"/>
        </w:rPr>
        <w:t>.</w:t>
      </w:r>
    </w:p>
    <w:p w14:paraId="5390C0E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7345894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DB0527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0057976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3B577EB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46575F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14:paraId="26A6075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4A74149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6247582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46575F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14:paraId="660D7B7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2E46D0B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14:paraId="6DC1A45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38CA8FB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4DF8784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46575F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14:paraId="502A63D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5448C6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31CB9487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p w14:paraId="6A0DC699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bookmarkStart w:id="3" w:name="block-49728905"/>
      <w:bookmarkEnd w:id="2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D88C755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7353C2F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46575F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14:paraId="6F6C968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46575F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33D8072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46575F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0197F124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0A9080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59564E9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46575F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46575F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F122F8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7B72A9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</w:t>
      </w:r>
      <w:r w:rsidRPr="0046575F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EA7C3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46ABFFC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46575F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46575F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14:paraId="4F805F2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ACFC15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46575F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46575F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14:paraId="5F394D2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45262A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46575F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579FA06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14:paraId="21DA1D7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47A9039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46575F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14:paraId="39FCB6B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EFB518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46575F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74160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14:paraId="527D6D1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46575F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 w:rsidRPr="0046575F">
        <w:rPr>
          <w:rFonts w:ascii="Times New Roman" w:hAnsi="Times New Roman"/>
          <w:color w:val="000000"/>
          <w:sz w:val="28"/>
          <w:lang w:val="ru-RU"/>
        </w:rPr>
        <w:t>ед; готовность к участию в практической деятельности экологической направленности.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CF233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58795C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 w:rsidRPr="0046575F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 w:rsidRPr="0046575F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благополучия.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D88E89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58502D7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</w:t>
      </w:r>
      <w:r w:rsidRPr="0046575F">
        <w:rPr>
          <w:rFonts w:ascii="Times New Roman" w:hAnsi="Times New Roman"/>
          <w:color w:val="000000"/>
          <w:sz w:val="28"/>
          <w:lang w:val="ru-RU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Pr="0046575F">
        <w:rPr>
          <w:rFonts w:ascii="Times New Roman" w:hAnsi="Times New Roman"/>
          <w:color w:val="000000"/>
          <w:sz w:val="28"/>
          <w:lang w:val="ru-RU"/>
        </w:rPr>
        <w:t>дьми из другой культурной среды;</w:t>
      </w:r>
    </w:p>
    <w:p w14:paraId="16ED200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1F342D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 w:rsidRPr="0046575F">
        <w:rPr>
          <w:rFonts w:ascii="Times New Roman" w:hAnsi="Times New Roman"/>
          <w:color w:val="000000"/>
          <w:sz w:val="28"/>
          <w:lang w:val="ru-RU"/>
        </w:rPr>
        <w:t>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числе способность формулировать идеи,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0C578A0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</w:t>
      </w:r>
      <w:r w:rsidRPr="0046575F">
        <w:rPr>
          <w:rFonts w:ascii="Times New Roman" w:hAnsi="Times New Roman"/>
          <w:color w:val="000000"/>
          <w:sz w:val="28"/>
          <w:lang w:val="ru-RU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556B4D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</w:t>
      </w:r>
      <w:r w:rsidRPr="0046575F">
        <w:rPr>
          <w:rFonts w:ascii="Times New Roman" w:hAnsi="Times New Roman"/>
          <w:color w:val="000000"/>
          <w:sz w:val="28"/>
          <w:lang w:val="ru-RU"/>
        </w:rPr>
        <w:t>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</w:t>
      </w:r>
      <w:r w:rsidRPr="0046575F">
        <w:rPr>
          <w:rFonts w:ascii="Times New Roman" w:hAnsi="Times New Roman"/>
          <w:color w:val="000000"/>
          <w:sz w:val="28"/>
          <w:lang w:val="ru-RU"/>
        </w:rPr>
        <w:t>овать терминами и представлениями в области концепции устойчивого развития;</w:t>
      </w:r>
    </w:p>
    <w:p w14:paraId="3A64597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6C947B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</w:t>
      </w:r>
      <w:r w:rsidRPr="0046575F">
        <w:rPr>
          <w:rFonts w:ascii="Times New Roman" w:hAnsi="Times New Roman"/>
          <w:color w:val="000000"/>
          <w:sz w:val="28"/>
          <w:lang w:val="ru-RU"/>
        </w:rPr>
        <w:t>преодоления вызовов, возможных глобальных последствий;</w:t>
      </w:r>
    </w:p>
    <w:p w14:paraId="62D1A36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</w:t>
      </w:r>
      <w:r w:rsidRPr="0046575F">
        <w:rPr>
          <w:rFonts w:ascii="Times New Roman" w:hAnsi="Times New Roman"/>
          <w:color w:val="000000"/>
          <w:sz w:val="28"/>
          <w:lang w:val="ru-RU"/>
        </w:rPr>
        <w:t>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F778C47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484D470D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AB8D98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6B63F22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44ED97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0FFA067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D6174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46575F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14:paraId="014722A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1086AA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46575F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14:paraId="5AF085A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584415B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70319D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5D03956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D86E4F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14:paraId="6B0A7DB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C85D94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5ED661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</w:t>
      </w:r>
      <w:r w:rsidRPr="0046575F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14:paraId="7F7340E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38D93A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</w:t>
      </w:r>
      <w:r w:rsidRPr="0046575F">
        <w:rPr>
          <w:rFonts w:ascii="Times New Roman" w:hAnsi="Times New Roman"/>
          <w:color w:val="000000"/>
          <w:sz w:val="28"/>
          <w:lang w:val="ru-RU"/>
        </w:rPr>
        <w:t>екта изучения, причинно-следственных связей и зависимостей объектов между собой;</w:t>
      </w:r>
    </w:p>
    <w:p w14:paraId="6965DD8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3F18EC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</w:t>
      </w:r>
      <w:r w:rsidRPr="0046575F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14:paraId="64FECA8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46575F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14:paraId="1DAD326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8746A1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51612A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</w:t>
      </w:r>
      <w:r w:rsidRPr="0046575F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14:paraId="7AD6498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D007CE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0CC8273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594C6A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7963A4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945A90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71599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786C19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7BE49A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46575F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14:paraId="5A1C463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9BD740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46575F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419338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DA3C47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46575F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14:paraId="704723C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34FED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14:paraId="3021145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16E55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46575F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9680A6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</w:t>
      </w:r>
      <w:r w:rsidRPr="0046575F">
        <w:rPr>
          <w:rFonts w:ascii="Times New Roman" w:hAnsi="Times New Roman"/>
          <w:color w:val="000000"/>
          <w:sz w:val="28"/>
          <w:lang w:val="ru-RU"/>
        </w:rPr>
        <w:t>рмы» и иные);</w:t>
      </w:r>
    </w:p>
    <w:p w14:paraId="7762D65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5C5004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</w:t>
      </w:r>
      <w:r w:rsidRPr="0046575F">
        <w:rPr>
          <w:rFonts w:ascii="Times New Roman" w:hAnsi="Times New Roman"/>
          <w:color w:val="000000"/>
          <w:sz w:val="28"/>
          <w:lang w:val="ru-RU"/>
        </w:rPr>
        <w:t>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1A9124B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улятивными действиями.</w:t>
      </w:r>
    </w:p>
    <w:p w14:paraId="1E2F80F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F72722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491D20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9342A0A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46575F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3DC25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</w:t>
      </w:r>
      <w:r w:rsidRPr="0046575F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учётом получения новых знаний об изучаемом объекте;</w:t>
      </w:r>
    </w:p>
    <w:p w14:paraId="09561F8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803A122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E49663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0E28BF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</w:t>
      </w:r>
      <w:r w:rsidRPr="0046575F">
        <w:rPr>
          <w:rFonts w:ascii="Times New Roman" w:hAnsi="Times New Roman"/>
          <w:color w:val="000000"/>
          <w:sz w:val="28"/>
          <w:lang w:val="ru-RU"/>
        </w:rPr>
        <w:t>ать план её изменения;</w:t>
      </w:r>
    </w:p>
    <w:p w14:paraId="3E216478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218174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оценку приобретённому опыту, уметь находить позитивное в произошедшей ситуации;</w:t>
      </w:r>
    </w:p>
    <w:p w14:paraId="1142B84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A4EE7C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</w:t>
      </w:r>
      <w:r w:rsidRPr="0046575F">
        <w:rPr>
          <w:rFonts w:ascii="Times New Roman" w:hAnsi="Times New Roman"/>
          <w:color w:val="000000"/>
          <w:sz w:val="28"/>
          <w:lang w:val="ru-RU"/>
        </w:rPr>
        <w:t>овиям.</w:t>
      </w:r>
    </w:p>
    <w:p w14:paraId="1D5DF1B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80E3406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3EE956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2E69EB5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24635D1F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</w:t>
      </w:r>
      <w:r w:rsidRPr="0046575F">
        <w:rPr>
          <w:rFonts w:ascii="Times New Roman" w:hAnsi="Times New Roman"/>
          <w:color w:val="000000"/>
          <w:sz w:val="28"/>
          <w:lang w:val="ru-RU"/>
        </w:rPr>
        <w:t>ций.</w:t>
      </w:r>
    </w:p>
    <w:p w14:paraId="12F84029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8C22CD3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C3E82E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752FBE9D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B074D0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637E1911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7948248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1756ED95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E5367B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00680639" w14:textId="77777777" w:rsidR="009F5205" w:rsidRPr="0046575F" w:rsidRDefault="003877DB">
      <w:pPr>
        <w:spacing w:after="0" w:line="264" w:lineRule="auto"/>
        <w:ind w:left="12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C35DCC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2EF23194" w14:textId="77777777" w:rsidR="009F5205" w:rsidRPr="0046575F" w:rsidRDefault="003877DB">
      <w:pPr>
        <w:spacing w:after="0" w:line="264" w:lineRule="auto"/>
        <w:ind w:firstLine="600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1C64D428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</w:t>
      </w:r>
      <w:r w:rsidRPr="0046575F">
        <w:rPr>
          <w:rFonts w:ascii="Times New Roman" w:hAnsi="Times New Roman"/>
          <w:color w:val="000000"/>
          <w:sz w:val="28"/>
          <w:lang w:val="ru-RU"/>
        </w:rPr>
        <w:t>собенностях взаимодействия человека с другими людьми;</w:t>
      </w:r>
    </w:p>
    <w:p w14:paraId="632BD0C1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</w:t>
      </w:r>
      <w:r w:rsidRPr="0046575F">
        <w:rPr>
          <w:rFonts w:ascii="Times New Roman" w:hAnsi="Times New Roman"/>
          <w:color w:val="000000"/>
          <w:sz w:val="28"/>
          <w:lang w:val="ru-RU"/>
        </w:rPr>
        <w:t>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22F46E3B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</w:t>
      </w:r>
      <w:r w:rsidRPr="0046575F">
        <w:rPr>
          <w:rFonts w:ascii="Times New Roman" w:hAnsi="Times New Roman"/>
          <w:color w:val="000000"/>
          <w:sz w:val="28"/>
          <w:lang w:val="ru-RU"/>
        </w:rPr>
        <w:t>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1635996A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</w:t>
      </w:r>
      <w:r w:rsidRPr="0046575F">
        <w:rPr>
          <w:rFonts w:ascii="Times New Roman" w:hAnsi="Times New Roman"/>
          <w:color w:val="000000"/>
          <w:sz w:val="28"/>
          <w:lang w:val="ru-RU"/>
        </w:rPr>
        <w:t>еловека, потребности людей;</w:t>
      </w:r>
    </w:p>
    <w:p w14:paraId="214B3207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CCB0B10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</w:t>
      </w:r>
      <w:r w:rsidRPr="0046575F">
        <w:rPr>
          <w:rFonts w:ascii="Times New Roman" w:hAnsi="Times New Roman"/>
          <w:color w:val="000000"/>
          <w:sz w:val="28"/>
          <w:lang w:val="ru-RU"/>
        </w:rPr>
        <w:t>результатов деятельности, целей и средств общения;</w:t>
      </w:r>
    </w:p>
    <w:p w14:paraId="74743A74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</w:t>
      </w:r>
      <w:r w:rsidRPr="0046575F">
        <w:rPr>
          <w:rFonts w:ascii="Times New Roman" w:hAnsi="Times New Roman"/>
          <w:color w:val="000000"/>
          <w:sz w:val="28"/>
          <w:lang w:val="ru-RU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29F36595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798CDF44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отношений в </w:t>
      </w:r>
      <w:r w:rsidRPr="0046575F">
        <w:rPr>
          <w:rFonts w:ascii="Times New Roman" w:hAnsi="Times New Roman"/>
          <w:color w:val="000000"/>
          <w:sz w:val="28"/>
          <w:lang w:val="ru-RU"/>
        </w:rPr>
        <w:t>семье, со сверстниками, старшими и младшими;</w:t>
      </w:r>
    </w:p>
    <w:p w14:paraId="2C5E2140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</w:t>
      </w:r>
      <w:r w:rsidRPr="0046575F">
        <w:rPr>
          <w:rFonts w:ascii="Times New Roman" w:hAnsi="Times New Roman"/>
          <w:color w:val="000000"/>
          <w:sz w:val="28"/>
          <w:lang w:val="ru-RU"/>
        </w:rPr>
        <w:t>лицу, схему;</w:t>
      </w:r>
    </w:p>
    <w:p w14:paraId="322E5D4E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</w:t>
      </w:r>
      <w:r w:rsidRPr="0046575F">
        <w:rPr>
          <w:rFonts w:ascii="Times New Roman" w:hAnsi="Times New Roman"/>
          <w:color w:val="000000"/>
          <w:sz w:val="28"/>
          <w:lang w:val="ru-RU"/>
        </w:rPr>
        <w:t>вил информационной безопасности при работе в Интернете;</w:t>
      </w:r>
    </w:p>
    <w:p w14:paraId="37BE56FF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C1C506D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оцен</w:t>
      </w:r>
      <w:r w:rsidRPr="0046575F">
        <w:rPr>
          <w:rFonts w:ascii="Times New Roman" w:hAnsi="Times New Roman"/>
          <w:color w:val="000000"/>
          <w:sz w:val="28"/>
          <w:lang w:val="ru-RU"/>
        </w:rPr>
        <w:t>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05462CA2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702AFDD1" w14:textId="77777777" w:rsidR="009F5205" w:rsidRPr="0046575F" w:rsidRDefault="00387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 w:rsidRPr="0046575F"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C583941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1F99560C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</w:t>
      </w:r>
      <w:r w:rsidRPr="0046575F"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5886BF42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ха</w:t>
      </w:r>
      <w:r w:rsidRPr="0046575F"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446429F5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14:paraId="51AA73D2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132A14A3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5066606B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</w:t>
      </w:r>
      <w:r w:rsidRPr="0046575F">
        <w:rPr>
          <w:rFonts w:ascii="Times New Roman" w:hAnsi="Times New Roman"/>
          <w:color w:val="000000"/>
          <w:sz w:val="28"/>
          <w:lang w:val="ru-RU"/>
        </w:rPr>
        <w:t>ства и природы, человека и общества, деятельности основных участников экономики;</w:t>
      </w:r>
    </w:p>
    <w:p w14:paraId="028DD359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 w:rsidRPr="0046575F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14:paraId="15F1B515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74BC9F80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решать поз</w:t>
      </w:r>
      <w:r w:rsidRPr="0046575F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033FDD2D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</w:t>
      </w:r>
      <w:r w:rsidRPr="0046575F">
        <w:rPr>
          <w:rFonts w:ascii="Times New Roman" w:hAnsi="Times New Roman"/>
          <w:color w:val="000000"/>
          <w:sz w:val="28"/>
          <w:lang w:val="ru-RU"/>
        </w:rPr>
        <w:t>тройства общественной жизни, основных сфер жизни общества;</w:t>
      </w:r>
    </w:p>
    <w:p w14:paraId="4414BB93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6A6CC108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</w:t>
      </w:r>
      <w:r w:rsidRPr="0046575F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69363D73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46575F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14:paraId="60E0540B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</w:t>
      </w:r>
      <w:r w:rsidRPr="0046575F">
        <w:rPr>
          <w:rFonts w:ascii="Times New Roman" w:hAnsi="Times New Roman"/>
          <w:color w:val="000000"/>
          <w:sz w:val="28"/>
          <w:lang w:val="ru-RU"/>
        </w:rPr>
        <w:t>общества, в котором мы живём;</w:t>
      </w:r>
    </w:p>
    <w:p w14:paraId="19052016" w14:textId="77777777" w:rsidR="009F5205" w:rsidRPr="0046575F" w:rsidRDefault="00387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</w:t>
      </w:r>
      <w:r w:rsidRPr="0046575F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14:paraId="74ACA9A8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1EF57EAE" w14:textId="77777777" w:rsidR="009F5205" w:rsidRDefault="003877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B099B5F" w14:textId="77777777" w:rsidR="009F5205" w:rsidRDefault="009F5205">
      <w:pPr>
        <w:spacing w:after="0" w:line="264" w:lineRule="auto"/>
        <w:ind w:left="120"/>
        <w:jc w:val="both"/>
      </w:pPr>
    </w:p>
    <w:p w14:paraId="4A9A7443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226B05A2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7EC3E2C7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</w:t>
      </w:r>
      <w:r w:rsidRPr="0046575F">
        <w:rPr>
          <w:rFonts w:ascii="Times New Roman" w:hAnsi="Times New Roman"/>
          <w:color w:val="000000"/>
          <w:sz w:val="28"/>
          <w:lang w:val="ru-RU"/>
        </w:rPr>
        <w:t>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3BDFDEB6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</w:t>
      </w:r>
      <w:r w:rsidRPr="0046575F">
        <w:rPr>
          <w:rFonts w:ascii="Times New Roman" w:hAnsi="Times New Roman"/>
          <w:color w:val="000000"/>
          <w:sz w:val="28"/>
          <w:lang w:val="ru-RU"/>
        </w:rPr>
        <w:t>ых норм;</w:t>
      </w:r>
    </w:p>
    <w:p w14:paraId="166FADAF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5566C394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6269D6A9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115CFFB1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</w:t>
      </w:r>
      <w:r w:rsidRPr="0046575F">
        <w:rPr>
          <w:rFonts w:ascii="Times New Roman" w:hAnsi="Times New Roman"/>
          <w:color w:val="000000"/>
          <w:sz w:val="28"/>
          <w:lang w:val="ru-RU"/>
        </w:rPr>
        <w:t>исьменного) сущности социальных норм;</w:t>
      </w:r>
    </w:p>
    <w:p w14:paraId="37C9EB2A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ым нормам как регуляторам общественной жизни и поведения человека в обществе; </w:t>
      </w:r>
    </w:p>
    <w:p w14:paraId="584F7722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B9A3B20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 текстов об</w:t>
      </w:r>
      <w:r w:rsidRPr="0046575F">
        <w:rPr>
          <w:rFonts w:ascii="Times New Roman" w:hAnsi="Times New Roman"/>
          <w:color w:val="000000"/>
          <w:sz w:val="28"/>
          <w:lang w:val="ru-RU"/>
        </w:rPr>
        <w:t>ществоведческой тематики, касающихся гуманизма, гражданственности, патриотизма;</w:t>
      </w:r>
    </w:p>
    <w:p w14:paraId="66DB2A6A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00F72504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</w:t>
      </w:r>
      <w:r w:rsidRPr="0046575F">
        <w:rPr>
          <w:rFonts w:ascii="Times New Roman" w:hAnsi="Times New Roman"/>
          <w:color w:val="000000"/>
          <w:sz w:val="28"/>
          <w:lang w:val="ru-RU"/>
        </w:rPr>
        <w:t>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2453AB46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</w:t>
      </w:r>
      <w:r w:rsidRPr="0046575F">
        <w:rPr>
          <w:rFonts w:ascii="Times New Roman" w:hAnsi="Times New Roman"/>
          <w:color w:val="000000"/>
          <w:sz w:val="28"/>
          <w:lang w:val="ru-RU"/>
        </w:rPr>
        <w:t>ормам морали;</w:t>
      </w:r>
    </w:p>
    <w:p w14:paraId="38DE6556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46E26F78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77DB1ADE" w14:textId="77777777" w:rsidR="009F5205" w:rsidRPr="0046575F" w:rsidRDefault="00387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</w:t>
      </w:r>
      <w:r w:rsidRPr="0046575F">
        <w:rPr>
          <w:rFonts w:ascii="Times New Roman" w:hAnsi="Times New Roman"/>
          <w:color w:val="000000"/>
          <w:sz w:val="28"/>
          <w:lang w:val="ru-RU"/>
        </w:rPr>
        <w:t>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BA2B368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1BC960E5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46575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1796E8F1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46575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6575F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3731E6D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46575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4262E9E7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67B4267F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46575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14:paraId="0535BF57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46575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14:paraId="79FA20FA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0BD015C1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575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8DF3533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46575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14:paraId="3608C630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09A7DF0E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46575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14:paraId="0824D7BC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0874EAE4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14:paraId="0863EB06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46575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7C3BEF83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6575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2260667C" w14:textId="77777777" w:rsidR="009F5205" w:rsidRPr="0046575F" w:rsidRDefault="00387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46575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7485A1E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5DB61E24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46575F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14:paraId="2EAF44D7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</w:t>
      </w:r>
      <w:r w:rsidRPr="0046575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14F0A5F4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F1B3DCE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46575F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14:paraId="031F0293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46575F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57B262E5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14:paraId="7188CC73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8183FC8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46575F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455393A1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46575F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14:paraId="32535544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правовых актов (Гражданский кодекс Российской Федерации, Семейный кодек</w:t>
      </w:r>
      <w:r w:rsidRPr="0046575F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14:paraId="41FADA02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F8A636E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46575F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14:paraId="0B155199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4BE81DDE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46575F">
        <w:rPr>
          <w:rFonts w:ascii="Times New Roman" w:hAnsi="Times New Roman"/>
          <w:color w:val="000000"/>
          <w:sz w:val="28"/>
          <w:lang w:val="ru-RU"/>
        </w:rPr>
        <w:t>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</w:t>
      </w:r>
      <w:r w:rsidRPr="0046575F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22CEABD6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46575F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14:paraId="6DA2F094" w14:textId="77777777" w:rsidR="009F5205" w:rsidRPr="0046575F" w:rsidRDefault="00387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общества: гуманистических и </w:t>
      </w:r>
      <w:r w:rsidRPr="0046575F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14:paraId="1EF454AE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1E6154E1" w14:textId="77777777" w:rsidR="009F5205" w:rsidRDefault="003877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7020206" w14:textId="77777777" w:rsidR="009F5205" w:rsidRDefault="009F5205">
      <w:pPr>
        <w:spacing w:after="0" w:line="264" w:lineRule="auto"/>
        <w:ind w:left="120"/>
        <w:jc w:val="both"/>
      </w:pPr>
    </w:p>
    <w:p w14:paraId="43146231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0007CC9E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6418292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5A3AE538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46575F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14:paraId="20787614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856A3D9" w14:textId="77777777" w:rsidR="009F5205" w:rsidRDefault="003877D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14:paraId="3ED899B8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168DF22D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46575F">
        <w:rPr>
          <w:rFonts w:ascii="Times New Roman" w:hAnsi="Times New Roman"/>
          <w:color w:val="000000"/>
          <w:sz w:val="28"/>
          <w:lang w:val="ru-RU"/>
        </w:rPr>
        <w:t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46575F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14:paraId="5E906304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643372E8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различных способов повышения эффективности производства; отражающие типичные ситуации и социальные взаимодействия в сфе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14:paraId="24CC220C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46575F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14:paraId="4642F230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1151EE63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46575F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14:paraId="0F33025E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46575F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14:paraId="32EE7EAE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46575F">
        <w:rPr>
          <w:rFonts w:ascii="Times New Roman" w:hAnsi="Times New Roman"/>
          <w:color w:val="000000"/>
          <w:sz w:val="28"/>
          <w:lang w:val="ru-RU"/>
        </w:rPr>
        <w:t>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027EAB56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507FB8B7" w14:textId="77777777" w:rsidR="009F5205" w:rsidRPr="0046575F" w:rsidRDefault="00387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46575F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EDE2058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3A8BB4F9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46575F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CAA889B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5547551C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14:paraId="2C98F2DB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02A993AE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3E931EB4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2D0DA47A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7F6BB8EE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62A26FC8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46575F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14:paraId="0CA72619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46575F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14:paraId="036D49C7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12B40FB8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20CBB0B4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46575F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14:paraId="4146BF55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522706D4" w14:textId="77777777" w:rsidR="009F5205" w:rsidRPr="0046575F" w:rsidRDefault="00387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46575F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14:paraId="3E3DE2E2" w14:textId="77777777" w:rsidR="009F5205" w:rsidRPr="0046575F" w:rsidRDefault="009F5205">
      <w:pPr>
        <w:spacing w:after="0" w:line="264" w:lineRule="auto"/>
        <w:ind w:left="120"/>
        <w:jc w:val="both"/>
        <w:rPr>
          <w:lang w:val="ru-RU"/>
        </w:rPr>
      </w:pPr>
    </w:p>
    <w:p w14:paraId="6735D935" w14:textId="77777777" w:rsidR="009F5205" w:rsidRDefault="003877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7DAAFAE" w14:textId="77777777" w:rsidR="009F5205" w:rsidRDefault="009F5205">
      <w:pPr>
        <w:spacing w:after="0" w:line="264" w:lineRule="auto"/>
        <w:ind w:left="120"/>
        <w:jc w:val="both"/>
      </w:pPr>
    </w:p>
    <w:p w14:paraId="3B926F7E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7BCC00F9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46575F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5C4E463E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1E9A70B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46575F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46575F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3BBA27C3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F944AB7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устройство, монархию и республику, политическую партию 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27033762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41706977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08AE348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46575F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3B3E0DF5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56AA50CF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46575F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EEB091D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79C9774C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40F28FAD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347EBD6F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46575F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7D362024" w14:textId="77777777" w:rsidR="009F5205" w:rsidRPr="0046575F" w:rsidRDefault="00387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46575F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46575F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14:paraId="207BF699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4EB00640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46575F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51ECA7B4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46575F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7EEA9827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46575F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08DC025D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14:paraId="7B53565D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472530E9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8D22FAF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27C52FF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6688D561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2A6ED4CA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8E60818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46575F">
        <w:rPr>
          <w:rFonts w:ascii="Times New Roman" w:hAnsi="Times New Roman"/>
          <w:color w:val="000000"/>
          <w:sz w:val="28"/>
          <w:lang w:val="ru-RU"/>
        </w:rPr>
        <w:t>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BD18232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46575F">
        <w:rPr>
          <w:rFonts w:ascii="Times New Roman" w:hAnsi="Times New Roman"/>
          <w:color w:val="000000"/>
          <w:sz w:val="28"/>
          <w:lang w:val="ru-RU"/>
        </w:rPr>
        <w:lastRenderedPageBreak/>
        <w:t>из публикаций СМИ с соблюдением правил информацио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14:paraId="1F7C8D36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46575F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08420A51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689273A8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14:paraId="556BD0A4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243010E7" w14:textId="77777777" w:rsidR="009F5205" w:rsidRPr="0046575F" w:rsidRDefault="00387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46575F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30521EB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14:paraId="56F31075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14:paraId="45CB3B69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20B2FBFF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</w:t>
      </w:r>
      <w:r w:rsidRPr="0046575F">
        <w:rPr>
          <w:rFonts w:ascii="Times New Roman" w:hAnsi="Times New Roman"/>
          <w:color w:val="000000"/>
          <w:sz w:val="28"/>
          <w:lang w:val="ru-RU"/>
        </w:rPr>
        <w:t>иальных ролей, социальной политики Российского государства;</w:t>
      </w:r>
    </w:p>
    <w:p w14:paraId="0D7A18BE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2013DFDB" w14:textId="77777777" w:rsidR="009F5205" w:rsidRDefault="003877D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357F9C31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7B97D026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для человека и общества; </w:t>
      </w:r>
    </w:p>
    <w:p w14:paraId="0A194588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068D3279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</w:t>
      </w:r>
      <w:r w:rsidRPr="0046575F">
        <w:rPr>
          <w:rFonts w:ascii="Times New Roman" w:hAnsi="Times New Roman"/>
          <w:color w:val="000000"/>
          <w:sz w:val="28"/>
          <w:lang w:val="ru-RU"/>
        </w:rPr>
        <w:t>имодействия; направленные на распознавание отклоняющегося поведения и его видов;</w:t>
      </w:r>
    </w:p>
    <w:p w14:paraId="71D60B0B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3B72A2F3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46575F">
        <w:rPr>
          <w:rFonts w:ascii="Times New Roman" w:hAnsi="Times New Roman"/>
          <w:color w:val="000000"/>
          <w:sz w:val="28"/>
          <w:lang w:val="ru-RU"/>
        </w:rPr>
        <w:t>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37E22B28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ь, систематизировать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социальных конфликтах; критически оценивать современную социальную информацию; </w:t>
      </w:r>
    </w:p>
    <w:p w14:paraId="7A9E6010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8D85168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0DB7C58C" w14:textId="77777777" w:rsidR="009F5205" w:rsidRPr="0046575F" w:rsidRDefault="00387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E223944" w14:textId="77777777" w:rsidR="009F5205" w:rsidRDefault="00387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61FBC263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25D4442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F1047DC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6575F">
        <w:rPr>
          <w:rFonts w:ascii="Times New Roman" w:hAnsi="Times New Roman"/>
          <w:color w:val="000000"/>
          <w:sz w:val="28"/>
          <w:lang w:val="ru-RU"/>
        </w:rPr>
        <w:t>примеры глобальных проблем и в</w:t>
      </w:r>
      <w:r w:rsidRPr="0046575F">
        <w:rPr>
          <w:rFonts w:ascii="Times New Roman" w:hAnsi="Times New Roman"/>
          <w:color w:val="000000"/>
          <w:sz w:val="28"/>
          <w:lang w:val="ru-RU"/>
        </w:rPr>
        <w:t>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EA17905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3AC9434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2EBE4B22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555532B0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46575F">
        <w:rPr>
          <w:rFonts w:ascii="Times New Roman" w:hAnsi="Times New Roman"/>
          <w:color w:val="000000"/>
          <w:sz w:val="28"/>
          <w:lang w:val="ru-RU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08673E3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6575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</w:t>
      </w:r>
      <w:r w:rsidRPr="0046575F">
        <w:rPr>
          <w:rFonts w:ascii="Times New Roman" w:hAnsi="Times New Roman"/>
          <w:color w:val="000000"/>
          <w:sz w:val="28"/>
          <w:lang w:val="ru-RU"/>
        </w:rPr>
        <w:t>тёрским движением; отражающие особенности коммуникации в виртуальном пространстве;</w:t>
      </w:r>
    </w:p>
    <w:p w14:paraId="01189F2A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 w:rsidRPr="0046575F">
        <w:rPr>
          <w:rFonts w:ascii="Times New Roman" w:hAnsi="Times New Roman"/>
          <w:color w:val="000000"/>
          <w:sz w:val="28"/>
          <w:lang w:val="ru-RU"/>
        </w:rPr>
        <w:t>и;</w:t>
      </w:r>
    </w:p>
    <w:p w14:paraId="289EBD9D" w14:textId="77777777" w:rsidR="009F5205" w:rsidRPr="0046575F" w:rsidRDefault="00387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6575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6CDD0215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p w14:paraId="75A5C0FF" w14:textId="77777777" w:rsidR="009F5205" w:rsidRDefault="003877DB">
      <w:pPr>
        <w:spacing w:after="0"/>
        <w:ind w:left="120"/>
      </w:pPr>
      <w:bookmarkStart w:id="4" w:name="block-49728903"/>
      <w:bookmarkEnd w:id="3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E9E54E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9F5205" w14:paraId="766DCA0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EC61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32C36" w14:textId="77777777" w:rsidR="009F5205" w:rsidRDefault="009F52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001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9532F9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15D8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D495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F4B918" w14:textId="77777777" w:rsidR="009F5205" w:rsidRDefault="009F5205">
            <w:pPr>
              <w:spacing w:after="0"/>
              <w:ind w:left="135"/>
            </w:pPr>
          </w:p>
        </w:tc>
      </w:tr>
      <w:tr w:rsidR="009F5205" w14:paraId="43EA95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2F34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BD4CD" w14:textId="77777777" w:rsidR="009F5205" w:rsidRDefault="009F52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7FA08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3D3B25" w14:textId="77777777" w:rsidR="009F5205" w:rsidRDefault="009F52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12E2F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9A067B" w14:textId="77777777" w:rsidR="009F5205" w:rsidRDefault="009F52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F773F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908BF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179CE" w14:textId="77777777" w:rsidR="009F5205" w:rsidRDefault="009F5205"/>
        </w:tc>
      </w:tr>
      <w:tr w:rsidR="009F5205" w:rsidRPr="0046575F" w14:paraId="60FE3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F618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F5205" w:rsidRPr="0046575F" w14:paraId="65F843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26F61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B490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ECD99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639BF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62479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6139E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3C2B02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47BEC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6F783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64BE1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DD38D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DB858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F311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0D7D73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FA2CF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9B2EA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59CEB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5BA9E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1ECF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BB43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34F889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C7C73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315D2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CF6F9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F9E1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3BBC1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AA93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14:paraId="5240A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0FDF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0BE42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D0DA1" w14:textId="77777777" w:rsidR="009F5205" w:rsidRDefault="009F5205"/>
        </w:tc>
      </w:tr>
      <w:tr w:rsidR="009F5205" w:rsidRPr="0046575F" w14:paraId="564278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FEC8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F5205" w:rsidRPr="0046575F" w14:paraId="5DE574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1B3E3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2E898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5E560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16686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AF79C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DEA82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589AE8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BDA7E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DEDF7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2FF24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6E9F6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E5234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843B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50018F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DB027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FB505F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4739F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883A8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3B5AC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5CA6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4CC07E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D9DF2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3D269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BBD2C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92AEF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4FA8F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257D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0C263E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C161C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D08CA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B16E9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ED457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8FBF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12C1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:rsidRPr="0046575F" w14:paraId="7DE9E3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492DF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75401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28604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02B7A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4B263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571C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14:paraId="5D911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1501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2B7E9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54692" w14:textId="77777777" w:rsidR="009F5205" w:rsidRDefault="009F5205"/>
        </w:tc>
      </w:tr>
      <w:tr w:rsidR="009F5205" w:rsidRPr="0046575F" w14:paraId="03623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C6A8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7E83B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9108A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05FFC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3557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5205" w14:paraId="4BDC0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4EBC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A62D2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1EEE4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92EE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A3F51" w14:textId="77777777" w:rsidR="009F5205" w:rsidRDefault="009F5205"/>
        </w:tc>
      </w:tr>
    </w:tbl>
    <w:p w14:paraId="52BDA2D2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1C3857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F5205" w14:paraId="75364EB4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A4A9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BFBF6" w14:textId="77777777" w:rsidR="009F5205" w:rsidRDefault="009F52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DF14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1EBDC9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3A57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F406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E5E95D" w14:textId="77777777" w:rsidR="009F5205" w:rsidRDefault="009F5205">
            <w:pPr>
              <w:spacing w:after="0"/>
              <w:ind w:left="135"/>
            </w:pPr>
          </w:p>
        </w:tc>
      </w:tr>
      <w:tr w:rsidR="009F5205" w14:paraId="703E3A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638E4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5314" w14:textId="77777777" w:rsidR="009F5205" w:rsidRDefault="009F520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8CEE5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A09C21" w14:textId="77777777" w:rsidR="009F5205" w:rsidRDefault="009F520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9288F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E1413" w14:textId="77777777" w:rsidR="009F5205" w:rsidRDefault="009F520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74DF4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6F12D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F21BD" w14:textId="77777777" w:rsidR="009F5205" w:rsidRDefault="009F5205"/>
        </w:tc>
      </w:tr>
      <w:tr w:rsidR="009F5205" w:rsidRPr="0046575F" w14:paraId="04900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6289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F5205" w:rsidRPr="0046575F" w14:paraId="0D7189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3427C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06A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F6730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A7CF3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C69FD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EDFF8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191D34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C4604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E32D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E18B5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AC7B8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0ABC2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E04E0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4DC400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67D54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D55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9E4E8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38A9C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D60B5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7EC12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14:paraId="16DF0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CD56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74D27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A586C" w14:textId="77777777" w:rsidR="009F5205" w:rsidRDefault="009F5205"/>
        </w:tc>
      </w:tr>
      <w:tr w:rsidR="009F5205" w:rsidRPr="0046575F" w14:paraId="36207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B906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F5205" w:rsidRPr="0046575F" w14:paraId="69661C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42D4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6B4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04AFD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AEEB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060A3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C2273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6D241F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4F00B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BCFE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C31C05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16BC8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4ADF7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6C4F2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5DBC9C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CE81B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2D8F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5B52C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827EB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4433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67949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14:paraId="41FCE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58209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4EA4D6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8B38C" w14:textId="77777777" w:rsidR="009F5205" w:rsidRDefault="009F5205"/>
        </w:tc>
      </w:tr>
      <w:tr w:rsidR="009F5205" w14:paraId="135F8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AB78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F5205" w:rsidRPr="0046575F" w14:paraId="78BA9A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1FCE4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98F0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31B8F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91D45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8CDE8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42E79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7FACC5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D10D8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1AFD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C4A2B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A3939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60B48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FBA31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2A8E81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10954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CCED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D7F17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57105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199BB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7870D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0CFD0F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0C47E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F284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2A2BC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DF2DC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EC81D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3CE3D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2EDC7C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4DAEF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E0FE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F4C00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786FD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68538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58CDD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7C2F78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AAC9E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1BD2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92472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C06FA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88DE6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C98CE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14:paraId="3BAE3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06BA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09EA29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021D2" w14:textId="77777777" w:rsidR="009F5205" w:rsidRDefault="009F5205"/>
        </w:tc>
      </w:tr>
      <w:tr w:rsidR="009F5205" w:rsidRPr="0046575F" w14:paraId="69966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99AE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B7396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21D67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2DA05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6C44C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14:paraId="581B8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2B7A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54C08C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9EAA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ACB8A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34B549" w14:textId="77777777" w:rsidR="009F5205" w:rsidRDefault="009F5205"/>
        </w:tc>
      </w:tr>
    </w:tbl>
    <w:p w14:paraId="339B9BA6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EED6B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F5205" w14:paraId="51727B5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711F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90062" w14:textId="77777777" w:rsidR="009F5205" w:rsidRDefault="009F52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0664C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916261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7E4D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443B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F66AF7" w14:textId="77777777" w:rsidR="009F5205" w:rsidRDefault="009F5205">
            <w:pPr>
              <w:spacing w:after="0"/>
              <w:ind w:left="135"/>
            </w:pPr>
          </w:p>
        </w:tc>
      </w:tr>
      <w:tr w:rsidR="009F5205" w14:paraId="2FA47A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3A5BB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9D5F2" w14:textId="77777777" w:rsidR="009F5205" w:rsidRDefault="009F52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0164A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8030CB" w14:textId="77777777" w:rsidR="009F5205" w:rsidRDefault="009F52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C9D7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176CE" w14:textId="77777777" w:rsidR="009F5205" w:rsidRDefault="009F52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87ACD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F1650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7E337" w14:textId="77777777" w:rsidR="009F5205" w:rsidRDefault="009F5205"/>
        </w:tc>
      </w:tr>
      <w:tr w:rsidR="009F5205" w:rsidRPr="0046575F" w14:paraId="4EFDB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B425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F5205" w:rsidRPr="0046575F" w14:paraId="6D0922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C2BFC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39DF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10E061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CD18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7F6EF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1507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089164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6EFC3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FAF7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8B330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0B83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792F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6E9D3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2FF15D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BECF7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A3CF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71615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0146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ABBE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D7980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486EBB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8BA14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5F2C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0D1E1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F0870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996D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9BF0B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02F7FB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18423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15C7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4762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58FD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CAEA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1544A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14:paraId="2D4B9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DFF9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3390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04F35" w14:textId="77777777" w:rsidR="009F5205" w:rsidRDefault="009F5205"/>
        </w:tc>
      </w:tr>
      <w:tr w:rsidR="009F5205" w:rsidRPr="0046575F" w14:paraId="7E2B7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BA08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F5205" w:rsidRPr="0046575F" w14:paraId="67FFE1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16811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2A6A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A0D62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43419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8585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A2A0C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4956CE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789E6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1433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5C432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886B5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B738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DACF7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19915D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2A66F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CE0B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05447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0525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478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7E626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328C52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C5D31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09C8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1F2A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8619E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C7FB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C96A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:rsidRPr="0046575F" w14:paraId="4D9344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3B081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2E4E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0342E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9CC5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00EB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90C99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14:paraId="5F683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EAD5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0CB7A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E3B5D" w14:textId="77777777" w:rsidR="009F5205" w:rsidRDefault="009F5205"/>
        </w:tc>
      </w:tr>
      <w:tr w:rsidR="009F5205" w:rsidRPr="0046575F" w14:paraId="6E760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7ECD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962E2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75688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38057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3795A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5205" w14:paraId="650D9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CE9E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968B5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6CD14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A4E1D1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77C6AC" w14:textId="77777777" w:rsidR="009F5205" w:rsidRDefault="009F5205"/>
        </w:tc>
      </w:tr>
    </w:tbl>
    <w:p w14:paraId="54E8CE83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75B2C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9F5205" w14:paraId="5D4AD64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169D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C57808" w14:textId="77777777" w:rsidR="009F5205" w:rsidRDefault="009F5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A941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3085CB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9A4D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6617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56E2E2" w14:textId="77777777" w:rsidR="009F5205" w:rsidRDefault="009F5205">
            <w:pPr>
              <w:spacing w:after="0"/>
              <w:ind w:left="135"/>
            </w:pPr>
          </w:p>
        </w:tc>
      </w:tr>
      <w:tr w:rsidR="009F5205" w14:paraId="78A1A4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B94B9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54DC2" w14:textId="77777777" w:rsidR="009F5205" w:rsidRDefault="009F52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4C91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F276DB" w14:textId="77777777" w:rsidR="009F5205" w:rsidRDefault="009F52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675B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9DE1BE" w14:textId="77777777" w:rsidR="009F5205" w:rsidRDefault="009F52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9F2C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141522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BACD1" w14:textId="77777777" w:rsidR="009F5205" w:rsidRDefault="009F5205"/>
        </w:tc>
      </w:tr>
      <w:tr w:rsidR="009F5205" w:rsidRPr="0046575F" w14:paraId="1431F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9A1D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F5205" w:rsidRPr="0046575F" w14:paraId="46ABA1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C392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A4E9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5699A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51737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8316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B9E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117BD9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B949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0FBA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37E2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7C60E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9DA47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BAD4A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14:paraId="02690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0CD2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ABD01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A407E" w14:textId="77777777" w:rsidR="009F5205" w:rsidRDefault="009F5205"/>
        </w:tc>
      </w:tr>
      <w:tr w:rsidR="009F5205" w14:paraId="0CBD9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AD15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9F5205" w:rsidRPr="0046575F" w14:paraId="00B106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617B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9E80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6649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E338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C664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C017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7887F0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00AB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6CFD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1330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F7EA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3AAC6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5B0A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7DE65E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AE33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C5B3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47F2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F1F7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7BED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16CC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093DF9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BB1FF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6D2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59EE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E5D6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350C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EB9E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14:paraId="3F894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8F4D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6122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45763" w14:textId="77777777" w:rsidR="009F5205" w:rsidRDefault="009F5205"/>
        </w:tc>
      </w:tr>
      <w:tr w:rsidR="009F5205" w:rsidRPr="0046575F" w14:paraId="359DD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A82E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системе социальных 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9F5205" w:rsidRPr="0046575F" w14:paraId="18A1F7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AD7E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86B0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E4C9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D79B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4355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FBA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7D3D5A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CE8D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D18FB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D43AB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D36A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76D8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1B65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27AFC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8AAF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39815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E02A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68437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0152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6931F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60DEE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32E0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AC61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D8B75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C0F6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88F4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C957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14:paraId="1045B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FB3E1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49DA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1AEA4" w14:textId="77777777" w:rsidR="009F5205" w:rsidRDefault="009F5205"/>
        </w:tc>
      </w:tr>
      <w:tr w:rsidR="009F5205" w:rsidRPr="0046575F" w14:paraId="485CA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9244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1A09E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BBABA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5393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604C5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19125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3054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EDFFF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1365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D92E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85FD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14:paraId="42E69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74D3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A33E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55D8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1407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2A87C" w14:textId="77777777" w:rsidR="009F5205" w:rsidRDefault="009F5205"/>
        </w:tc>
      </w:tr>
    </w:tbl>
    <w:p w14:paraId="2259C6F3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221B4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3F6E5" w14:textId="77777777" w:rsidR="009F5205" w:rsidRDefault="003877DB">
      <w:pPr>
        <w:spacing w:after="0"/>
        <w:ind w:left="120"/>
      </w:pPr>
      <w:bookmarkStart w:id="5" w:name="block-497289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637660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9F5205" w14:paraId="7D57849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109C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A10D62" w14:textId="77777777" w:rsidR="009F5205" w:rsidRDefault="009F52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B264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47EB59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C9DB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B039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24B136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F2ECC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A31B35" w14:textId="77777777" w:rsidR="009F5205" w:rsidRDefault="009F5205">
            <w:pPr>
              <w:spacing w:after="0"/>
              <w:ind w:left="135"/>
            </w:pPr>
          </w:p>
        </w:tc>
      </w:tr>
      <w:tr w:rsidR="009F5205" w14:paraId="601843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66182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78B2C" w14:textId="77777777" w:rsidR="009F5205" w:rsidRDefault="009F520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82F3B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CDBB48" w14:textId="77777777" w:rsidR="009F5205" w:rsidRDefault="009F520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968B4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69FFA1" w14:textId="77777777" w:rsidR="009F5205" w:rsidRDefault="009F520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809F5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E0DB2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042E1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263B7" w14:textId="77777777" w:rsidR="009F5205" w:rsidRDefault="009F5205"/>
        </w:tc>
      </w:tr>
      <w:tr w:rsidR="009F5205" w:rsidRPr="0046575F" w14:paraId="15336F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D85A3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AE99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B13E3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ACD2C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1F978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04F17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FE00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298C6A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39EF2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828D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63CE8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F78FC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54752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1E3BA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E3F07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18A70F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CF711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24CA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B49A6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956B6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45B7B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A5BFE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F9AE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4995D4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15EAA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74DC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CF879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924DF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C655A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D0956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FF561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205" w:rsidRPr="0046575F" w14:paraId="4943B0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000BB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E137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CEA27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3B72F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B64F5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F705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556D0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5205" w:rsidRPr="0046575F" w14:paraId="4B1E0F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DA093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0489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0D98E1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AEC94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6C84F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356E8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DD8AA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572A4A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4376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3DF71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3CAEDB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0CD35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13700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BE108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8C6C7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5BAD4A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7CDE5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9CA9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8E557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7219D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57066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9CA1F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FD40D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449202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222E9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3160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51C27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9E55F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543BB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84DA8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BFC26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2AE998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73BFA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B478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43B6D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C979A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4C836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593BA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51D1C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205" w:rsidRPr="0046575F" w14:paraId="042A92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9BDF6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6A4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80D8A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047B5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FCE8C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7A5C2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2F144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F5205" w:rsidRPr="0046575F" w14:paraId="526CB4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3BAD5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6289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F189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604C5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5DE23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BB9FA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E7F34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5205" w:rsidRPr="0046575F" w14:paraId="129A16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45094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0DFFA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D39B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3CB8D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8AE36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27FB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2B850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3A007F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6ACE4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7979E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4563A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0D29B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05BA0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BE7E0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F4AF9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03239D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276CC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5A32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D0EF3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7658A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344E7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B2395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EABD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205" w:rsidRPr="0046575F" w14:paraId="34D80A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618A1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A6A59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CE9D5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769BA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3D7E9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EB13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523C1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F5205" w:rsidRPr="0046575F" w14:paraId="3E08AD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141FB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13A1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EF892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6DB1D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4BD3E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0C2B9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F20DD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07D087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07C36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097B1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28479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4ED04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9939F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5284F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C3BA5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F5205" w:rsidRPr="0046575F" w14:paraId="7A886E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F6B6C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CF2BC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CEC38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2F531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93F67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63344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D8999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205" w:rsidRPr="0046575F" w14:paraId="51A3A3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1066F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C367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D1D69B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22E9A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6B64F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0C5C4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3BCFE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5205" w:rsidRPr="0046575F" w14:paraId="6657FD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CF522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0615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F3FE88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887C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FD347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D2469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EA0F4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7C8777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AA4BE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FAAA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B27D31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79A74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4216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1F32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EA533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F5205" w:rsidRPr="0046575F" w14:paraId="2004CA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078DC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7DCD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402F8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6CE8F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326D8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9FA78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EBED8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6CF50E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CA5B2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6DB5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E9E7E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73864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F4271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8C858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A922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2F78CC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0764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76C1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39D14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1F138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3CB70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46359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409C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45FE36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50BC1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CEE3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5B736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65D09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00ED5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9E792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999BE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205" w:rsidRPr="0046575F" w14:paraId="378575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7B8B3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92BC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3146D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78506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B110C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DE67B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D5F7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F5205" w:rsidRPr="0046575F" w14:paraId="046106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009FC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F648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0357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D0907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43FF5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A6ECF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DE9E0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5205" w:rsidRPr="0046575F" w14:paraId="6B2DB7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39966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B960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C7759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F7F78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DFDAA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D4D02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22FB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5205" w:rsidRPr="0046575F" w14:paraId="41D59B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F6ED1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3A43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F09A2B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572D9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7C44F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6E3BB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F533E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13FE24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C71B1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6C80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46E6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DBAE7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C2128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4CCCE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5EC02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F5205" w:rsidRPr="0046575F" w14:paraId="2D264C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D20DF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D8B2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801E4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164BC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66F8A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5DD7D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2E1D4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F5205" w:rsidRPr="0046575F" w14:paraId="37CE07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560DB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9B1F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0C8A2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1CA99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A32B9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CC5E5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4B9CD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782727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01C5C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0E850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11DD2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5E97F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F95E9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AF6C2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D3DF3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205" w14:paraId="01730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1C9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10BAD4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03C0F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0E3F0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41EEC" w14:textId="77777777" w:rsidR="009F5205" w:rsidRDefault="009F5205"/>
        </w:tc>
      </w:tr>
    </w:tbl>
    <w:p w14:paraId="35B2FF90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2FD39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25"/>
        <w:gridCol w:w="1137"/>
        <w:gridCol w:w="1841"/>
        <w:gridCol w:w="1910"/>
        <w:gridCol w:w="1347"/>
        <w:gridCol w:w="2824"/>
      </w:tblGrid>
      <w:tr w:rsidR="009F5205" w14:paraId="4FB9224B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944B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D94CA" w14:textId="77777777" w:rsidR="009F5205" w:rsidRDefault="009F52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1FCB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8277C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F8C5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7228C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6518F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BC03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896A20" w14:textId="77777777" w:rsidR="009F5205" w:rsidRDefault="009F5205">
            <w:pPr>
              <w:spacing w:after="0"/>
              <w:ind w:left="135"/>
            </w:pPr>
          </w:p>
        </w:tc>
      </w:tr>
      <w:tr w:rsidR="009F5205" w14:paraId="03B9C1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57AD4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5D9DA" w14:textId="77777777" w:rsidR="009F5205" w:rsidRDefault="009F520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235AEF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45B64" w14:textId="77777777" w:rsidR="009F5205" w:rsidRDefault="009F520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12D9A1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33C836" w14:textId="77777777" w:rsidR="009F5205" w:rsidRDefault="009F52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94877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1E0E36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424FB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B7239" w14:textId="77777777" w:rsidR="009F5205" w:rsidRDefault="009F5205"/>
        </w:tc>
      </w:tr>
      <w:tr w:rsidR="009F5205" w:rsidRPr="0046575F" w14:paraId="706D653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4738C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9EF9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49C17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8F8F8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8208B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94D95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63241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19333BB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D1ED4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8195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416EC2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42D2E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0E9B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33D5F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A5657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5243C1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85892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BA28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C76E42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DDC9E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98249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C0CE7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BD466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F5205" w:rsidRPr="0046575F" w14:paraId="34D277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5F654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D655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E5301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73B84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7068D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73923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BC4C9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F5205" w:rsidRPr="0046575F" w14:paraId="7EE43CF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2FCFC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3BD8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CA6D2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CB84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96011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B416A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D531C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35F4C5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04CCF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3800C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821B4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5E002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38FEA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8E641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A2F09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7D9DF4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3912E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6760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3A5258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75BA1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718A3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D0CCE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51A11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136D972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AB6AB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A728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799DA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A126D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5C01E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C13E0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746C5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F5205" w:rsidRPr="0046575F" w14:paraId="511E6E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4D9B6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064A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328CE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55184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91D7E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15816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12323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205" w:rsidRPr="0046575F" w14:paraId="6D213B1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937F3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3AB56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50B39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07A92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F07D6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07C28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BE2F1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6C9E31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E5C12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F7AC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8662C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7A25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6BB2B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B4829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024F0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F5205" w:rsidRPr="0046575F" w14:paraId="3AC55E9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EA890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6AFEC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E7D24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7B4DC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62BC0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D44D5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A87CB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0CEA41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CB504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28F5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D1487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D57A2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BC3FA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E2AB7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D86D6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F5205" w:rsidRPr="0046575F" w14:paraId="6E07462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CE0C0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12C6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00876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56CE5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3780C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53441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67968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5222A6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1C644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08EC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B13F1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CEC31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1FA38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D2094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BBA7D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F5205" w:rsidRPr="0046575F" w14:paraId="33D18C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6A47A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4CD4E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904A9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8AE7F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F299E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07B16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2C840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107E86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1A58D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014C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B96E0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BFFA8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FB1F6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EF9C4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4A8FE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5205" w:rsidRPr="0046575F" w14:paraId="042CE4B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0A0F6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EBBB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7328C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F02BF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D37C2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4D7F7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20AA2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F5205" w:rsidRPr="0046575F" w14:paraId="445979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4E7FE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D380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AA409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7D1D4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D9E62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5EE4B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7A3BE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5205" w:rsidRPr="0046575F" w14:paraId="2B58F8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9B74A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D7AEE4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5D5AD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71AC5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EC4F3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A85FE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74EA9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17D393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35B53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58A7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4D093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682A1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24D39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6D42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96875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2BC50B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BDA0F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4B02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77414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11257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D69DF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7804B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59F2D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5205" w:rsidRPr="0046575F" w14:paraId="14F53D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6842D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8281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86BDD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2EBA6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B0CEB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F7142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CCF58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15B2D8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38B31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BB86C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1EE81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BB9B6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62D8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4CEC0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07C8E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0D8FC4C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3401A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2EFFB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15BA5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9B97A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15533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25EFF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74D80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5205" w:rsidRPr="0046575F" w14:paraId="5BA2A2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7CF06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1F0DF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6763D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6E284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0B878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5B232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616D1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0A4A30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4133F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2487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51F11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9BCC1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F2419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CA00A8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883AF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205" w:rsidRPr="0046575F" w14:paraId="7DE501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44CEB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B26A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C6F59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C9682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AE152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6F849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3D760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23FB940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7A058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2A43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D3D21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2E8D1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E7D76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3EF2F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FBCD3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F5205" w:rsidRPr="0046575F" w14:paraId="58B85E9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6A0E4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B3B0A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8D139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34892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7E711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C5439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BFCA1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205" w:rsidRPr="0046575F" w14:paraId="28920C3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12CF2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2FFB6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38C77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487AE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A051A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6A3E8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EE85D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5205" w:rsidRPr="0046575F" w14:paraId="4CD7F7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EB2B7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E4DE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2EF461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61EAD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7AACB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3FEEC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B8E28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5205" w:rsidRPr="0046575F" w14:paraId="511C542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4EAAC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AFEF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14460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CFAE3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5B8A3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D21AB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5814A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4E320E6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D4688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BDF0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673E4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CBCDA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D668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73CB6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4EC6E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9F5205" w14:paraId="2698F3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0120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DA0C415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8F00D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1F2BB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BF028" w14:textId="77777777" w:rsidR="009F5205" w:rsidRDefault="009F5205"/>
        </w:tc>
      </w:tr>
    </w:tbl>
    <w:p w14:paraId="54C6BA02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AAEBF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9F5205" w14:paraId="7E47F52A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ED549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F9540C" w14:textId="77777777" w:rsidR="009F5205" w:rsidRDefault="009F52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A140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7EDE7B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9E66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9EA51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1F15E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7BE5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6D183F" w14:textId="77777777" w:rsidR="009F5205" w:rsidRDefault="009F5205">
            <w:pPr>
              <w:spacing w:after="0"/>
              <w:ind w:left="135"/>
            </w:pPr>
          </w:p>
        </w:tc>
      </w:tr>
      <w:tr w:rsidR="009F5205" w14:paraId="718C75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539A8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19D00" w14:textId="77777777" w:rsidR="009F5205" w:rsidRDefault="009F520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80E0F7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434703" w14:textId="77777777" w:rsidR="009F5205" w:rsidRDefault="009F520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080B7D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DAC99" w14:textId="77777777" w:rsidR="009F5205" w:rsidRDefault="009F52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C362E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B5A1AA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7D2A0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7EBC4" w14:textId="77777777" w:rsidR="009F5205" w:rsidRDefault="009F5205"/>
        </w:tc>
      </w:tr>
      <w:tr w:rsidR="009F5205" w:rsidRPr="0046575F" w14:paraId="323037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734C10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9E1A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925CF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06653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670E1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94208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B1DB2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7A16B8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DDC4F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9A048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E6A35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1497B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C5AC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02AF2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071E0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2E1870B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C1F8A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6DD9E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4CDFE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35DC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48081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6A204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66500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F5205" w:rsidRPr="0046575F" w14:paraId="02B743A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A8C5F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06CE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1DB1DA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3CE84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A82E8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0DF47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686A0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65071A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AAA28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2AC90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6DE44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DC865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1A70B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626C9B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ED273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413355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80B06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C6DA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06B04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A45D4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9AE7A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B4AA9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00FE9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31E1E9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6B770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1A4A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D5759A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0D68D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7CD0E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67405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1BADA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4D99B7F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C34F4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47E1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259CB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F9A49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2D2B9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ED68A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D424F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5205" w:rsidRPr="0046575F" w14:paraId="575178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347CF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A9F216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B8E2D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E47DA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B5194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96A52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4BDC5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F5205" w:rsidRPr="0046575F" w14:paraId="4F59EE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8AD63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482A9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9772A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15105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206D2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8A76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0A9DF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205" w:rsidRPr="0046575F" w14:paraId="76BCA54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248CA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4A74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031D8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8F79E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43D0C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AC6D6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EDFAD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6F1A40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1E78B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9637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38958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CE489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C2D6A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B2187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62606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472A1A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35582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82F1D5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845E4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21CB3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7D0B3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25077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9D289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F5205" w:rsidRPr="0046575F" w14:paraId="3498BBA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4A08F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7A35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52C4E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58D30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A43F7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2340C6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78BA8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0DF10E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6339F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3020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61D62E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62846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7ED15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30DF1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EBB7A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5205" w:rsidRPr="0046575F" w14:paraId="40F445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C840B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7923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61D50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37119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AB8F6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A8197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E5979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F5205" w:rsidRPr="0046575F" w14:paraId="61CBD4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0915F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C078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D8E65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0A32F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52C60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8434F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F0BE9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205" w:rsidRPr="0046575F" w14:paraId="11C1622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B2C6E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48B5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E26E2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A7ECE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38895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F91776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05D4C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3EBF78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DFA6B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CD4C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4C165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01A9A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D5247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E390D6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384BC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1530427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8CAE3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05794E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0B9E0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BAFDD0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A7EB0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F05CE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2929A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6BE67E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73862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F8B9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CA396D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9FF2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8FA03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0143DB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94EA2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5205" w:rsidRPr="0046575F" w14:paraId="30909E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94B86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72818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DF465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9B84C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42819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7264E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95029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205" w:rsidRPr="0046575F" w14:paraId="030B094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1EE58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769BE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807CB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3E028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F4B54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DB984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6C83D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04003A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70B74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33CC4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30941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ADF71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ED2B2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9D9CD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96888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684060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E22D9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B748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B2899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54DC7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9B8CA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6F324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E8278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205" w:rsidRPr="0046575F" w14:paraId="0DCCF3B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C9740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5570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98BEF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E333F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4D7EF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0BD94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9AC6E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F5205" w:rsidRPr="0046575F" w14:paraId="73838B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AE99F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61E9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E0F3C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F5007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1FDA1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FE0CFB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44B93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46A045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85605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CE04C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9A4D51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94DC0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CA4DA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11568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3183F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4AB9F40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8C287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F8729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51924D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6686B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49EB4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D4A8E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5FE3F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64EC56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D3238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05F4D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8EA1F1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E7591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52A11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FA332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8A97B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205" w:rsidRPr="0046575F" w14:paraId="649C380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AD03A3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16DC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8DB599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7C98E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02CC7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6A659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C9325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745DAC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1F107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81CA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FFB73E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257C12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15A16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DC836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A970E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5E7ECA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BC298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27BF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AA444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09ABA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0B4CC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8C8A9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C993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205" w:rsidRPr="0046575F" w14:paraId="1214D58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1F934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16CE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9B7B2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D1ACC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DE9ED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7FA52B" w14:textId="77777777" w:rsidR="009F5205" w:rsidRDefault="009F52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F05C6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14:paraId="36780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038D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4A07A2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7BD86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2AC3C2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4D47A" w14:textId="77777777" w:rsidR="009F5205" w:rsidRDefault="009F5205"/>
        </w:tc>
      </w:tr>
    </w:tbl>
    <w:p w14:paraId="36D06D6F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3129D" w14:textId="77777777" w:rsidR="009F5205" w:rsidRDefault="00387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9F5205" w14:paraId="5B5CD06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E0254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C1C91" w14:textId="77777777" w:rsidR="009F5205" w:rsidRDefault="009F52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0CE8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3FE198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E41CF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F936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F5C50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59B9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7F43E8" w14:textId="77777777" w:rsidR="009F5205" w:rsidRDefault="009F5205">
            <w:pPr>
              <w:spacing w:after="0"/>
              <w:ind w:left="135"/>
            </w:pPr>
          </w:p>
        </w:tc>
      </w:tr>
      <w:tr w:rsidR="009F5205" w14:paraId="47F427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402CE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C44F9" w14:textId="77777777" w:rsidR="009F5205" w:rsidRDefault="009F52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EB76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DEFE66" w14:textId="77777777" w:rsidR="009F5205" w:rsidRDefault="009F52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2854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5070EE" w14:textId="77777777" w:rsidR="009F5205" w:rsidRDefault="009F52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9167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B0331E" w14:textId="77777777" w:rsidR="009F5205" w:rsidRDefault="009F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5D5D8" w14:textId="77777777" w:rsidR="009F5205" w:rsidRDefault="009F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9B868" w14:textId="77777777" w:rsidR="009F5205" w:rsidRDefault="009F5205"/>
        </w:tc>
      </w:tr>
      <w:tr w:rsidR="009F5205" w14:paraId="60F05F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9A74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2CA13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F03CF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1EBE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4A0C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8457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3E8E93" w14:textId="77777777" w:rsidR="009F5205" w:rsidRDefault="009F5205">
            <w:pPr>
              <w:spacing w:after="0"/>
              <w:ind w:left="135"/>
            </w:pPr>
          </w:p>
        </w:tc>
      </w:tr>
      <w:tr w:rsidR="009F5205" w:rsidRPr="0046575F" w14:paraId="6CFEB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79FA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57AC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3F05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8534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FDFE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D663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799A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F5205" w:rsidRPr="0046575F" w14:paraId="554E59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6C3B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F6241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92D7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2BEA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9910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E348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2F21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205" w:rsidRPr="0046575F" w14:paraId="7AFBA0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190A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7AA6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18A7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A990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E780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FFC2F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A8E2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9F5205" w:rsidRPr="0046575F" w14:paraId="71533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227D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ED923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D0DD8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91A8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B2E5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CB6A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7638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3CE09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26D5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9DD4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9CC0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3D71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07FC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3B68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D8DAB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5205" w:rsidRPr="0046575F" w14:paraId="38292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B496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BFAE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5BE92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CBF8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C8BB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9A88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2245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14:paraId="5140E8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D0CFE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2B6F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7463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EC1B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A79B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C8BC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BBF92" w14:textId="77777777" w:rsidR="009F5205" w:rsidRDefault="009F5205">
            <w:pPr>
              <w:spacing w:after="0"/>
              <w:ind w:left="135"/>
            </w:pPr>
          </w:p>
        </w:tc>
      </w:tr>
      <w:tr w:rsidR="009F5205" w:rsidRPr="0046575F" w14:paraId="3A81D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0EDF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644F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FC96F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F992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2D08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755D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5D24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56525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10307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DD6A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304D2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BFF5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FC5A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FA7F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A621A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214BA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EFB3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7B99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74BBD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17DD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61F7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2CB9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916C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7D498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C829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A6D96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AFD37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10C2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B567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FB14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F9E5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F5205" w:rsidRPr="0046575F" w14:paraId="5AB7AC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171C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5E070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0150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3C6E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31E9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9F61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31C7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72CB1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5E364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163CD" w14:textId="77777777" w:rsidR="009F5205" w:rsidRDefault="003877DB">
            <w:pPr>
              <w:spacing w:after="0"/>
              <w:ind w:left="135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E553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8CD9E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4F2A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EAD3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8E7A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F5205" w:rsidRPr="0046575F" w14:paraId="2CDF1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30F78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5658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3E9E4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0BC7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B565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BD5C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4A6C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205" w:rsidRPr="0046575F" w14:paraId="50E2D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2EFE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1849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F836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1134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D9D9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30A3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C86F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205" w:rsidRPr="0046575F" w14:paraId="6E648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0056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BB7E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9F174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0CA5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ED48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C1AF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3E42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1DF3C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90DB2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F1B8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0479C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81ACA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89F9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FF08C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C12A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205" w:rsidRPr="0046575F" w14:paraId="7370E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25415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070D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4A47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65F5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38A7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370D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D974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205" w:rsidRPr="0046575F" w14:paraId="701A05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A1C9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8069B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226C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74CAE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590B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CBC3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CF1E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9F5205" w:rsidRPr="0046575F" w14:paraId="1EB0A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34B56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DF1BD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FD525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0E57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F541B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A55CA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A24C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F5205" w:rsidRPr="0046575F" w14:paraId="4018D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AC42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31E6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2050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6919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C22DD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241A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E73A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32EF8E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7619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8100A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C00D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9DEB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2412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9C511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9DF7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205" w:rsidRPr="0046575F" w14:paraId="259FE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3915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BCF02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16B19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6831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BFB723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E192F4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F814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205" w:rsidRPr="0046575F" w14:paraId="26EDD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38BC1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52CA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FC037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DCFE0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CB2AC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F325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B4D3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205" w:rsidRPr="0046575F" w14:paraId="20869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9F466A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D0B40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57FAC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FD92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9935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64DF7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9E302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205" w:rsidRPr="0046575F" w14:paraId="5AD52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E795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27E1C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CE125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634A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E362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FF69E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4E8D5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205" w:rsidRPr="0046575F" w14:paraId="7466E3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516DA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9274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435FE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8267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89139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82A6D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04EAC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5205" w:rsidRPr="0046575F" w14:paraId="19C25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D608C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D94C8" w14:textId="77777777" w:rsidR="009F5205" w:rsidRDefault="0038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17FCB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05EFF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924B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276A5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E5C94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205" w:rsidRPr="0046575F" w14:paraId="72A46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D7BD9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50B20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8958E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E34A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63912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811B9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CCA29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5205" w:rsidRPr="0046575F" w14:paraId="443F0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6099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B872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CC913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A9293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605D7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AF8D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889E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7C1368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89F6D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8EC3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AEF18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341E4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376F6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77883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6F576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205" w:rsidRPr="0046575F" w14:paraId="5F0B6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78FF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B3BB8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системе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EC9C6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F992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36068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65D90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00061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205" w:rsidRPr="0046575F" w14:paraId="0F348B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0476B" w14:textId="77777777" w:rsidR="009F5205" w:rsidRDefault="0038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0C323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B0BCD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09B81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A6A25" w14:textId="77777777" w:rsidR="009F5205" w:rsidRDefault="009F52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6F5D2" w14:textId="77777777" w:rsidR="009F5205" w:rsidRDefault="009F5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12DBE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65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F5205" w14:paraId="3D616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CC757" w14:textId="77777777" w:rsidR="009F5205" w:rsidRPr="0046575F" w:rsidRDefault="003877DB">
            <w:pPr>
              <w:spacing w:after="0"/>
              <w:ind w:left="13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4084E10" w14:textId="77777777" w:rsidR="009F5205" w:rsidRDefault="003877DB">
            <w:pPr>
              <w:spacing w:after="0"/>
              <w:ind w:left="135"/>
              <w:jc w:val="center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7A696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E9C1D" w14:textId="77777777" w:rsidR="009F5205" w:rsidRDefault="0038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7D349" w14:textId="77777777" w:rsidR="009F5205" w:rsidRDefault="009F5205"/>
        </w:tc>
      </w:tr>
    </w:tbl>
    <w:p w14:paraId="5DB9CE6E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13577" w14:textId="77777777" w:rsidR="009F5205" w:rsidRDefault="009F5205">
      <w:pPr>
        <w:sectPr w:rsidR="009F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CF876" w14:textId="77777777" w:rsidR="009F5205" w:rsidRPr="0046575F" w:rsidRDefault="003877DB">
      <w:pPr>
        <w:spacing w:before="199" w:after="199" w:line="336" w:lineRule="auto"/>
        <w:ind w:left="120"/>
        <w:rPr>
          <w:lang w:val="ru-RU"/>
        </w:rPr>
      </w:pPr>
      <w:bookmarkStart w:id="6" w:name="block-49728907"/>
      <w:bookmarkEnd w:id="5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634A5BA" w14:textId="77777777" w:rsidR="009F5205" w:rsidRPr="0046575F" w:rsidRDefault="009F5205">
      <w:pPr>
        <w:spacing w:before="199" w:after="199" w:line="336" w:lineRule="auto"/>
        <w:ind w:left="120"/>
        <w:rPr>
          <w:lang w:val="ru-RU"/>
        </w:rPr>
      </w:pPr>
    </w:p>
    <w:p w14:paraId="4CC6A8C3" w14:textId="77777777" w:rsidR="009F5205" w:rsidRDefault="003877D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C4512A8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F5205" w:rsidRPr="0046575F" w14:paraId="04E60B2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E9C4BA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32CB344" w14:textId="77777777" w:rsidR="009F5205" w:rsidRPr="0046575F" w:rsidRDefault="003877DB">
            <w:pPr>
              <w:spacing w:after="0"/>
              <w:ind w:left="272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5205" w:rsidRPr="0046575F" w14:paraId="2CD3084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84789A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B790574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и его социальное окружение»</w:t>
            </w:r>
          </w:p>
        </w:tc>
      </w:tr>
      <w:tr w:rsidR="009F5205" w:rsidRPr="0046575F" w14:paraId="385334C7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6F222F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234A2B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социальных свойствах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9F5205" w:rsidRPr="0046575F" w14:paraId="6476ECED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1C782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E3A7A6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традиционные российские духовно-нравственные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а, образование и его значение для человека и общества</w:t>
            </w:r>
          </w:p>
        </w:tc>
      </w:tr>
      <w:tr w:rsidR="009F5205" w:rsidRPr="0046575F" w14:paraId="101D50E8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16C37A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FA10A8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ешений конфликтов; проявлений лидерства, соперничества и сотрудничества людей в группах</w:t>
            </w:r>
          </w:p>
        </w:tc>
      </w:tr>
      <w:tr w:rsidR="009F5205" w:rsidRPr="0046575F" w14:paraId="05BECDD6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FB59DE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578C8D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9F5205" w:rsidRPr="0046575F" w14:paraId="363677EA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3EB2E6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060374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понятия «индивид», «индивидуальность», «личность»;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человека и животных, виды деятельности (игра, труд, учение)</w:t>
            </w:r>
          </w:p>
        </w:tc>
      </w:tr>
      <w:tr w:rsidR="009F5205" w:rsidRPr="0046575F" w14:paraId="72295D5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2A3180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5DEDF4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9F5205" w:rsidRPr="0046575F" w14:paraId="472F441D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7EFDB8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7C5B7F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семье, группе сверстников</w:t>
            </w:r>
          </w:p>
        </w:tc>
      </w:tr>
      <w:tr w:rsidR="009F5205" w:rsidRPr="0046575F" w14:paraId="0B407F1A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B54EE0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43BF55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индивидуальности, к различным формам неформального общения подростков</w:t>
            </w:r>
          </w:p>
        </w:tc>
      </w:tr>
      <w:tr w:rsidR="009F5205" w:rsidRPr="0046575F" w14:paraId="32226456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458B02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96AD2B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9F5205" w:rsidRPr="0046575F" w14:paraId="0D343655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C70175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33D997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9F5205" w:rsidRPr="0046575F" w14:paraId="4713C5F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1509C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D25329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Искать и извлекать информацию о связи поколен</w:t>
            </w: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9F5205" w:rsidRPr="0046575F" w14:paraId="1EE121F6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C9F7F0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DD8527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9F5205" w:rsidRPr="0046575F" w14:paraId="692C3BE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DE095C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BDF1B6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9F5205" w:rsidRPr="0046575F" w14:paraId="37D803F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101F66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356110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полученн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знаний в практической деятельности, в повседневной жизни для выстраивания отношений с представителями старших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поколений, со сверстниками и младшими по возрасту, активного участия в жизни школы и класса</w:t>
            </w:r>
          </w:p>
        </w:tc>
      </w:tr>
      <w:tr w:rsidR="009F5205" w:rsidRPr="0046575F" w14:paraId="26E7A2D2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51C42E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83FE95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совместной деятельности, вкл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9F5205" w:rsidRPr="0046575F" w14:paraId="52303D3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F5E219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93A71E4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«Общество, в котором мы живём»</w:t>
            </w:r>
          </w:p>
        </w:tc>
      </w:tr>
      <w:tr w:rsidR="009F5205" w:rsidRPr="0046575F" w14:paraId="0F0E31C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FA8B3A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600FD9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ховной жизни, типах общества, глобальных проблемах</w:t>
            </w:r>
          </w:p>
        </w:tc>
      </w:tr>
      <w:tr w:rsidR="009F5205" w:rsidRPr="0046575F" w14:paraId="08CECBB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9751B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E25BCF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ного общества</w:t>
            </w:r>
          </w:p>
        </w:tc>
      </w:tr>
      <w:tr w:rsidR="009F5205" w:rsidRPr="0046575F" w14:paraId="2E11612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68D9E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17C713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9F5205" w:rsidRPr="0046575F" w14:paraId="23BA26D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C98A5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DCCC54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9F5205" w:rsidRPr="0046575F" w14:paraId="72A2CB1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771CAD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37FA32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социальные общности и группы, положение в обществе различных лю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дей; различные формы хозяйствования</w:t>
            </w:r>
          </w:p>
        </w:tc>
      </w:tr>
      <w:tr w:rsidR="009F5205" w:rsidRPr="0046575F" w14:paraId="5A1D379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56D6F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082EF2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взаимодействия общества и природы, человека и общества, деятельности основных участников экономики</w:t>
            </w:r>
          </w:p>
        </w:tc>
      </w:tr>
      <w:tr w:rsidR="009F5205" w:rsidRPr="0046575F" w14:paraId="1260C32F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EB14F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E912C6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(устного и письменного) влияния природы на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9F5205" w:rsidRPr="0046575F" w14:paraId="001545E4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52CA72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D15958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пробле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мам взаимодействия человека и природы, сохранению духовных ценностей российского народа</w:t>
            </w:r>
          </w:p>
        </w:tc>
      </w:tr>
      <w:tr w:rsidR="009F5205" w:rsidRPr="0046575F" w14:paraId="6E2B6D3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B26EF0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FABD58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</w:t>
            </w:r>
          </w:p>
        </w:tc>
      </w:tr>
      <w:tr w:rsidR="009F5205" w:rsidRPr="0046575F" w14:paraId="33D6813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308BFC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1B1FA2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      </w:r>
          </w:p>
        </w:tc>
      </w:tr>
      <w:tr w:rsidR="009F5205" w:rsidRPr="0046575F" w14:paraId="5C1DC82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728B72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0085E7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Извлекать информацию из разных источников о человеке и обществе, включая информацию </w:t>
            </w: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 народах России</w:t>
            </w:r>
          </w:p>
        </w:tc>
      </w:tr>
      <w:tr w:rsidR="009F5205" w:rsidRPr="0046575F" w14:paraId="6C1CEF4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D93C1A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87A04F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улировать выводы</w:t>
            </w:r>
          </w:p>
        </w:tc>
      </w:tr>
      <w:tr w:rsidR="009F5205" w:rsidRPr="0046575F" w14:paraId="06BA992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13C96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B21B21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9F5205" w:rsidRPr="0046575F" w14:paraId="6546575F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F92B4B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A2B2C1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знания, включая основы финансовой грамотности, в практической деятельности, направленной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охрану природы; защиту прав потребителя (в том числе потребителя финансовых услуг), на соблюдение традиций общества, в котором мы живём</w:t>
            </w:r>
          </w:p>
        </w:tc>
      </w:tr>
      <w:tr w:rsidR="009F5205" w:rsidRPr="0046575F" w14:paraId="605E32C6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692D79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A64996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14:paraId="18CEC9C6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501F5D5D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E4D879C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F5205" w:rsidRPr="0046575F" w14:paraId="3D4C0A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848CE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8EDFE92" w14:textId="77777777" w:rsidR="009F5205" w:rsidRPr="0046575F" w:rsidRDefault="003877DB">
            <w:pPr>
              <w:spacing w:after="0"/>
              <w:ind w:left="272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</w:t>
            </w: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ельной программы основного общего образования </w:t>
            </w:r>
          </w:p>
        </w:tc>
      </w:tr>
      <w:tr w:rsidR="009F5205" w14:paraId="68BE03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BB81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8E1C7E2" w14:textId="77777777" w:rsidR="009F5205" w:rsidRDefault="009F5205">
            <w:pPr>
              <w:spacing w:after="0" w:line="336" w:lineRule="auto"/>
              <w:ind w:left="365"/>
              <w:jc w:val="center"/>
            </w:pPr>
          </w:p>
        </w:tc>
      </w:tr>
      <w:tr w:rsidR="009F5205" w:rsidRPr="0046575F" w14:paraId="16B782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8C48D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CD306C6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«Социальные ценности и нормы»</w:t>
            </w:r>
          </w:p>
        </w:tc>
      </w:tr>
      <w:tr w:rsidR="009F5205" w:rsidRPr="0046575F" w14:paraId="4D38623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6329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96E72D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социальных ценностях; о содержании и значении социальных норм, регулирующих общественные отношения</w:t>
            </w:r>
          </w:p>
        </w:tc>
      </w:tr>
      <w:tr w:rsidR="009F5205" w:rsidRPr="0046575F" w14:paraId="0E5341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1DD0F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DE5A763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</w:t>
            </w:r>
          </w:p>
        </w:tc>
      </w:tr>
      <w:tr w:rsidR="009F5205" w:rsidRPr="0046575F" w14:paraId="6EF84D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0F4DB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524C723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9F5205" w:rsidRPr="0046575F" w14:paraId="0BB472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D155A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7CF030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нормы, их существенные признаки и элементы</w:t>
            </w:r>
          </w:p>
        </w:tc>
      </w:tr>
      <w:tr w:rsidR="009F5205" w:rsidRPr="0046575F" w14:paraId="47F20B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9EFFE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2CB2FB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отдельные виды социальных норм</w:t>
            </w:r>
          </w:p>
        </w:tc>
      </w:tr>
      <w:tr w:rsidR="009F5205" w:rsidRPr="0046575F" w14:paraId="3B7D90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BD363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4D49C5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ать и объяснять влияние социальных норм на общество и человека</w:t>
            </w:r>
          </w:p>
        </w:tc>
      </w:tr>
      <w:tr w:rsidR="009F5205" w:rsidRPr="0046575F" w14:paraId="2BBC87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2A518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186CEE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9F5205" w:rsidRPr="0046575F" w14:paraId="7A4059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B398E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6FE70F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обществоведческих знаний, фактов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</w:t>
            </w:r>
          </w:p>
        </w:tc>
      </w:tr>
      <w:tr w:rsidR="009F5205" w:rsidRPr="0046575F" w14:paraId="451D02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BEC53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EA0425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9F5205" w:rsidRPr="0046575F" w14:paraId="4D2BBF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04495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07E025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касающихся гуманизма, гражданственности, патриотизма</w:t>
            </w:r>
          </w:p>
        </w:tc>
      </w:tr>
      <w:tr w:rsidR="009F5205" w:rsidRPr="0046575F" w14:paraId="2072C5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58EF6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8E5517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мацию из разных источников о принципах и нормах морали, проблеме морального выбора</w:t>
            </w:r>
          </w:p>
        </w:tc>
      </w:tr>
      <w:tr w:rsidR="009F5205" w:rsidRPr="0046575F" w14:paraId="0D143E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1C251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8C6C8D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её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собственными знаниями о моральном и правовом регулировании поведения человека</w:t>
            </w:r>
          </w:p>
        </w:tc>
      </w:tr>
      <w:tr w:rsidR="009F5205" w:rsidRPr="0046575F" w14:paraId="6F8614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B6E56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F8C2C2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с точки зрения их соответствия нормам морали</w:t>
            </w:r>
          </w:p>
        </w:tc>
      </w:tr>
      <w:tr w:rsidR="009F5205" w:rsidRPr="0046575F" w14:paraId="6033C2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D23D2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D7FF05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социальных нормах в повс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едневной жизни</w:t>
            </w:r>
          </w:p>
        </w:tc>
      </w:tr>
      <w:tr w:rsidR="009F5205" w:rsidRPr="0046575F" w14:paraId="34A6D5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B77A0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5D1975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9F5205" w:rsidRPr="0046575F" w14:paraId="291CAD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563F4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AC6D66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и, на основе гуманистических ценностей, взаимопонимания между людьми разных культур</w:t>
            </w:r>
          </w:p>
        </w:tc>
      </w:tr>
      <w:tr w:rsidR="009F5205" w:rsidRPr="0046575F" w14:paraId="296131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31221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3F49768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как участник правовых отношений»</w:t>
            </w:r>
          </w:p>
        </w:tc>
      </w:tr>
      <w:tr w:rsidR="009F5205" w:rsidRPr="0046575F" w14:paraId="3E5EB3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AA134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7B24DC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сущности права, о правоотношении как социальном и юридическом явлении,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</w:tr>
      <w:tr w:rsidR="009F5205" w:rsidRPr="0046575F" w14:paraId="3F150D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2B016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6E234E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еризовать </w:t>
            </w:r>
            <w:proofErr w:type="gramStart"/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9F5205" w:rsidRPr="0046575F" w14:paraId="3DF367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B0608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A738CF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ситуации, в которых возникают правоотношения, и ситуации,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9F5205" w:rsidRPr="0046575F" w14:paraId="029DB64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C8F60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193EAA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по разным признакам (в том числе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существенный признак классификации) нормы права, выделяя существенные признаки</w:t>
            </w:r>
          </w:p>
        </w:tc>
      </w:tr>
      <w:tr w:rsidR="009F5205" w:rsidRPr="0046575F" w14:paraId="6B7D77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67733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6BB537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проступок и преступление, дееспособность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малолетних в возрасте от 6 до 14 лет и несовершеннолет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них в возрасте от 14 до 18 лет</w:t>
            </w:r>
          </w:p>
        </w:tc>
      </w:tr>
      <w:tr w:rsidR="009F5205" w:rsidRPr="0046575F" w14:paraId="45831A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5EA56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4FCE8F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остью</w:t>
            </w:r>
          </w:p>
        </w:tc>
      </w:tr>
      <w:tr w:rsidR="009F5205" w:rsidRPr="0046575F" w14:paraId="381A4D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8B9DB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42E87B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9F5205" w:rsidRPr="0046575F" w14:paraId="4CACF5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0BD60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51DA0C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9F5205" w:rsidRPr="0046575F" w14:paraId="08B8E3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4EB8A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10F72E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члена ученической общественной организации)</w:t>
            </w:r>
          </w:p>
        </w:tc>
      </w:tr>
      <w:tr w:rsidR="009F5205" w:rsidRPr="0046575F" w14:paraId="16025C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EE84E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46DDE9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9F5205" w:rsidRPr="0046575F" w14:paraId="4E6E06D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27C9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1622D3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9F5205" w:rsidRPr="0046575F" w14:paraId="7E55B5B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8B70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F6344D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9F5205" w:rsidRPr="0046575F" w14:paraId="40E071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2908B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641442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поступки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9F5205" w:rsidRPr="0046575F" w14:paraId="7ED96D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7F37F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493A2C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праве и правовых нормах в практической деятельности (выполнять проблемн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ьной сфере с учётом 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темой и ситуацией общения, особенностями аудитории и регламентом</w:t>
            </w:r>
          </w:p>
        </w:tc>
      </w:tr>
      <w:tr w:rsidR="009F5205" w:rsidRPr="0046575F" w14:paraId="74F6DD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56882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0B1EDA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9F5205" w:rsidRPr="0046575F" w14:paraId="5915E7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8A731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36F1F7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ность, включая взаимодействие с людьми другой культуры, национальной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людьми разных культур</w:t>
            </w:r>
          </w:p>
        </w:tc>
      </w:tr>
      <w:tr w:rsidR="009F5205" w:rsidRPr="0046575F" w14:paraId="176EE5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6C59B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FBA417B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«Основы российского права»</w:t>
            </w:r>
          </w:p>
        </w:tc>
      </w:tr>
      <w:tr w:rsidR="009F5205" w:rsidRPr="0046575F" w14:paraId="641A673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68175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854B11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9F5205" w:rsidRPr="0046575F" w14:paraId="16C2525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F69B1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6A8DA1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роль Конституции Российской Федерации в системе российского права;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трудового договора, виды правонарушений и виды наказаний</w:t>
            </w:r>
          </w:p>
        </w:tc>
      </w:tr>
      <w:tr w:rsidR="009F5205" w:rsidRPr="0046575F" w14:paraId="4ECDF71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DD5B6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2082DB3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</w:t>
            </w: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енением санкций за совершённые правонарушения</w:t>
            </w:r>
          </w:p>
        </w:tc>
      </w:tr>
      <w:tr w:rsidR="009F5205" w:rsidRPr="0046575F" w14:paraId="090910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8DA0C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A5E91B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классификации)</w:t>
            </w:r>
          </w:p>
        </w:tc>
      </w:tr>
      <w:tr w:rsidR="009F5205" w:rsidRPr="0046575F" w14:paraId="00141C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DDAF4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298EEF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уголовного), права и обязанности работника и работодателя, имущественны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 и личные неимущественные отношения</w:t>
            </w:r>
          </w:p>
        </w:tc>
      </w:tr>
      <w:tr w:rsidR="009F5205" w:rsidRPr="0046575F" w14:paraId="7918B6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9618C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F40EED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9F5205" w:rsidRPr="0046575F" w14:paraId="5A866EA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0D173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5409AF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правонарушений, экстремизма, терроризма, коррупции и необходимости противостоять им</w:t>
            </w:r>
          </w:p>
        </w:tc>
      </w:tr>
      <w:tr w:rsidR="009F5205" w:rsidRPr="0046575F" w14:paraId="6C2777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F732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D01766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аргументированные выводы о недопустимости нарушения правовых норм</w:t>
            </w:r>
          </w:p>
        </w:tc>
      </w:tr>
      <w:tr w:rsidR="009F5205" w:rsidRPr="0046575F" w14:paraId="0DC3BF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308F5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EF8117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9F5205" w:rsidRPr="0046575F" w14:paraId="7AD6025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8A086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F701B5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9F5205" w:rsidRPr="0046575F" w14:paraId="577EC0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3C73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A9EC1D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адаптированных источников (в том числе учебных материалов) и публикаций СМИ с собл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юдением правил информационной безопасности при работе в сети Интернет</w:t>
            </w:r>
          </w:p>
        </w:tc>
      </w:tr>
      <w:tr w:rsidR="009F5205" w:rsidRPr="0046575F" w14:paraId="609C8A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9A8AF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7D2E4B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арушения, о юридической ответственности несовершеннолетних</w:t>
            </w:r>
          </w:p>
        </w:tc>
      </w:tr>
      <w:tr w:rsidR="009F5205" w:rsidRPr="0046575F" w14:paraId="392659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FE62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FDD558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9F5205" w:rsidRPr="0046575F" w14:paraId="3EE071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41BEC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841C99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ом</w:t>
            </w:r>
          </w:p>
        </w:tc>
      </w:tr>
      <w:tr w:rsidR="009F5205" w:rsidRPr="0046575F" w14:paraId="5D9368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745FB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289DA9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 о приёме на работу)</w:t>
            </w:r>
          </w:p>
        </w:tc>
      </w:tr>
      <w:tr w:rsidR="009F5205" w:rsidRPr="0046575F" w14:paraId="0B9CD3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28AF8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2E1CDB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14:paraId="1A689595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393F2E73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47E5C9E5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F5205" w:rsidRPr="0046575F" w14:paraId="341C71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7F210B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9238E72" w14:textId="77777777" w:rsidR="009F5205" w:rsidRPr="0046575F" w:rsidRDefault="003877DB">
            <w:pPr>
              <w:spacing w:after="0"/>
              <w:ind w:left="272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5205" w:rsidRPr="0046575F" w14:paraId="08ED07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28C33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0D57B6E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9F5205" w:rsidRPr="0046575F" w14:paraId="25C331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71A2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4F27D7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твенной политики на развитие конкуренции</w:t>
            </w:r>
          </w:p>
        </w:tc>
      </w:tr>
      <w:tr w:rsidR="009F5205" w:rsidRPr="0046575F" w14:paraId="60E355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5DC98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5080CE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9F5205" w:rsidRPr="0046575F" w14:paraId="0FE027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2C5D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8AC951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9F5205" w:rsidRPr="0046575F" w14:paraId="461F7A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58A13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42C64A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твенный признак классификации) механизмы государственного регулирования экономики</w:t>
            </w:r>
          </w:p>
        </w:tc>
      </w:tr>
      <w:tr w:rsidR="009F5205" w14:paraId="4B7485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BA7D8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6F8CAC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9F5205" w:rsidRPr="0046575F" w14:paraId="3C0F69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E1E2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4487DD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9F5205" w:rsidRPr="0046575F" w14:paraId="17246F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58FF1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F3FA18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9F5205" w:rsidRPr="0046575F" w14:paraId="3384F6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C4B8E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4F69A2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нной жизни своё отношение к предпринимательству и развитию собственного бизнеса</w:t>
            </w:r>
          </w:p>
        </w:tc>
      </w:tr>
      <w:tr w:rsidR="009F5205" w:rsidRPr="0046575F" w14:paraId="64EC49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A23B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D38539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9F5205" w:rsidRPr="0046575F" w14:paraId="57F599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819E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296A2F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9F5205" w:rsidRPr="0046575F" w14:paraId="53184C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1CBAD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D38476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9F5205" w:rsidRPr="0046575F" w14:paraId="32D988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418E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7AC94E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</w:p>
        </w:tc>
      </w:tr>
      <w:tr w:rsidR="009F5205" w:rsidRPr="0046575F" w14:paraId="188E16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58AE9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B2EAC2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рисков осуществления финансовых мошенничеств, применения недоброс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овестных практик)</w:t>
            </w:r>
          </w:p>
        </w:tc>
      </w:tr>
      <w:tr w:rsidR="009F5205" w:rsidRPr="0046575F" w14:paraId="1576DC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F7774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9A8A2B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ссии и оценки собственных перспектив в профессиональной сфере</w:t>
            </w:r>
          </w:p>
        </w:tc>
      </w:tr>
      <w:tr w:rsidR="009F5205" w:rsidRPr="0046575F" w14:paraId="258F65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F6508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37B203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9F5205" w:rsidRPr="0046575F" w14:paraId="14F684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3D52B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09A929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9F5205" w:rsidRPr="0046575F" w14:paraId="0379F2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44D2B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B54E8F5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9F5205" w:rsidRPr="0046575F" w14:paraId="4938C7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57BBF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8D39CF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9F5205" w:rsidRPr="0046575F" w14:paraId="013FAD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9477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A768E5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9F5205" w:rsidRPr="0046575F" w14:paraId="44A592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DF62F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EE5100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политики российского государства в сфере культуры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образования; влияния образования на социализацию личности; правил информационной безопасности</w:t>
            </w:r>
          </w:p>
        </w:tc>
      </w:tr>
      <w:tr w:rsidR="009F5205" w:rsidRPr="0046575F" w14:paraId="43B9FE7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E01D3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6CCA3F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9F5205" w:rsidRPr="0046575F" w14:paraId="4AB1C1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62D6C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7D6135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9F5205" w:rsidRPr="0046575F" w14:paraId="24C66D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63FE2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71B137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9F5205" w:rsidRPr="0046575F" w14:paraId="335F2B5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5688D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1CBD2B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9F5205" w:rsidRPr="0046575F" w14:paraId="5BD135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0D99D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5D4B283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9F5205" w:rsidRPr="0046575F" w14:paraId="572732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08627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0B5526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шать познавательные и практические задачи, касающиеся форм и многообразия духовной культуры</w:t>
            </w:r>
          </w:p>
        </w:tc>
      </w:tr>
      <w:tr w:rsidR="009F5205" w:rsidRPr="0046575F" w14:paraId="7B7AB1A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DA85F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B515D7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рамму, схему) и преобразовывать предложенные модели в текст</w:t>
            </w:r>
          </w:p>
        </w:tc>
      </w:tr>
      <w:tr w:rsidR="009F5205" w:rsidRPr="0046575F" w14:paraId="552654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FE72B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884AE7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сети Интернет в разных источниках информации</w:t>
            </w:r>
          </w:p>
        </w:tc>
      </w:tr>
      <w:tr w:rsidR="009F5205" w:rsidRPr="0046575F" w14:paraId="762DE34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8F946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13C6CF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</w:t>
            </w:r>
          </w:p>
        </w:tc>
      </w:tr>
      <w:tr w:rsidR="009F5205" w:rsidRPr="0046575F" w14:paraId="7ADFED0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74EB9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57DEC5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9F5205" w:rsidRPr="0046575F" w14:paraId="2BE129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957E2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115C98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тории и регламентом</w:t>
            </w:r>
          </w:p>
        </w:tc>
      </w:tr>
      <w:tr w:rsidR="009F5205" w:rsidRPr="0046575F" w14:paraId="3643B8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0C295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59B6A2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14:paraId="5EF9984D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2854B54A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4BBA043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F5205" w:rsidRPr="0046575F" w14:paraId="47B63C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001603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7594B9A" w14:textId="77777777" w:rsidR="009F5205" w:rsidRPr="0046575F" w:rsidRDefault="003877DB">
            <w:pPr>
              <w:spacing w:after="0"/>
              <w:ind w:left="272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5205" w:rsidRPr="0046575F" w14:paraId="2DC7CF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DD0C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54E7414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9F5205" w:rsidRPr="0046575F" w14:paraId="7AEFD9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69757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9CD7AE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государстве, его признаках и форме, внутренней и внешней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9F5205" w:rsidRPr="0046575F" w14:paraId="628111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DC84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4A96B2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9F5205" w:rsidRPr="0046575F" w14:paraId="68DCEC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898D9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40A43E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стве</w:t>
            </w:r>
          </w:p>
        </w:tc>
      </w:tr>
      <w:tr w:rsidR="009F5205" w:rsidRPr="0046575F" w14:paraId="3A401A6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654D2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F4DE46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9F5205" w:rsidRPr="0046575F" w14:paraId="485B76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42039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78F87D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политическую власть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политическую партию и общественно-политическое движение, выборы и рефере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ндум</w:t>
            </w:r>
          </w:p>
        </w:tc>
      </w:tr>
      <w:tr w:rsidR="009F5205" w:rsidRPr="0046575F" w14:paraId="7A10FD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D1C78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5E194A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9F5205" w:rsidRPr="0046575F" w14:paraId="438733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646B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534BEC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9F5205" w:rsidRPr="0046575F" w14:paraId="55D36F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56E5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AF64C2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 поведения в политике с точки зрения социальных ценностей и правовых норм</w:t>
            </w:r>
          </w:p>
        </w:tc>
      </w:tr>
      <w:tr w:rsidR="009F5205" w:rsidRPr="0046575F" w14:paraId="17A608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C539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B9FAC6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 политической партии, участника общественно-политического движения</w:t>
            </w:r>
          </w:p>
        </w:tc>
      </w:tr>
      <w:tr w:rsidR="009F5205" w:rsidRPr="0046575F" w14:paraId="1ACE3C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AE11F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BF5411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9F5205" w:rsidRPr="0046575F" w14:paraId="69AFF7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EBE6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BDBC8B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сущности политики, государстве и его роли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обществе: по заданию учителя выявлять соответствующие факты из разных адаптированных источников (в том числе учебных материалов) и публикаций СМИ с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информационной безопасности при работе в сети Интернет</w:t>
            </w:r>
          </w:p>
        </w:tc>
      </w:tr>
      <w:tr w:rsidR="009F5205" w:rsidRPr="0046575F" w14:paraId="0B3DB4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A4028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502107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9F5205" w:rsidRPr="0046575F" w14:paraId="260B43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46C4A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AF2F77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9F5205" w:rsidRPr="0046575F" w14:paraId="5381EF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19235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46EA37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9F5205" w:rsidRPr="0046575F" w14:paraId="00B94DC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D401B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2534CE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9F5205" w:rsidRPr="0046575F" w14:paraId="7ED7EC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EA60E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D9456EF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9F5205" w:rsidRPr="0046575F" w14:paraId="4EB48F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86ED9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F56598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основах конституционного строя и организации государственной власти в Российской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9F5205" w:rsidRPr="0046575F" w14:paraId="7D8B7F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1ECF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4ED456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функции Государственной Думы и Совета Федерации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, Правительства Российской Федерации</w:t>
            </w:r>
          </w:p>
        </w:tc>
      </w:tr>
      <w:tr w:rsidR="009F5205" w:rsidRPr="0046575F" w14:paraId="7215E3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9A6FA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EBA748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9F5205" w:rsidRPr="0046575F" w14:paraId="7EFDF6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DE0E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13A272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9F5205" w:rsidRPr="0046575F" w14:paraId="719B25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5A24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1C0196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с использованием Конституции Российской Федерации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полномочия центральных органов государственной власти и субъектов Российской Федерации</w:t>
            </w:r>
          </w:p>
        </w:tc>
      </w:tr>
      <w:tr w:rsidR="009F5205" w:rsidRPr="0046575F" w14:paraId="556232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ED7E4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D11F7F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гражданина и обязанностями граждан</w:t>
            </w:r>
          </w:p>
        </w:tc>
      </w:tr>
      <w:tr w:rsidR="009F5205" w:rsidRPr="0046575F" w14:paraId="0422014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2A7B8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FD0B0F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ения необходимости противодействия коррупции</w:t>
            </w:r>
          </w:p>
        </w:tc>
      </w:tr>
      <w:tr w:rsidR="009F5205" w:rsidRPr="0046575F" w14:paraId="6CBCE5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97928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CDE06E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9F5205" w:rsidRPr="0046575F" w14:paraId="239E32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B3ADC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91E89E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ародных отношениях</w:t>
            </w:r>
          </w:p>
        </w:tc>
      </w:tr>
      <w:tr w:rsidR="009F5205" w:rsidRPr="0046575F" w14:paraId="33D258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0DA7B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1E831F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 усилиях нашего государства в борьбе с экстремизмом и международным терроризмом</w:t>
            </w:r>
          </w:p>
        </w:tc>
      </w:tr>
      <w:tr w:rsidR="009F5205" w:rsidRPr="0046575F" w14:paraId="0C3E581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A787E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115613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</w:t>
            </w:r>
            <w:r w:rsidRPr="0046575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</w:t>
            </w:r>
            <w:r w:rsidRPr="0046575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9F5205" w:rsidRPr="0046575F" w14:paraId="5A4737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C6222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219FE8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9F5205" w:rsidRPr="0046575F" w14:paraId="0B9F27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33648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3A427F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носить её с собственными знаниями о политике, формулировать выводы, подкрепляя их аргументами</w:t>
            </w:r>
          </w:p>
        </w:tc>
      </w:tr>
      <w:tr w:rsidR="009F5205" w:rsidRPr="0046575F" w14:paraId="54349FE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C86AD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AB8F24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в гражданско-правовой сфере с позиций национальных ценностей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общества, уважения норм российск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ого права, выражать свою точку зрения, отвечать на вопросы, участвовать в дискуссии</w:t>
            </w:r>
          </w:p>
        </w:tc>
      </w:tr>
      <w:tr w:rsidR="009F5205" w:rsidRPr="0046575F" w14:paraId="59249E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8687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BFD8D5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тории и регламентом</w:t>
            </w:r>
          </w:p>
        </w:tc>
      </w:tr>
      <w:tr w:rsidR="009F5205" w:rsidRPr="0046575F" w14:paraId="407F47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F0A8E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78DA85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9F5205" w:rsidRPr="0046575F" w14:paraId="38BDC8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E1214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0C7B6D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9F5205" w:rsidRPr="0046575F" w14:paraId="17E68E3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EDA9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1A59234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теме социальных отношений»</w:t>
            </w:r>
          </w:p>
        </w:tc>
      </w:tr>
      <w:tr w:rsidR="009F5205" w:rsidRPr="0046575F" w14:paraId="36F1C5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EA85B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A19482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9F5205" w:rsidRPr="0046575F" w14:paraId="3E02AB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292B4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A6EF6E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9F5205" w:rsidRPr="0046575F" w14:paraId="533186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858D9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994F96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различных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статусов, социальных ролей, социальной политики Российского государства</w:t>
            </w:r>
          </w:p>
        </w:tc>
      </w:tr>
      <w:tr w:rsidR="009F5205" w:rsidRPr="0046575F" w14:paraId="702D31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0EC17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71FF60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9F5205" w14:paraId="66729A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D84F6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56A34A6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9F5205" w:rsidRPr="0046575F" w14:paraId="47A99F9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169F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69B1CB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причины существования разных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групп; социальных различий и конфликтов</w:t>
            </w:r>
          </w:p>
        </w:tc>
      </w:tr>
      <w:tr w:rsidR="009F5205" w:rsidRPr="0046575F" w14:paraId="776FC1A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5BB75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695AF3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орового образа жизни, опасности наркомании и алкоголизма для человека и общества</w:t>
            </w:r>
          </w:p>
        </w:tc>
      </w:tr>
      <w:tr w:rsidR="009F5205" w:rsidRPr="0046575F" w14:paraId="79D40F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65C48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C30DE7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9F5205" w:rsidRPr="0046575F" w14:paraId="2E88D0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6043B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31317E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9F5205" w:rsidRPr="0046575F" w14:paraId="1EF314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C2516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6B8E9E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сле отражающий изученный материал о социализации личности)</w:t>
            </w:r>
          </w:p>
        </w:tc>
      </w:tr>
      <w:tr w:rsidR="009F5205" w:rsidRPr="0046575F" w14:paraId="743079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5F64D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CAD01F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(таблицу, диаграмму, схему) и из предложенных моделей в текст</w:t>
            </w:r>
          </w:p>
        </w:tc>
      </w:tr>
      <w:tr w:rsidR="009F5205" w:rsidRPr="0046575F" w14:paraId="78BBC5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AE521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490F96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9F5205" w:rsidRPr="0046575F" w14:paraId="7FD5988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9D1FB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4D5F99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9F5205" w:rsidRPr="0046575F" w14:paraId="1EEFB2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488DF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A7B155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9F5205" w:rsidRPr="0046575F" w14:paraId="461903F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AA714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1C7B93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9F5205" w:rsidRPr="0046575F" w14:paraId="1C0546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BAE3A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4BCDA08" w14:textId="77777777" w:rsidR="009F5205" w:rsidRPr="0046575F" w:rsidRDefault="003877DB">
            <w:pPr>
              <w:spacing w:after="0" w:line="336" w:lineRule="auto"/>
              <w:ind w:left="365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9F5205" w:rsidRPr="0046575F" w14:paraId="010692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72C97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BA8425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9F5205" w:rsidRPr="0046575F" w14:paraId="62559E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33B77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F11A0E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9F5205" w:rsidRPr="0046575F" w14:paraId="2A2029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B02D5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6C90DB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9F5205" w:rsidRPr="0046575F" w14:paraId="422D3B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3750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CDC802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9F5205" w:rsidRPr="0046575F" w14:paraId="5C09EE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4B983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B1BFEC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9F5205" w:rsidRPr="0046575F" w14:paraId="070A5D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22197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B37642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спорта в жизни человека</w:t>
            </w:r>
          </w:p>
        </w:tc>
      </w:tr>
      <w:tr w:rsidR="009F5205" w:rsidRPr="0046575F" w14:paraId="6FC9C7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BB54F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4B71C6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9F5205" w:rsidRPr="0046575F" w14:paraId="37A9F3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E7296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12D087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9F5205" w:rsidRPr="0046575F" w14:paraId="5C8C3F4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DE1A4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CA40CD0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 современного общества, глобализации, непрерывного образования, выбора профессии</w:t>
            </w:r>
          </w:p>
        </w:tc>
      </w:tr>
      <w:tr w:rsidR="009F5205" w:rsidRPr="0046575F" w14:paraId="10460E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598F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3A8DD7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непрерывного образования в современном обществе</w:t>
            </w:r>
          </w:p>
        </w:tc>
      </w:tr>
    </w:tbl>
    <w:p w14:paraId="6AA17BE4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501ADAEE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p w14:paraId="314DB507" w14:textId="77777777" w:rsidR="009F5205" w:rsidRDefault="003877DB">
      <w:pPr>
        <w:spacing w:before="199" w:after="199" w:line="336" w:lineRule="auto"/>
        <w:ind w:left="120"/>
      </w:pPr>
      <w:bookmarkStart w:id="7" w:name="block-497289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D269BD9" w14:textId="77777777" w:rsidR="009F5205" w:rsidRDefault="009F5205">
      <w:pPr>
        <w:spacing w:before="199" w:after="199" w:line="336" w:lineRule="auto"/>
        <w:ind w:left="120"/>
      </w:pPr>
    </w:p>
    <w:p w14:paraId="1D358031" w14:textId="77777777" w:rsidR="009F5205" w:rsidRDefault="003877D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8839FA9" w14:textId="77777777" w:rsidR="009F5205" w:rsidRDefault="009F520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7939"/>
      </w:tblGrid>
      <w:tr w:rsidR="009F5205" w14:paraId="0628A32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C90D149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AB9D4E2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5205" w:rsidRPr="0046575F" w14:paraId="37C47C3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0076907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755204A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F5205" w:rsidRPr="0046575F" w14:paraId="6AE1BFA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7DD3E51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DAC6D16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животного</w:t>
            </w:r>
          </w:p>
        </w:tc>
      </w:tr>
      <w:tr w:rsidR="009F5205" w14:paraId="3385AFF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18261A0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1E82FFC" w14:textId="77777777" w:rsidR="009F5205" w:rsidRDefault="003877DB">
            <w:pPr>
              <w:spacing w:after="0" w:line="312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9F5205" w:rsidRPr="0046575F" w14:paraId="3B66245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ABB586A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03BA642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9F5205" w:rsidRPr="0046575F" w14:paraId="54B104C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88C1875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19322F6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9F5205" w:rsidRPr="0046575F" w14:paraId="5A46F7F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610C565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C7186A2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</w:tr>
      <w:tr w:rsidR="009F5205" w14:paraId="08BA00B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FA406DD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2A82C59" w14:textId="77777777" w:rsidR="009F5205" w:rsidRDefault="003877DB">
            <w:pPr>
              <w:spacing w:after="0" w:line="312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9F5205" w:rsidRPr="0046575F" w14:paraId="7722DF2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2BA30AA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BE9E5D5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9F5205" w14:paraId="12950BF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FD73BDA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F1FD0AB" w14:textId="77777777" w:rsidR="009F5205" w:rsidRDefault="003877DB">
            <w:pPr>
              <w:spacing w:after="0" w:line="312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9F5205" w:rsidRPr="0046575F" w14:paraId="39AD12E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AF9908B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532B2812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общества. Семейные традиции. Семейный досуг. Свободное 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ремя подростка</w:t>
            </w:r>
          </w:p>
        </w:tc>
      </w:tr>
      <w:tr w:rsidR="009F5205" w:rsidRPr="0046575F" w14:paraId="4477257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BA217F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2A3E438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F5205" w14:paraId="330ED2A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9E42583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07FD4AE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9F5205" w14:paraId="1079E68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AB345E6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A8D7979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9F5205" w:rsidRPr="0046575F" w14:paraId="30FB63C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F8DC580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CDE8E06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9F5205" w14:paraId="1588E0E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730B7C5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306C38D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9F5205" w14:paraId="162BDE1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28A7E1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5BD31CA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</w:tr>
      <w:tr w:rsidR="009F5205" w14:paraId="05392A6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BF2D0D3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D41ED4B" w14:textId="77777777" w:rsidR="009F5205" w:rsidRDefault="003877DB">
            <w:pPr>
              <w:spacing w:after="0" w:line="312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и возможности экономики нашей страны</w:t>
            </w:r>
          </w:p>
        </w:tc>
      </w:tr>
      <w:tr w:rsidR="009F5205" w14:paraId="4D568CB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D1C177D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9BE1C75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9F5205" w14:paraId="220BDED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C605A7D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77C2E5F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9F5205" w14:paraId="0CDDEB7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C716A6D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60C9C88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</w:tr>
      <w:tr w:rsidR="009F5205" w:rsidRPr="0046575F" w14:paraId="38CA833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89E2651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630CA38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9F5205" w:rsidRPr="0046575F" w14:paraId="7DA6D60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C178ECB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ECDF117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</w:t>
            </w:r>
          </w:p>
        </w:tc>
      </w:tr>
      <w:tr w:rsidR="009F5205" w14:paraId="75CF610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46E6A46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AEF9FBA" w14:textId="77777777" w:rsidR="009F5205" w:rsidRDefault="003877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9F5205" w:rsidRPr="0046575F" w14:paraId="7F2C378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FCB6906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988C64D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</w:tr>
      <w:tr w:rsidR="009F5205" w:rsidRPr="0046575F" w14:paraId="1AC63D5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E5A77A0" w14:textId="77777777" w:rsidR="009F5205" w:rsidRDefault="003877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FAC29A3" w14:textId="77777777" w:rsidR="009F5205" w:rsidRPr="0046575F" w:rsidRDefault="003877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дународных организаций</w:t>
            </w:r>
          </w:p>
        </w:tc>
      </w:tr>
    </w:tbl>
    <w:p w14:paraId="422CE8E2" w14:textId="77777777" w:rsidR="009F5205" w:rsidRPr="0046575F" w:rsidRDefault="009F5205">
      <w:pPr>
        <w:spacing w:after="0"/>
        <w:ind w:left="120"/>
        <w:rPr>
          <w:lang w:val="ru-RU"/>
        </w:rPr>
      </w:pPr>
    </w:p>
    <w:p w14:paraId="4FEF069C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FDD66B7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7793"/>
      </w:tblGrid>
      <w:tr w:rsidR="009F5205" w14:paraId="67F8194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BA3E5E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2F7655C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5205" w14:paraId="56EC21A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EF25C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889BB87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9F5205" w14:paraId="54703F8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BD2F36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6D1A9EA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9F5205" w14:paraId="679F06B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14165B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E74716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регуляторы 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:rsidR="009F5205" w:rsidRPr="0046575F" w14:paraId="354F3CD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D1475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9AB8D0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9F5205" w14:paraId="74C00D0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BDE978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5687E3E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оценка поведения людей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собственного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:rsidR="009F5205" w14:paraId="0AB4652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C1A79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E46BC58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:rsidR="009F5205" w:rsidRPr="0046575F" w14:paraId="0075DA3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99FD5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F998AF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:rsidR="009F5205" w14:paraId="5550849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4411C5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E8FD77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9F5205" w14:paraId="4CE2CF3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CFB5DD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24BB170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:rsidR="009F5205" w:rsidRPr="0046575F" w14:paraId="548759D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434F77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F0601F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правоотношений. Правоспособность и дееспособность</w:t>
            </w:r>
          </w:p>
        </w:tc>
      </w:tr>
      <w:tr w:rsidR="009F5205" w:rsidRPr="0046575F" w14:paraId="4C1403C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78E94F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F5142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9F5205" w14:paraId="5F8B739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6E0AAD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0644D4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</w:t>
            </w:r>
            <w:r>
              <w:rPr>
                <w:rFonts w:ascii="Times New Roman" w:hAnsi="Times New Roman"/>
                <w:color w:val="000000"/>
                <w:sz w:val="24"/>
              </w:rPr>
              <w:t>й для личности и общества</w:t>
            </w:r>
          </w:p>
        </w:tc>
      </w:tr>
      <w:tr w:rsidR="009F5205" w:rsidRPr="0046575F" w14:paraId="3C66DA7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3DE94B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FC0C0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9F5205" w:rsidRPr="0046575F" w14:paraId="5DF3132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0D8B4B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49AB3D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</w:tr>
      <w:tr w:rsidR="009F5205" w:rsidRPr="0046575F" w14:paraId="3B34DD5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31BDC4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49EDC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ребёнка и возможности их защиты</w:t>
            </w:r>
          </w:p>
        </w:tc>
      </w:tr>
      <w:tr w:rsidR="009F5205" w14:paraId="2062C5A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61D176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5184D85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9F5205" w:rsidRPr="0046575F" w14:paraId="78DD0D8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456572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518EB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9F5205" w14:paraId="25104E4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5D927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7C9D57F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9F5205" w:rsidRPr="0046575F" w14:paraId="21E3291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984EF6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71A2AA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9F5205" w:rsidRPr="0046575F" w14:paraId="1DF409F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2AC9B8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2D70552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юридические лица в гражданском праве</w:t>
            </w:r>
          </w:p>
        </w:tc>
      </w:tr>
      <w:tr w:rsidR="009F5205" w:rsidRPr="0046575F" w14:paraId="5BB7148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62FD14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7D5F1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9F5205" w:rsidRPr="0046575F" w14:paraId="3927A7F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9B914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22266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9F5205" w14:paraId="6A01E9F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16470B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5445872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9F5205" w:rsidRPr="0046575F" w14:paraId="022FCF2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78F5A1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73FFF9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9F5205" w:rsidRPr="0046575F" w14:paraId="51978A3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F2B8B0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8230D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9F5205" w:rsidRPr="0046575F" w14:paraId="6E9F16F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9EDE23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2BCC35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детей и родителей. Защита прав и интересов детей, оставшихся без попечения ро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дителей</w:t>
            </w:r>
          </w:p>
        </w:tc>
      </w:tr>
      <w:tr w:rsidR="009F5205" w:rsidRPr="0046575F" w14:paraId="6E0FBA1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41795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2D9F16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9F5205" w:rsidRPr="0046575F" w14:paraId="71C8937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C63CA5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575E4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</w:t>
            </w:r>
          </w:p>
        </w:tc>
      </w:tr>
      <w:tr w:rsidR="009F5205" w:rsidRPr="0046575F" w14:paraId="7D1711B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6CD6B7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1A048D7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правового статуса несовершеннолетних при осуществлении трудовой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</w:tr>
      <w:tr w:rsidR="009F5205" w:rsidRPr="0046575F" w14:paraId="1E05BC7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0F3008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B2A23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9F5205" w:rsidRPr="0046575F" w14:paraId="0D0DF45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1C330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DDEF29B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9F5205" w:rsidRPr="0046575F" w14:paraId="1745D7E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633A6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C4F708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9F5205" w14:paraId="2D68063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79A01F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E00BD38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уголовная ответственность</w:t>
            </w:r>
          </w:p>
        </w:tc>
      </w:tr>
      <w:tr w:rsidR="009F5205" w14:paraId="693E955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C2D249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F09E261" w14:textId="77777777" w:rsidR="009F5205" w:rsidRDefault="003877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</w:tr>
      <w:tr w:rsidR="009F5205" w14:paraId="5875389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F4901D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1496A05" w14:textId="77777777" w:rsidR="009F5205" w:rsidRDefault="003877DB">
            <w:pPr>
              <w:spacing w:after="0" w:line="336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24085BC9" w14:textId="77777777" w:rsidR="009F5205" w:rsidRDefault="009F5205">
      <w:pPr>
        <w:spacing w:after="0"/>
        <w:ind w:left="120"/>
      </w:pPr>
    </w:p>
    <w:p w14:paraId="6FB5F593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29AF426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946"/>
      </w:tblGrid>
      <w:tr w:rsidR="009F5205" w14:paraId="25D9CB3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D95376F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07C9129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5205" w14:paraId="66C00B6F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F5566A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A4FE98F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9F5205" w14:paraId="3054CEA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0837E28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F8BC6C1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9F5205" w:rsidRPr="0046575F" w14:paraId="3AED517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087BB5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22B1C66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‒ источник экономических благ. Факторы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</w:tr>
      <w:tr w:rsidR="009F5205" w14:paraId="155454F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D5A347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89B9FF5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9F5205" w14:paraId="0ED451D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F4C7533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3390DD5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9F5205" w14:paraId="2A9DFAA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2554895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CCE1F93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9F5205" w:rsidRPr="0046575F" w14:paraId="16AD7CB6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9A5EEF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DCDAE88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Конкуренция. Спрос и предложение</w:t>
            </w:r>
          </w:p>
        </w:tc>
      </w:tr>
      <w:tr w:rsidR="009F5205" w14:paraId="0B9298DB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8961BC6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1B4439C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9F5205" w:rsidRPr="0046575F" w14:paraId="67E81F07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1FED39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8080D03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9F5205" w14:paraId="5AEB10F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EFB41F5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81E3BDB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</w:t>
            </w:r>
            <w:r>
              <w:rPr>
                <w:rFonts w:ascii="Times New Roman" w:hAnsi="Times New Roman"/>
                <w:color w:val="000000"/>
                <w:sz w:val="24"/>
              </w:rPr>
              <w:t>ть производства</w:t>
            </w:r>
          </w:p>
        </w:tc>
      </w:tr>
      <w:tr w:rsidR="009F5205" w:rsidRPr="0046575F" w14:paraId="33E6F60B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6F65D0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45B76BD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9F5205" w14:paraId="7D02E8BE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E79E57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5655F39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9F5205" w14:paraId="294FE466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3A7B576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3E95433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9F5205" w:rsidRPr="0046575F" w14:paraId="5AD36667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8F9D58C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3825A6A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финансовых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инструментов: акции и облигации</w:t>
            </w:r>
          </w:p>
        </w:tc>
      </w:tr>
      <w:tr w:rsidR="009F5205" w14:paraId="0C45B5E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B0C6BB6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68D0D58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9F5205" w:rsidRPr="0046575F" w14:paraId="2112DEC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960E71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58F2F35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9F5205" w14:paraId="0485240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BF8EF3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7FE5EBC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9F5205" w14:paraId="17E99A64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2C49A5C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B625F2A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9F5205" w:rsidRPr="0046575F" w14:paraId="748FB37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7D4A76C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427C3CF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ие цели и функции государства</w:t>
            </w:r>
          </w:p>
        </w:tc>
      </w:tr>
      <w:tr w:rsidR="009F5205" w14:paraId="754EF2E6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7E5B3B4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22BCC71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9F5205" w:rsidRPr="0046575F" w14:paraId="043749E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0C95850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74DF184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9F5205" w14:paraId="355090D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81B84A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2BDC58D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9F5205" w14:paraId="527084F7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ED20B34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B04CE71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мире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</w:tr>
      <w:tr w:rsidR="009F5205" w14:paraId="1F4A0FE6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1A9CF3F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A8083B9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9F5205" w:rsidRPr="0046575F" w14:paraId="1C541712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750AD2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D101074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9F5205" w:rsidRPr="0046575F" w14:paraId="0773576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105DAC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8A75BA3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9F5205" w:rsidRPr="0046575F" w14:paraId="67907D9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EECE66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150E5E7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9F5205" w:rsidRPr="0046575F" w14:paraId="2409A29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D2F36A4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750062D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9F5205" w14:paraId="282ACA3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0AF8E8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9FC1E80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14:paraId="0C9CCF9E" w14:textId="77777777" w:rsidR="009F5205" w:rsidRDefault="009F5205">
      <w:pPr>
        <w:spacing w:before="199" w:after="199"/>
        <w:ind w:left="120"/>
      </w:pPr>
    </w:p>
    <w:p w14:paraId="76D58AE1" w14:textId="77777777" w:rsidR="009F5205" w:rsidRDefault="003877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793DD990" w14:textId="77777777" w:rsidR="009F5205" w:rsidRDefault="009F52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971"/>
      </w:tblGrid>
      <w:tr w:rsidR="009F5205" w14:paraId="405BE7F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4D06505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9C04675" w14:textId="77777777" w:rsidR="009F5205" w:rsidRDefault="003877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5205" w14:paraId="3A2BBD3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0DE08E8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1086588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9F5205" w14:paraId="600A1DB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B05CFC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900D577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9F5205" w14:paraId="0204A0E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F227CAC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915BD1B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9F5205" w14:paraId="6F443D4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69EA86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FB0088A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9F5205" w:rsidRPr="0046575F" w14:paraId="7818BD6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7F0F095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14A3D26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9F5205" w:rsidRPr="0046575F" w14:paraId="1DAC326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827407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4E198B5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9F5205" w:rsidRPr="0046575F" w14:paraId="15D865C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217047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8134203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9F5205" w:rsidRPr="0046575F" w14:paraId="16120BA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9C634E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3E93E91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9F5205" w14:paraId="6704D80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D56E53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9A4EC2A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</w:t>
            </w:r>
            <w:r>
              <w:rPr>
                <w:rFonts w:ascii="Times New Roman" w:hAnsi="Times New Roman"/>
                <w:color w:val="000000"/>
                <w:sz w:val="24"/>
              </w:rPr>
              <w:t>низации</w:t>
            </w:r>
          </w:p>
        </w:tc>
      </w:tr>
      <w:tr w:rsidR="009F5205" w14:paraId="4DAA408E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E07D6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237B1BC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9F5205" w14:paraId="635F80F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77B5776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1D71578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9F5205" w:rsidRPr="0046575F" w14:paraId="7E16705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1E49FC2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AD1CF9D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обязанностей гражданина Российской Федерации</w:t>
            </w:r>
          </w:p>
        </w:tc>
      </w:tr>
      <w:tr w:rsidR="009F5205" w14:paraId="36789ED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DE1475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67AF794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</w:t>
            </w:r>
            <w:r>
              <w:rPr>
                <w:rFonts w:ascii="Times New Roman" w:hAnsi="Times New Roman"/>
                <w:color w:val="000000"/>
                <w:sz w:val="24"/>
              </w:rPr>
              <w:t>татус субъектов Российской Федерации</w:t>
            </w:r>
          </w:p>
        </w:tc>
      </w:tr>
      <w:tr w:rsidR="009F5205" w14:paraId="4321AFE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C7363A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1C379BB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9F5205" w:rsidRPr="0046575F" w14:paraId="680B680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E66413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3E15F22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ума и Совет Федерации</w:t>
            </w:r>
          </w:p>
        </w:tc>
      </w:tr>
      <w:tr w:rsidR="009F5205" w14:paraId="70E0A9DE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8A1C13D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07EF098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9F5205" w:rsidRPr="0046575F" w14:paraId="745D0EC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5E1A1C1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C076FE8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9F5205" w14:paraId="7140834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10D50CC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6E16DDC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9F5205" w:rsidRPr="0046575F" w14:paraId="390DFB9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F8823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2A8994E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коррупции в Российской Федерации</w:t>
            </w:r>
          </w:p>
        </w:tc>
      </w:tr>
      <w:tr w:rsidR="009F5205" w:rsidRPr="0046575F" w14:paraId="2B4D2F2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8797072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5DBC625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F5205" w:rsidRPr="0046575F" w14:paraId="66691A4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B17412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62BB91B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9F5205" w:rsidRPr="0046575F" w14:paraId="2160DFD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921C49F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F80F5C1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статус человека в обществе. Социальные роли. Ролевой набор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</w:t>
            </w:r>
          </w:p>
        </w:tc>
      </w:tr>
      <w:tr w:rsidR="009F5205" w14:paraId="4A93C1A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C77A561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5103A27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9F5205" w14:paraId="7B99E95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17A366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88619D5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9F5205" w:rsidRPr="0046575F" w14:paraId="090987A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A9A0DE4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313C8C1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9F5205" w:rsidRPr="0046575F" w14:paraId="5C9E76E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DA5EEF4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1CCE5F2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 ‒ многонациональное государство. Этносы и нации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диалоге культур</w:t>
            </w:r>
          </w:p>
        </w:tc>
      </w:tr>
      <w:tr w:rsidR="009F5205" w14:paraId="1DECE3F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644CE8B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8B474AD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9F5205" w:rsidRPr="0046575F" w14:paraId="09631EC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3F17F40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2AB86E8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9F5205" w14:paraId="023B81D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AA1012E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DB70B5B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9F5205" w:rsidRPr="0046575F" w14:paraId="45412E1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F00E03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7564FD2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Челове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 в современном изменяющемся мире</w:t>
            </w:r>
          </w:p>
        </w:tc>
      </w:tr>
      <w:tr w:rsidR="009F5205" w14:paraId="2B43501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092EE11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FC3F2B8" w14:textId="77777777" w:rsidR="009F5205" w:rsidRDefault="003877D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9F5205" w:rsidRPr="0046575F" w14:paraId="4E38132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06454A0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40F68E6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9F5205" w:rsidRPr="0046575F" w14:paraId="499DA1BE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8447419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526B940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и возможности их решения. Экологическая ситуация и способы её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улучшения</w:t>
            </w:r>
          </w:p>
        </w:tc>
      </w:tr>
      <w:tr w:rsidR="009F5205" w14:paraId="29AE464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52D987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86FF246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9F5205" w:rsidRPr="0046575F" w14:paraId="2E6A678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DCB5D13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DBE73BA" w14:textId="77777777" w:rsidR="009F5205" w:rsidRPr="0046575F" w:rsidRDefault="003877D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9F5205" w14:paraId="6E26C25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312B8C1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046909E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Мода и </w:t>
            </w:r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</w:p>
        </w:tc>
      </w:tr>
      <w:tr w:rsidR="009F5205" w14:paraId="00358F1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FFA14EA" w14:textId="77777777" w:rsidR="009F5205" w:rsidRDefault="003877D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8012D5A" w14:textId="77777777" w:rsidR="009F5205" w:rsidRDefault="003877DB">
            <w:pPr>
              <w:spacing w:after="0" w:line="360" w:lineRule="auto"/>
              <w:ind w:left="365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14:paraId="21BF4471" w14:textId="77777777" w:rsidR="009F5205" w:rsidRDefault="009F5205">
      <w:pPr>
        <w:sectPr w:rsidR="009F5205">
          <w:pgSz w:w="11906" w:h="16383"/>
          <w:pgMar w:top="1134" w:right="850" w:bottom="1134" w:left="1701" w:header="720" w:footer="720" w:gutter="0"/>
          <w:cols w:space="720"/>
        </w:sectPr>
      </w:pPr>
    </w:p>
    <w:p w14:paraId="41B169C9" w14:textId="77777777" w:rsidR="009F5205" w:rsidRPr="0046575F" w:rsidRDefault="003877DB">
      <w:pPr>
        <w:spacing w:before="199" w:after="199" w:line="336" w:lineRule="auto"/>
        <w:ind w:left="120"/>
        <w:rPr>
          <w:lang w:val="ru-RU"/>
        </w:rPr>
      </w:pPr>
      <w:bookmarkStart w:id="8" w:name="block-49728909"/>
      <w:bookmarkEnd w:id="7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</w:t>
      </w:r>
      <w:r w:rsidRPr="0046575F">
        <w:rPr>
          <w:rFonts w:ascii="Times New Roman" w:hAnsi="Times New Roman"/>
          <w:b/>
          <w:color w:val="000000"/>
          <w:sz w:val="28"/>
          <w:lang w:val="ru-RU"/>
        </w:rPr>
        <w:t>ОГРАММЫ ОСНОВНОГО ОБЩЕГО ОБРАЗОВАНИЯ</w:t>
      </w:r>
    </w:p>
    <w:p w14:paraId="4E3417DD" w14:textId="77777777" w:rsidR="009F5205" w:rsidRPr="0046575F" w:rsidRDefault="009F520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F5205" w:rsidRPr="0046575F" w14:paraId="7900A0A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45CF1" w14:textId="77777777" w:rsidR="009F5205" w:rsidRDefault="003877DB">
            <w:pPr>
              <w:spacing w:after="0"/>
              <w:ind w:left="272"/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3EE535B" w14:textId="77777777" w:rsidR="009F5205" w:rsidRPr="0046575F" w:rsidRDefault="003877DB">
            <w:pPr>
              <w:spacing w:after="0"/>
              <w:ind w:left="272"/>
              <w:rPr>
                <w:lang w:val="ru-RU"/>
              </w:rPr>
            </w:pPr>
            <w:r w:rsidRPr="00465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F5205" w:rsidRPr="0046575F" w14:paraId="03FF86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20E5C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11C413D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9F5205" w:rsidRPr="0046575F" w14:paraId="4AB07A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CDE47E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1C3AC2A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9F5205" w:rsidRPr="0046575F" w14:paraId="1AB7B8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55D07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A2C25E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9F5205" w:rsidRPr="0046575F" w14:paraId="75030A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37C52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92C7A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9F5205" w:rsidRPr="0046575F" w14:paraId="129DEF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ADCB6A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6616CF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сферах общественной жизни, их элементы и основные функции</w:t>
            </w:r>
          </w:p>
        </w:tc>
      </w:tr>
      <w:tr w:rsidR="009F5205" w:rsidRPr="0046575F" w14:paraId="52161E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06AFE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B96C526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9F5205" w:rsidRPr="0046575F" w14:paraId="578A97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4F4C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E7EF505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полученные знания для объяснения (устного и письменного) сущности,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«сдерживания»; для осмысления личного социального опыта при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исполнении типичных для несовершеннолетнего социальных ролей</w:t>
            </w:r>
          </w:p>
        </w:tc>
      </w:tr>
      <w:tr w:rsidR="009F5205" w:rsidRPr="0046575F" w14:paraId="18C367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DA968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ECD65B4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м, процессам социальной действительности</w:t>
            </w:r>
          </w:p>
        </w:tc>
      </w:tr>
      <w:tr w:rsidR="009F5205" w:rsidRPr="0046575F" w14:paraId="6CA6DB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704E4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E76BFB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9F5205" w:rsidRPr="0046575F" w14:paraId="763787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474FA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2C7634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хему) и преобразовывать предложенные модели в текст</w:t>
            </w:r>
          </w:p>
        </w:tc>
      </w:tr>
      <w:tr w:rsidR="009F5205" w:rsidRPr="0046575F" w14:paraId="264220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49F65B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F7CEAA1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</w:t>
            </w:r>
            <w:r w:rsidRPr="0046575F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аций СМИ с соблюдением правил информационной безопасности при работе в сети Интернет</w:t>
            </w:r>
          </w:p>
        </w:tc>
      </w:tr>
      <w:tr w:rsidR="009F5205" w:rsidRPr="0046575F" w14:paraId="310639F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D51680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6CCFCAC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 социальным опытом; используя обществоведческие з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нания, формулировать выводы, подкрепляя их аргументами</w:t>
            </w:r>
          </w:p>
        </w:tc>
      </w:tr>
      <w:tr w:rsidR="009F5205" w:rsidRPr="0046575F" w14:paraId="50DD60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EA665C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965C903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9F5205" w:rsidRPr="0046575F" w14:paraId="5BFD154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B950E5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B613A0E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9F5205" w:rsidRPr="0046575F" w14:paraId="369132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256DA7" w14:textId="77777777" w:rsidR="009F5205" w:rsidRDefault="003877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1EC6FFF" w14:textId="77777777" w:rsidR="009F5205" w:rsidRPr="0046575F" w:rsidRDefault="003877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</w:t>
            </w:r>
          </w:p>
        </w:tc>
      </w:tr>
    </w:tbl>
    <w:p w14:paraId="7B4465D4" w14:textId="77777777" w:rsidR="009F5205" w:rsidRPr="0046575F" w:rsidRDefault="009F5205">
      <w:pPr>
        <w:spacing w:after="0" w:line="336" w:lineRule="auto"/>
        <w:ind w:left="120"/>
        <w:rPr>
          <w:lang w:val="ru-RU"/>
        </w:rPr>
      </w:pPr>
    </w:p>
    <w:p w14:paraId="0A036164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p w14:paraId="3EBBF80B" w14:textId="77777777" w:rsidR="009F5205" w:rsidRPr="0046575F" w:rsidRDefault="003877DB">
      <w:pPr>
        <w:spacing w:before="199" w:after="199" w:line="336" w:lineRule="auto"/>
        <w:ind w:left="120"/>
        <w:rPr>
          <w:lang w:val="ru-RU"/>
        </w:rPr>
      </w:pPr>
      <w:bookmarkStart w:id="9" w:name="block-49728910"/>
      <w:bookmarkEnd w:id="8"/>
      <w:r w:rsidRPr="00465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14:paraId="4C27991C" w14:textId="77777777" w:rsidR="009F5205" w:rsidRPr="0046575F" w:rsidRDefault="009F5205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7953"/>
      </w:tblGrid>
      <w:tr w:rsidR="009F5205" w14:paraId="2705B63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6299C3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55ACA0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9F5205" w:rsidRPr="0046575F" w14:paraId="5D9D7EC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12CABAF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9C31F88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9F5205" w:rsidRPr="0046575F" w14:paraId="4DE51C4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1527A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C9F1494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9F5205" w14:paraId="6F13CD7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9799CB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7DEDAC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9F5205" w:rsidRPr="0046575F" w14:paraId="04F4D8A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5BEB409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00D9AB4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9F5205" w:rsidRPr="0046575F" w14:paraId="52E1524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27B89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EE218E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9F5205" w:rsidRPr="0046575F" w14:paraId="099FA30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91DF57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D5D9164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Поз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нание человеком мира и самого себя как вид деятельности</w:t>
            </w:r>
          </w:p>
        </w:tc>
      </w:tr>
      <w:tr w:rsidR="009F5205" w14:paraId="3EE6899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C3D835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EE4142A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9F5205" w14:paraId="640A32F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3A3DB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E5DEAEC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общения в виртуальном пространстве</w:t>
            </w:r>
          </w:p>
        </w:tc>
      </w:tr>
      <w:tr w:rsidR="009F5205" w14:paraId="7D48A1B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652997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9D5E1EA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9F5205" w:rsidRPr="0046575F" w14:paraId="01235A3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6704C1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D24A037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Общество,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котором мы живём. Человек в современном изменяющемся мире</w:t>
            </w:r>
          </w:p>
        </w:tc>
      </w:tr>
      <w:tr w:rsidR="009F5205" w:rsidRPr="0046575F" w14:paraId="7FF00F0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448A9C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2A5065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9F5205" w:rsidRPr="0046575F" w14:paraId="7557F75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77CF222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F61C88F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9F5205" w14:paraId="2894BAC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AB93CFE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65BB82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</w:t>
            </w:r>
            <w:proofErr w:type="gramStart"/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:как</w:t>
            </w:r>
            <w:proofErr w:type="gramEnd"/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они изменили мир. </w:t>
            </w:r>
          </w:p>
          <w:p w14:paraId="3CD73EE5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9F5205" w:rsidRPr="0046575F" w14:paraId="41BBAB3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CCE00C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60039F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тернет</w:t>
            </w:r>
          </w:p>
        </w:tc>
      </w:tr>
      <w:tr w:rsidR="009F5205" w:rsidRPr="0046575F" w14:paraId="4F2CB64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7A34C11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EAA1D24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9F5205" w14:paraId="21E01B8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15AD27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447CF15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9F5205" w:rsidRPr="0046575F" w14:paraId="0DE4981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8D6A5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5356EB3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формы. Влияние духовной культуры на формирование личности</w:t>
            </w:r>
          </w:p>
        </w:tc>
      </w:tr>
      <w:tr w:rsidR="009F5205" w14:paraId="4694E4D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5AC72E2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3BFF7DF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9F5205" w14:paraId="52AE29D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1BDE7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D33436B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9F5205" w:rsidRPr="0046575F" w14:paraId="6E7A213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87683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BB589F4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социально-гуманитарные науки. Роль науки в развитии общества</w:t>
            </w:r>
          </w:p>
        </w:tc>
      </w:tr>
      <w:tr w:rsidR="009F5205" w:rsidRPr="0046575F" w14:paraId="6765BA7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5A2BE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540C39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ой Федерации</w:t>
            </w:r>
          </w:p>
        </w:tc>
      </w:tr>
      <w:tr w:rsidR="009F5205" w:rsidRPr="0046575F" w14:paraId="11D5FDE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4AFB702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40C95A7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9F5205" w:rsidRPr="0046575F" w14:paraId="185FC96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7AB01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2C2DB3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искусство. Виды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искусств. Роль искусства в жизни человека и общества</w:t>
            </w:r>
          </w:p>
        </w:tc>
      </w:tr>
      <w:tr w:rsidR="009F5205" w14:paraId="1798C68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BE761F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C646D8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9F5205" w:rsidRPr="0046575F" w14:paraId="4DA8543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B04FED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9B130C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зможности экономики нашей страны</w:t>
            </w:r>
          </w:p>
        </w:tc>
      </w:tr>
      <w:tr w:rsidR="009F5205" w14:paraId="61277B4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B3EF1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AE72949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9F5205" w14:paraId="2199CB7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2B167F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AEEAE19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9F5205" w14:paraId="2CA43CE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1FCB5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2C93933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9F5205" w14:paraId="3B6649F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3C07E8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C38F88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9F5205" w:rsidRPr="0046575F" w14:paraId="17CCAFB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3088C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6FC4AC2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Невидимая рука рынка. Многообразие рынков</w:t>
            </w:r>
          </w:p>
        </w:tc>
      </w:tr>
      <w:tr w:rsidR="009F5205" w14:paraId="657FB87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7EFFD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D2A9414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9F5205" w:rsidRPr="0046575F" w14:paraId="7977BF4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FD4174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68DD02A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9F5205" w14:paraId="6B2AA86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1F2402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59473C8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9F5205" w:rsidRPr="0046575F" w14:paraId="7C5DC7D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8B8C1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A899D2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9F5205" w14:paraId="3274B08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4C9511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A379C52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услуги, предоставляемые гражданам (депозит, кред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9F5205" w:rsidRPr="0046575F" w14:paraId="69A80D9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1A53AD5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CEC6A8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9F5205" w14:paraId="143608C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F1E761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A4D2C0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9F5205" w:rsidRPr="0046575F" w14:paraId="3F7681F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FAE1C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EB561D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9F5205" w:rsidRPr="0046575F" w14:paraId="250DAEE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63CD7F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FCF5DE6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Налоги. Доходы и расходы </w:t>
            </w: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государства. Государственный бюджет.</w:t>
            </w:r>
          </w:p>
          <w:p w14:paraId="61521572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9F5205" w14:paraId="5EA2F7C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FB8A65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4F8FA32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9F5205" w:rsidRPr="0046575F" w14:paraId="3146EDC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0950AF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96921EA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общества. Многообразие социальных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общностей и групп</w:t>
            </w:r>
          </w:p>
        </w:tc>
      </w:tr>
      <w:tr w:rsidR="009F5205" w:rsidRPr="0046575F" w14:paraId="7A190AD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91C574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F4D789E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9F5205" w14:paraId="734A086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C25C0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4509AA9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9F5205" w14:paraId="1F9209E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3059E9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BF63668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9F5205" w14:paraId="17D10D9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91A4E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E6FF32F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раль</w:t>
            </w:r>
          </w:p>
        </w:tc>
      </w:tr>
      <w:tr w:rsidR="009F5205" w14:paraId="29B5050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A02560E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6AC43E1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9F5205" w14:paraId="03AC738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08F964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859B88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9F5205" w14:paraId="3327396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9D96BBF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074677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9F5205" w:rsidRPr="0046575F" w14:paraId="7F71B37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2D19C6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E69E48C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9F5205" w:rsidRPr="0046575F" w14:paraId="281B589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7FFB11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739310C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9F5205" w:rsidRPr="0046575F" w14:paraId="54EC1B9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C22CB1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DD6CFBC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9F5205" w14:paraId="33D3416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0EC385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13A4770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9F5205" w:rsidRPr="0046575F" w14:paraId="265655C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A809D6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22BA6A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Политика и политическая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</w:tr>
      <w:tr w:rsidR="009F5205" w14:paraId="08F04F6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25113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11B8ED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9F5205" w14:paraId="3172B81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235DF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5D89903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9F5205" w:rsidRPr="0046575F" w14:paraId="3CC0C41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90E414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2EBD7C0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9F5205" w:rsidRPr="0046575F" w14:paraId="1907A24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A30141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180108C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9F5205" w14:paraId="05FE449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EA3CD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92CC7EB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9F5205" w14:paraId="25CA88C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9ADE08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4485B6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9F5205" w:rsidRPr="0046575F" w14:paraId="5861E2C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5EE4FA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2718758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флаг, Государственный гимн Российской Федерации</w:t>
            </w:r>
          </w:p>
        </w:tc>
      </w:tr>
      <w:tr w:rsidR="009F5205" w:rsidRPr="0046575F" w14:paraId="73478C7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E44F143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E87E70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9F5205" w14:paraId="78E0695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AE596B7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4D3B555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9F5205" w14:paraId="475C057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35814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3AD3877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Федерации. Россия ‒ демократическое федеративное правовое государст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9F5205" w14:paraId="0712DAB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04BB1EE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2F5B44D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9F5205" w:rsidRPr="0046575F" w14:paraId="553495D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5CA7A4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2983BA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9F5205" w:rsidRPr="0046575F" w14:paraId="48116C9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D650071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6CED6C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Федеральное Собрание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Федерации: Государственная Дума и Совет Федерации</w:t>
            </w:r>
          </w:p>
        </w:tc>
      </w:tr>
      <w:tr w:rsidR="009F5205" w14:paraId="1AB5B01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F7F21A9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B3B3D91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9F5205" w:rsidRPr="0046575F" w14:paraId="6D38FAE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731B9C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9B0C316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9F5205" w14:paraId="079F6E7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FD8C6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008FF4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9F5205" w14:paraId="3A5E450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A5E8C01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82DA6A0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самоуправление</w:t>
            </w:r>
          </w:p>
        </w:tc>
      </w:tr>
      <w:tr w:rsidR="009F5205" w14:paraId="1EA47C5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8B15E1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BD327A3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9F5205" w14:paraId="55DF51A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742230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471AE3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9F5205" w:rsidRPr="0046575F" w14:paraId="0DEE60D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4C4FA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199A226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9F5205" w14:paraId="0B2912D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0644E5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8DB36C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9F5205" w:rsidRPr="0046575F" w14:paraId="4039FB7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1C4D5CA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74A80BF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9F5205" w:rsidRPr="0046575F" w14:paraId="67C3CFD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B7133DE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0DF7623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ственности</w:t>
            </w:r>
          </w:p>
        </w:tc>
      </w:tr>
      <w:tr w:rsidR="009F5205" w14:paraId="2B8C038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085A1E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1761EE6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9F5205" w:rsidRPr="0046575F" w14:paraId="36E0A87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570C8D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2D66B56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9F5205" w:rsidRPr="0046575F" w14:paraId="23FF617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3AAEDF6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77DA53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9F5205" w14:paraId="2DDC2FC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74AFEB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31B0003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9F5205" w:rsidRPr="0046575F" w14:paraId="64C8CD5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21EA7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72BC245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9F5205" w:rsidRPr="0046575F" w14:paraId="2C3C594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7B9C8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F312A9B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Заключение и прекращение трудового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9F5205" w:rsidRPr="0046575F" w14:paraId="2A7FC2D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3A7C0C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8B59E1E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Опасность правонарушений для личности и общества. Особенности </w:t>
            </w: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юридической ответственности несовершеннолетних</w:t>
            </w:r>
          </w:p>
        </w:tc>
      </w:tr>
      <w:tr w:rsidR="009F5205" w:rsidRPr="0046575F" w14:paraId="3EDBD87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2634339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516984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9F5205" w:rsidRPr="0046575F" w14:paraId="015D7DA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30B6E4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8932E21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9F5205" w:rsidRPr="0046575F" w14:paraId="2378E50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A97AED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2DDD673" w14:textId="77777777" w:rsidR="009F5205" w:rsidRPr="0046575F" w:rsidRDefault="003877D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46575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9F5205" w14:paraId="3D3F7CC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FF60810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CA05090" w14:textId="77777777" w:rsidR="009F5205" w:rsidRDefault="003877D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9F5205" w14:paraId="35C086B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7A3B22B" w14:textId="77777777" w:rsidR="009F5205" w:rsidRDefault="003877D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DF6F276" w14:textId="77777777" w:rsidR="009F5205" w:rsidRDefault="003877DB">
            <w:pPr>
              <w:spacing w:after="0" w:line="312" w:lineRule="auto"/>
              <w:ind w:left="363"/>
              <w:jc w:val="both"/>
            </w:pPr>
            <w:r w:rsidRPr="00465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35FCD90C" w14:textId="77777777" w:rsidR="009F5205" w:rsidRDefault="009F5205">
      <w:pPr>
        <w:sectPr w:rsidR="009F5205">
          <w:pgSz w:w="11906" w:h="16383"/>
          <w:pgMar w:top="1134" w:right="850" w:bottom="1134" w:left="1701" w:header="720" w:footer="720" w:gutter="0"/>
          <w:cols w:space="720"/>
        </w:sectPr>
      </w:pPr>
    </w:p>
    <w:p w14:paraId="401F6E89" w14:textId="77777777" w:rsidR="009F5205" w:rsidRDefault="003877DB">
      <w:pPr>
        <w:spacing w:after="0"/>
        <w:ind w:left="120"/>
      </w:pPr>
      <w:bookmarkStart w:id="10" w:name="block-497289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0E05B0F" w14:textId="77777777" w:rsidR="009F5205" w:rsidRDefault="003877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120766" w14:textId="77777777" w:rsidR="009F5205" w:rsidRDefault="009F5205">
      <w:pPr>
        <w:spacing w:after="0" w:line="480" w:lineRule="auto"/>
        <w:ind w:left="120"/>
      </w:pPr>
    </w:p>
    <w:p w14:paraId="70B28953" w14:textId="77777777" w:rsidR="009F5205" w:rsidRDefault="009F5205">
      <w:pPr>
        <w:spacing w:after="0" w:line="480" w:lineRule="auto"/>
        <w:ind w:left="120"/>
      </w:pPr>
    </w:p>
    <w:p w14:paraId="0C4B3AFA" w14:textId="77777777" w:rsidR="009F5205" w:rsidRDefault="009F5205">
      <w:pPr>
        <w:spacing w:after="0"/>
        <w:ind w:left="120"/>
      </w:pPr>
    </w:p>
    <w:p w14:paraId="3D224C2E" w14:textId="77777777" w:rsidR="009F5205" w:rsidRDefault="003877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D165DD" w14:textId="77777777" w:rsidR="009F5205" w:rsidRDefault="009F5205">
      <w:pPr>
        <w:spacing w:after="0" w:line="480" w:lineRule="auto"/>
        <w:ind w:left="120"/>
      </w:pPr>
    </w:p>
    <w:p w14:paraId="673DB15D" w14:textId="77777777" w:rsidR="009F5205" w:rsidRDefault="009F5205">
      <w:pPr>
        <w:spacing w:after="0"/>
        <w:ind w:left="120"/>
      </w:pPr>
    </w:p>
    <w:p w14:paraId="44CA3412" w14:textId="77777777" w:rsidR="009F5205" w:rsidRPr="0046575F" w:rsidRDefault="003877DB">
      <w:pPr>
        <w:spacing w:after="0" w:line="480" w:lineRule="auto"/>
        <w:ind w:left="120"/>
        <w:rPr>
          <w:lang w:val="ru-RU"/>
        </w:rPr>
      </w:pPr>
      <w:r w:rsidRPr="004657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3C76F9" w14:textId="77777777" w:rsidR="009F5205" w:rsidRPr="0046575F" w:rsidRDefault="009F5205">
      <w:pPr>
        <w:spacing w:after="0" w:line="480" w:lineRule="auto"/>
        <w:ind w:left="120"/>
        <w:rPr>
          <w:lang w:val="ru-RU"/>
        </w:rPr>
      </w:pPr>
    </w:p>
    <w:p w14:paraId="56ACFF87" w14:textId="77777777" w:rsidR="009F5205" w:rsidRPr="0046575F" w:rsidRDefault="009F5205">
      <w:pPr>
        <w:rPr>
          <w:lang w:val="ru-RU"/>
        </w:rPr>
        <w:sectPr w:rsidR="009F5205" w:rsidRPr="0046575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5D3CC6A" w14:textId="77777777" w:rsidR="003877DB" w:rsidRPr="0046575F" w:rsidRDefault="003877DB">
      <w:pPr>
        <w:rPr>
          <w:lang w:val="ru-RU"/>
        </w:rPr>
      </w:pPr>
    </w:p>
    <w:sectPr w:rsidR="003877DB" w:rsidRPr="00465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ED0"/>
    <w:multiLevelType w:val="multilevel"/>
    <w:tmpl w:val="B5BA5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129EF"/>
    <w:multiLevelType w:val="multilevel"/>
    <w:tmpl w:val="C6E49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C290E"/>
    <w:multiLevelType w:val="multilevel"/>
    <w:tmpl w:val="56F67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04101"/>
    <w:multiLevelType w:val="multilevel"/>
    <w:tmpl w:val="02642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26000"/>
    <w:multiLevelType w:val="multilevel"/>
    <w:tmpl w:val="55DC5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30A37"/>
    <w:multiLevelType w:val="multilevel"/>
    <w:tmpl w:val="FC7A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722DF"/>
    <w:multiLevelType w:val="multilevel"/>
    <w:tmpl w:val="ED96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63BF1"/>
    <w:multiLevelType w:val="multilevel"/>
    <w:tmpl w:val="79A6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5491C"/>
    <w:multiLevelType w:val="multilevel"/>
    <w:tmpl w:val="12468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8436B"/>
    <w:multiLevelType w:val="multilevel"/>
    <w:tmpl w:val="60BEA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410E82"/>
    <w:multiLevelType w:val="multilevel"/>
    <w:tmpl w:val="6B147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83698F"/>
    <w:multiLevelType w:val="multilevel"/>
    <w:tmpl w:val="B214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5"/>
    <w:rsid w:val="003877DB"/>
    <w:rsid w:val="0046575F"/>
    <w:rsid w:val="0089237F"/>
    <w:rsid w:val="009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1D5D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106</Pages>
  <Words>24694</Words>
  <Characters>140756</Characters>
  <Application>Microsoft Office Word</Application>
  <DocSecurity>0</DocSecurity>
  <Lines>1172</Lines>
  <Paragraphs>330</Paragraphs>
  <ScaleCrop>false</ScaleCrop>
  <Company/>
  <LinksUpToDate>false</LinksUpToDate>
  <CharactersWithSpaces>165120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2025-03-27T09:50:00Z</dcterms:created>
  <dcterms:modified xsi:type="dcterms:W3CDTF">2025-03-27T09:54:00Z</dcterms:modified>
</cp:coreProperties>
</file>