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9B2D9" w14:textId="36795E59" w:rsidR="00131991" w:rsidRDefault="00676E7B" w:rsidP="0013199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Приложение 2</w:t>
      </w:r>
      <w:r w:rsidR="00B31114">
        <w:rPr>
          <w:rFonts w:ascii="Times New Roman" w:hAnsi="Times New Roman" w:cs="Times New Roman"/>
          <w:b/>
          <w:sz w:val="32"/>
          <w:szCs w:val="32"/>
        </w:rPr>
        <w:t>.1</w:t>
      </w:r>
    </w:p>
    <w:p w14:paraId="2FFF20CD" w14:textId="77777777" w:rsidR="00131991" w:rsidRDefault="00131991" w:rsidP="00131991">
      <w:pPr>
        <w:jc w:val="center"/>
        <w:rPr>
          <w:rFonts w:ascii="Times New Roman" w:hAnsi="Times New Roman" w:cs="Times New Roman"/>
          <w:sz w:val="32"/>
          <w:szCs w:val="32"/>
        </w:rPr>
      </w:pPr>
      <w:r w:rsidRPr="00131991">
        <w:rPr>
          <w:rFonts w:ascii="Times New Roman" w:hAnsi="Times New Roman" w:cs="Times New Roman"/>
          <w:sz w:val="32"/>
          <w:szCs w:val="32"/>
        </w:rPr>
        <w:t>Частное учреждение Нижегородская христианская средняя общеобразовательная школа «Исток»</w:t>
      </w:r>
    </w:p>
    <w:p w14:paraId="699A1683" w14:textId="77777777" w:rsidR="00131991" w:rsidRDefault="00131991" w:rsidP="0013199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75E88B7" w14:textId="77777777" w:rsidR="00131991" w:rsidRDefault="00131991" w:rsidP="0013199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0AFA840" w14:textId="77777777" w:rsidR="00131991" w:rsidRDefault="00131991" w:rsidP="0013199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DD67BF0" w14:textId="77777777" w:rsidR="00131991" w:rsidRPr="009C7B82" w:rsidRDefault="00676E7B" w:rsidP="0013199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C7B82">
        <w:rPr>
          <w:rFonts w:ascii="Times New Roman" w:hAnsi="Times New Roman" w:cs="Times New Roman"/>
          <w:b/>
          <w:sz w:val="56"/>
          <w:szCs w:val="56"/>
        </w:rPr>
        <w:t xml:space="preserve">Рабочая программа курса внеурочной деятельности </w:t>
      </w:r>
      <w:r w:rsidR="00131991" w:rsidRPr="009C7B8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14:paraId="385D741D" w14:textId="77777777" w:rsidR="00131991" w:rsidRPr="009C7B82" w:rsidRDefault="00131991" w:rsidP="0013199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C7B82">
        <w:rPr>
          <w:rFonts w:ascii="Times New Roman" w:hAnsi="Times New Roman" w:cs="Times New Roman"/>
          <w:b/>
          <w:sz w:val="56"/>
          <w:szCs w:val="56"/>
        </w:rPr>
        <w:t>«</w:t>
      </w:r>
      <w:r w:rsidR="00FA5A9C" w:rsidRPr="009C7B82">
        <w:rPr>
          <w:rFonts w:ascii="Times New Roman" w:hAnsi="Times New Roman" w:cs="Times New Roman"/>
          <w:b/>
          <w:sz w:val="56"/>
          <w:szCs w:val="56"/>
        </w:rPr>
        <w:t>В мире Библии</w:t>
      </w:r>
      <w:r w:rsidRPr="009C7B82">
        <w:rPr>
          <w:rFonts w:ascii="Times New Roman" w:hAnsi="Times New Roman" w:cs="Times New Roman"/>
          <w:b/>
          <w:sz w:val="56"/>
          <w:szCs w:val="56"/>
        </w:rPr>
        <w:t>»</w:t>
      </w:r>
    </w:p>
    <w:p w14:paraId="496563A6" w14:textId="77777777" w:rsidR="00131991" w:rsidRDefault="00131991" w:rsidP="0013199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1ACA17C" w14:textId="77777777" w:rsidR="00131991" w:rsidRDefault="00131991" w:rsidP="0013199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66BBE524" w14:textId="77777777" w:rsidR="00131991" w:rsidRDefault="00131991" w:rsidP="0013199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515280C6" w14:textId="77777777" w:rsidR="00131991" w:rsidRDefault="00131991" w:rsidP="0013199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65231EF1" w14:textId="77777777" w:rsidR="00131991" w:rsidRDefault="00131991" w:rsidP="0013199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0F66FCCA" w14:textId="77777777" w:rsidR="00131991" w:rsidRDefault="00131991" w:rsidP="0013199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7CFC80CF" w14:textId="77777777" w:rsidR="00131991" w:rsidRDefault="00131991" w:rsidP="0013199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7DE68493" w14:textId="77777777" w:rsidR="00131991" w:rsidRDefault="00131991" w:rsidP="0013199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0F78F384" w14:textId="77777777" w:rsidR="00131991" w:rsidRDefault="00131991" w:rsidP="0013199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2E22C906" w14:textId="77777777" w:rsidR="00131991" w:rsidRPr="00131991" w:rsidRDefault="00131991" w:rsidP="00676E7B">
      <w:pPr>
        <w:rPr>
          <w:rFonts w:ascii="Times New Roman" w:hAnsi="Times New Roman" w:cs="Times New Roman"/>
          <w:sz w:val="32"/>
          <w:szCs w:val="32"/>
        </w:rPr>
      </w:pPr>
    </w:p>
    <w:p w14:paraId="36A6A8F4" w14:textId="521EB773" w:rsidR="00882E1B" w:rsidRDefault="00882E1B">
      <w:pPr>
        <w:rPr>
          <w:rFonts w:ascii="Times New Roman" w:hAnsi="Times New Roman" w:cs="Times New Roman"/>
          <w:b/>
          <w:sz w:val="32"/>
          <w:szCs w:val="32"/>
        </w:rPr>
      </w:pPr>
    </w:p>
    <w:p w14:paraId="7F709CFA" w14:textId="1E4319BC" w:rsidR="00882E1B" w:rsidRPr="00320C0F" w:rsidRDefault="00882E1B">
      <w:pPr>
        <w:rPr>
          <w:rFonts w:ascii="Times New Roman" w:hAnsi="Times New Roman" w:cs="Times New Roman"/>
          <w:b/>
          <w:sz w:val="32"/>
          <w:szCs w:val="32"/>
        </w:rPr>
      </w:pPr>
    </w:p>
    <w:p w14:paraId="0F3EFEF7" w14:textId="0C752CA1" w:rsidR="00882E1B" w:rsidRPr="00882E1B" w:rsidRDefault="00882E1B" w:rsidP="00882E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Нижний Новгород</w:t>
      </w:r>
    </w:p>
    <w:p w14:paraId="56F0D19E" w14:textId="250ED13F" w:rsidR="00131991" w:rsidRPr="009C7B82" w:rsidRDefault="00131991" w:rsidP="0013199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7B82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Пояснительная записка</w:t>
      </w:r>
    </w:p>
    <w:p w14:paraId="390D0DAA" w14:textId="4EE98B02" w:rsidR="009C7B82" w:rsidRPr="009050E0" w:rsidRDefault="009C7B82" w:rsidP="009C7B82">
      <w:pPr>
        <w:pStyle w:val="ParagraphStyle"/>
        <w:spacing w:before="6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Уровень образования</w:t>
      </w:r>
      <w:r w:rsidRPr="00905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основной, </w:t>
      </w:r>
      <w:r w:rsidRPr="00905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5-9 классы. </w:t>
      </w:r>
    </w:p>
    <w:p w14:paraId="44D2131E" w14:textId="51D7066F" w:rsidR="009C7B82" w:rsidRPr="009050E0" w:rsidRDefault="009C7B82" w:rsidP="009C7B82">
      <w:pPr>
        <w:pStyle w:val="ParagraphStyle"/>
        <w:spacing w:before="6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50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Сроки реализации программы</w:t>
      </w:r>
      <w:r w:rsidRPr="00905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F4737D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905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а, 1 час в неделю</w:t>
      </w:r>
      <w:r w:rsidRPr="009050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A343001" w14:textId="77777777" w:rsidR="009C7B82" w:rsidRPr="009050E0" w:rsidRDefault="009C7B82" w:rsidP="009C7B82">
      <w:pPr>
        <w:pStyle w:val="ParagraphStyle"/>
        <w:spacing w:before="6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50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Направление: </w:t>
      </w:r>
      <w:r w:rsidRPr="009050E0">
        <w:rPr>
          <w:rFonts w:ascii="Times New Roman" w:hAnsi="Times New Roman" w:cs="Times New Roman"/>
          <w:sz w:val="28"/>
          <w:szCs w:val="28"/>
          <w:shd w:val="clear" w:color="auto" w:fill="FFFFFF"/>
        </w:rPr>
        <w:t>духовно-нравственное.</w:t>
      </w:r>
    </w:p>
    <w:p w14:paraId="4F22627D" w14:textId="77777777" w:rsidR="009C7B82" w:rsidRPr="009050E0" w:rsidRDefault="009C7B82" w:rsidP="009C7B82">
      <w:pPr>
        <w:pStyle w:val="ParagraphStyle"/>
        <w:spacing w:before="6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50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Уровень подготовки:</w:t>
      </w:r>
      <w:r w:rsidRPr="00905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базовый.</w:t>
      </w:r>
    </w:p>
    <w:p w14:paraId="447E36E7" w14:textId="77777777" w:rsidR="009C7B82" w:rsidRDefault="009C7B82" w:rsidP="001319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FA68997" w14:textId="77777777" w:rsidR="00131991" w:rsidRPr="009050E0" w:rsidRDefault="00131991" w:rsidP="00905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050E0">
        <w:rPr>
          <w:rFonts w:ascii="Times New Roman" w:hAnsi="Times New Roman" w:cs="Times New Roman"/>
          <w:sz w:val="28"/>
          <w:szCs w:val="28"/>
        </w:rPr>
        <w:t>«Иисус, подозвав к Себе детей, сказал: «Пустите детей приходить ко Мне и не возбраняйте им, ибо таковых есть Царствие Божие. Истинно говорю вам: кто не примет Царствия Божия, как дитя, тот не войдет в него» (</w:t>
      </w:r>
      <w:proofErr w:type="spellStart"/>
      <w:r w:rsidRPr="009050E0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050E0">
        <w:rPr>
          <w:rFonts w:ascii="Times New Roman" w:hAnsi="Times New Roman" w:cs="Times New Roman"/>
          <w:sz w:val="28"/>
          <w:szCs w:val="28"/>
        </w:rPr>
        <w:t xml:space="preserve">. 18:16-17) «Священное Писание – совершенный образец истины, данный нам Богом, и поэтому его изучению следует отводить самое важное место в воспитании человека». (Е. Уайт «Воспитание» с. 15) </w:t>
      </w:r>
    </w:p>
    <w:p w14:paraId="62F954F9" w14:textId="77777777" w:rsidR="00131991" w:rsidRPr="009050E0" w:rsidRDefault="00131991" w:rsidP="00905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t xml:space="preserve">       При изучении Библии надо помнить, что у нее есть важное предназначение. Она является Откровением Самого Бога, обращенным к людям. Именно в ней содержатся самые главные сведения и истины, которые необходимо постигнуть каждому человеку. Источник истинного знания и настоящего развития – в познании Бога.</w:t>
      </w:r>
    </w:p>
    <w:p w14:paraId="123DBCAF" w14:textId="77777777" w:rsidR="00131991" w:rsidRPr="009050E0" w:rsidRDefault="00131991" w:rsidP="00905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t xml:space="preserve">       Школа – это место, где ребенок не только учится читать, писать, считать и рассуждать, но и </w:t>
      </w:r>
      <w:proofErr w:type="gramStart"/>
      <w:r w:rsidRPr="009050E0">
        <w:rPr>
          <w:rFonts w:ascii="Times New Roman" w:hAnsi="Times New Roman" w:cs="Times New Roman"/>
          <w:sz w:val="28"/>
          <w:szCs w:val="28"/>
        </w:rPr>
        <w:t>приобретает  твердые</w:t>
      </w:r>
      <w:proofErr w:type="gramEnd"/>
      <w:r w:rsidRPr="009050E0">
        <w:rPr>
          <w:rFonts w:ascii="Times New Roman" w:hAnsi="Times New Roman" w:cs="Times New Roman"/>
          <w:sz w:val="28"/>
          <w:szCs w:val="28"/>
        </w:rPr>
        <w:t xml:space="preserve"> нравственно-этические устои. На сегодняшний день перед школой стоит важная задача формирования у младших школьников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14:paraId="657C5273" w14:textId="77777777" w:rsidR="00131991" w:rsidRPr="009050E0" w:rsidRDefault="00131991" w:rsidP="00905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t xml:space="preserve">       В жизни ребенка учитель занимает второе по значимости место после родителей. Важная цель работы каждого учителя (христианина) – показать детям величайшую в мире любовь Спасителя, научить ценить эту любовь и отвечать на нее. Этой цели можно достичь лишь в том случае, если дети </w:t>
      </w:r>
      <w:r w:rsidRPr="009050E0">
        <w:rPr>
          <w:rFonts w:ascii="Times New Roman" w:hAnsi="Times New Roman" w:cs="Times New Roman"/>
          <w:sz w:val="28"/>
          <w:szCs w:val="28"/>
        </w:rPr>
        <w:lastRenderedPageBreak/>
        <w:t xml:space="preserve">почувствуют любовь учителя к ним. Дети должны видеть проявление </w:t>
      </w:r>
      <w:proofErr w:type="spellStart"/>
      <w:r w:rsidRPr="009050E0">
        <w:rPr>
          <w:rFonts w:ascii="Times New Roman" w:hAnsi="Times New Roman" w:cs="Times New Roman"/>
          <w:sz w:val="28"/>
          <w:szCs w:val="28"/>
        </w:rPr>
        <w:t>лучщих</w:t>
      </w:r>
      <w:proofErr w:type="spellEnd"/>
      <w:r w:rsidRPr="009050E0">
        <w:rPr>
          <w:rFonts w:ascii="Times New Roman" w:hAnsi="Times New Roman" w:cs="Times New Roman"/>
          <w:sz w:val="28"/>
          <w:szCs w:val="28"/>
        </w:rPr>
        <w:t xml:space="preserve"> черт характера в повседневной жизни взрослых, в их нравственном выборе. Детское сердце – чувствительный и тонкий инструмент, воспринимающий наше прикосновение. Если это прикосновение наполнено любовью, то и результатом его будет доверие и любовь, но как только ребенок почувствует безразличие, равнодушие или </w:t>
      </w:r>
      <w:proofErr w:type="spellStart"/>
      <w:r w:rsidRPr="009050E0">
        <w:rPr>
          <w:rFonts w:ascii="Times New Roman" w:hAnsi="Times New Roman" w:cs="Times New Roman"/>
          <w:sz w:val="28"/>
          <w:szCs w:val="28"/>
        </w:rPr>
        <w:t>фальш</w:t>
      </w:r>
      <w:proofErr w:type="spellEnd"/>
      <w:r w:rsidRPr="009050E0">
        <w:rPr>
          <w:rFonts w:ascii="Times New Roman" w:hAnsi="Times New Roman" w:cs="Times New Roman"/>
          <w:sz w:val="28"/>
          <w:szCs w:val="28"/>
        </w:rPr>
        <w:t>, все наши старания и умения будут напрасными и безрезультатными.</w:t>
      </w:r>
    </w:p>
    <w:p w14:paraId="6D73ED8D" w14:textId="77777777" w:rsidR="0063436F" w:rsidRPr="009050E0" w:rsidRDefault="00131991" w:rsidP="00905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t xml:space="preserve">       Эти уроки помогут детям увидеть, что Бог очень сильно любит Своих детей, даже если они совершают ошибки и падают духом. Именно тогда Бог посылает нам весть надежды. Познание о любящем и прощающем Спасителе проведет ребенка через многие трудности и неудачи. Эти уроки являются первым шагом, который поможет детям близко познакомиться с их собственной Библией. Ребенок не только познакомится с библейскими рассказами, но и научится ориентироваться в Библии, находить нужные места в Писании.</w:t>
      </w:r>
    </w:p>
    <w:p w14:paraId="7F8A9EDF" w14:textId="3262D1E2" w:rsidR="00131991" w:rsidRPr="009050E0" w:rsidRDefault="00131991" w:rsidP="009050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t xml:space="preserve">  Изучение курса «</w:t>
      </w:r>
      <w:r w:rsidR="005264FD">
        <w:rPr>
          <w:rFonts w:ascii="Times New Roman" w:hAnsi="Times New Roman" w:cs="Times New Roman"/>
          <w:sz w:val="28"/>
          <w:szCs w:val="28"/>
        </w:rPr>
        <w:t>В мире Библии</w:t>
      </w:r>
      <w:r w:rsidRPr="009050E0">
        <w:rPr>
          <w:rFonts w:ascii="Times New Roman" w:hAnsi="Times New Roman" w:cs="Times New Roman"/>
          <w:sz w:val="28"/>
          <w:szCs w:val="28"/>
        </w:rPr>
        <w:t xml:space="preserve">» в </w:t>
      </w:r>
      <w:r w:rsidR="005264FD">
        <w:rPr>
          <w:rFonts w:ascii="Times New Roman" w:hAnsi="Times New Roman" w:cs="Times New Roman"/>
          <w:sz w:val="28"/>
          <w:szCs w:val="28"/>
        </w:rPr>
        <w:t>основном</w:t>
      </w:r>
      <w:r w:rsidR="00F4737D">
        <w:rPr>
          <w:rFonts w:ascii="Times New Roman" w:hAnsi="Times New Roman" w:cs="Times New Roman"/>
          <w:sz w:val="28"/>
          <w:szCs w:val="28"/>
        </w:rPr>
        <w:t xml:space="preserve"> общем</w:t>
      </w:r>
      <w:r w:rsidR="005264FD">
        <w:rPr>
          <w:rFonts w:ascii="Times New Roman" w:hAnsi="Times New Roman" w:cs="Times New Roman"/>
          <w:sz w:val="28"/>
          <w:szCs w:val="28"/>
        </w:rPr>
        <w:t xml:space="preserve"> звене </w:t>
      </w:r>
      <w:r w:rsidRPr="009050E0">
        <w:rPr>
          <w:rFonts w:ascii="Times New Roman" w:hAnsi="Times New Roman" w:cs="Times New Roman"/>
          <w:sz w:val="28"/>
          <w:szCs w:val="28"/>
        </w:rPr>
        <w:t xml:space="preserve">направлено на достижение следующих </w:t>
      </w:r>
      <w:r w:rsidRPr="009050E0">
        <w:rPr>
          <w:rFonts w:ascii="Times New Roman" w:hAnsi="Times New Roman" w:cs="Times New Roman"/>
          <w:b/>
          <w:sz w:val="28"/>
          <w:szCs w:val="28"/>
        </w:rPr>
        <w:t>целей:</w:t>
      </w:r>
    </w:p>
    <w:p w14:paraId="03FDDB69" w14:textId="77777777" w:rsidR="00131991" w:rsidRPr="009050E0" w:rsidRDefault="00131991" w:rsidP="009050E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t>духовно-нравственное развитие и воспитание личности в условиях культурного и конфессионального многообразия общества;</w:t>
      </w:r>
    </w:p>
    <w:p w14:paraId="3CD6EB24" w14:textId="77777777" w:rsidR="00131991" w:rsidRPr="009050E0" w:rsidRDefault="00131991" w:rsidP="009050E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t>формирование характера способного к бескорыстному служению людям.</w:t>
      </w:r>
    </w:p>
    <w:p w14:paraId="1C078D10" w14:textId="48947E3A" w:rsidR="00131991" w:rsidRPr="009050E0" w:rsidRDefault="00131991" w:rsidP="00905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t xml:space="preserve">       Основными </w:t>
      </w:r>
      <w:r w:rsidRPr="009050E0"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 w:rsidRPr="009050E0">
        <w:rPr>
          <w:rFonts w:ascii="Times New Roman" w:hAnsi="Times New Roman" w:cs="Times New Roman"/>
          <w:sz w:val="28"/>
          <w:szCs w:val="28"/>
        </w:rPr>
        <w:t>реализации содержания курса являются:</w:t>
      </w:r>
    </w:p>
    <w:p w14:paraId="68BB4F24" w14:textId="2DEF1E82" w:rsidR="00131991" w:rsidRPr="009050E0" w:rsidRDefault="00131991" w:rsidP="009050E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t xml:space="preserve">формирование правильного представления о Боге, уважительного отношения к семье, обществу, в котором проживают </w:t>
      </w:r>
      <w:r w:rsidR="005264FD">
        <w:rPr>
          <w:rFonts w:ascii="Times New Roman" w:hAnsi="Times New Roman" w:cs="Times New Roman"/>
          <w:sz w:val="28"/>
          <w:szCs w:val="28"/>
        </w:rPr>
        <w:t>подростки</w:t>
      </w:r>
      <w:r w:rsidRPr="009050E0">
        <w:rPr>
          <w:rFonts w:ascii="Times New Roman" w:hAnsi="Times New Roman" w:cs="Times New Roman"/>
          <w:sz w:val="28"/>
          <w:szCs w:val="28"/>
        </w:rPr>
        <w:t>, ее природе и культуре, истории и современно</w:t>
      </w:r>
      <w:r w:rsidR="005264FD">
        <w:rPr>
          <w:rFonts w:ascii="Times New Roman" w:hAnsi="Times New Roman" w:cs="Times New Roman"/>
          <w:sz w:val="28"/>
          <w:szCs w:val="28"/>
        </w:rPr>
        <w:t>му обществу</w:t>
      </w:r>
      <w:r w:rsidRPr="009050E0">
        <w:rPr>
          <w:rFonts w:ascii="Times New Roman" w:hAnsi="Times New Roman" w:cs="Times New Roman"/>
          <w:sz w:val="28"/>
          <w:szCs w:val="28"/>
        </w:rPr>
        <w:t>;</w:t>
      </w:r>
    </w:p>
    <w:p w14:paraId="74D7F7FC" w14:textId="2DCDDF77" w:rsidR="00131991" w:rsidRPr="009050E0" w:rsidRDefault="00131991" w:rsidP="009050E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t xml:space="preserve">осознание </w:t>
      </w:r>
      <w:r w:rsidR="005264FD">
        <w:rPr>
          <w:rFonts w:ascii="Times New Roman" w:hAnsi="Times New Roman" w:cs="Times New Roman"/>
          <w:sz w:val="28"/>
          <w:szCs w:val="28"/>
        </w:rPr>
        <w:t>подростком</w:t>
      </w:r>
      <w:r w:rsidRPr="009050E0">
        <w:rPr>
          <w:rFonts w:ascii="Times New Roman" w:hAnsi="Times New Roman" w:cs="Times New Roman"/>
          <w:sz w:val="28"/>
          <w:szCs w:val="28"/>
        </w:rPr>
        <w:t xml:space="preserve"> своей значимости и ценности в Божьих глазах, своего места в мире и Божьего плана относительно его;</w:t>
      </w:r>
    </w:p>
    <w:p w14:paraId="1C516B92" w14:textId="023F4C7B" w:rsidR="00131991" w:rsidRPr="009050E0" w:rsidRDefault="00131991" w:rsidP="009050E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5264FD">
        <w:rPr>
          <w:rFonts w:ascii="Times New Roman" w:hAnsi="Times New Roman" w:cs="Times New Roman"/>
          <w:sz w:val="28"/>
          <w:szCs w:val="28"/>
        </w:rPr>
        <w:t>критического мышления в вопросах веры</w:t>
      </w:r>
      <w:r w:rsidRPr="009050E0">
        <w:rPr>
          <w:rFonts w:ascii="Times New Roman" w:hAnsi="Times New Roman" w:cs="Times New Roman"/>
          <w:sz w:val="28"/>
          <w:szCs w:val="28"/>
        </w:rPr>
        <w:t>;</w:t>
      </w:r>
    </w:p>
    <w:p w14:paraId="7A987E9A" w14:textId="77777777" w:rsidR="00131991" w:rsidRPr="009050E0" w:rsidRDefault="00131991" w:rsidP="009050E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lastRenderedPageBreak/>
        <w:t>осмысление мотивов собственных поступков, соотнесение их с общечеловеческими ценностями и идеалами;</w:t>
      </w:r>
    </w:p>
    <w:p w14:paraId="473DCD7C" w14:textId="77777777" w:rsidR="00131991" w:rsidRPr="009050E0" w:rsidRDefault="00131991" w:rsidP="009050E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t>обогащение нравственного опыта младших школьников на основе чтения и анализа историй из Священного Писания, исследования наглядных примеров из природы; формирования нравственных чувств и представлений о добре, дружбе, честности, ответственности, дисциплине и доброжелательности…</w:t>
      </w:r>
    </w:p>
    <w:p w14:paraId="2356BAEE" w14:textId="39BD951C" w:rsidR="00131991" w:rsidRPr="009050E0" w:rsidRDefault="00131991" w:rsidP="009050E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5264FD">
        <w:rPr>
          <w:rFonts w:ascii="Times New Roman" w:hAnsi="Times New Roman" w:cs="Times New Roman"/>
          <w:sz w:val="28"/>
          <w:szCs w:val="28"/>
        </w:rPr>
        <w:t xml:space="preserve">и укрепление </w:t>
      </w:r>
      <w:r w:rsidRPr="009050E0">
        <w:rPr>
          <w:rFonts w:ascii="Times New Roman" w:hAnsi="Times New Roman" w:cs="Times New Roman"/>
          <w:sz w:val="28"/>
          <w:szCs w:val="28"/>
        </w:rPr>
        <w:t>установки на здоровый образ жизни.</w:t>
      </w:r>
    </w:p>
    <w:p w14:paraId="514E0FDB" w14:textId="141A894C" w:rsidR="00131991" w:rsidRPr="009050E0" w:rsidRDefault="00131991" w:rsidP="00905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t xml:space="preserve">       Изучая Библию, следует обращать внимание </w:t>
      </w:r>
      <w:r w:rsidR="005264FD">
        <w:rPr>
          <w:rFonts w:ascii="Times New Roman" w:hAnsi="Times New Roman" w:cs="Times New Roman"/>
          <w:sz w:val="28"/>
          <w:szCs w:val="28"/>
        </w:rPr>
        <w:t xml:space="preserve">подростков </w:t>
      </w:r>
      <w:r w:rsidRPr="009050E0">
        <w:rPr>
          <w:rFonts w:ascii="Times New Roman" w:hAnsi="Times New Roman" w:cs="Times New Roman"/>
          <w:sz w:val="28"/>
          <w:szCs w:val="28"/>
        </w:rPr>
        <w:t>на произведения известных писателей, художников, музыкантов, которые читали Вечную Книгу, черпая из нее сокровища мудрости, нравственные ценности.</w:t>
      </w:r>
      <w:r w:rsidR="005264FD">
        <w:rPr>
          <w:rFonts w:ascii="Times New Roman" w:hAnsi="Times New Roman" w:cs="Times New Roman"/>
          <w:sz w:val="28"/>
          <w:szCs w:val="28"/>
        </w:rPr>
        <w:t xml:space="preserve"> </w:t>
      </w:r>
      <w:r w:rsidRPr="009050E0">
        <w:rPr>
          <w:rFonts w:ascii="Times New Roman" w:hAnsi="Times New Roman" w:cs="Times New Roman"/>
          <w:sz w:val="28"/>
          <w:szCs w:val="28"/>
        </w:rPr>
        <w:t>На сюжеты библейских текстов написаны живописные полотна великими художниками разных стран и эпох, создана чудесная музыка, прославляющая Бога. На занятиях рекомендуется использовать всевозможные пособия: репродукции художественных произведений, слайды, видеофильмы, аудио материалы, литературные произведения. В ходе изучения возможны тематические экскурсии в музеи, храмы, на природу.</w:t>
      </w:r>
    </w:p>
    <w:p w14:paraId="3AC324C4" w14:textId="0932217D" w:rsidR="00131991" w:rsidRPr="009050E0" w:rsidRDefault="00131991" w:rsidP="00905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t xml:space="preserve">       Уроки помогут ребенку почувствовать радость, которую можно</w:t>
      </w:r>
      <w:r w:rsidR="00F4737D">
        <w:rPr>
          <w:rFonts w:ascii="Times New Roman" w:hAnsi="Times New Roman" w:cs="Times New Roman"/>
          <w:sz w:val="28"/>
          <w:szCs w:val="28"/>
        </w:rPr>
        <w:t xml:space="preserve"> </w:t>
      </w:r>
      <w:r w:rsidRPr="009050E0">
        <w:rPr>
          <w:rFonts w:ascii="Times New Roman" w:hAnsi="Times New Roman" w:cs="Times New Roman"/>
          <w:sz w:val="28"/>
          <w:szCs w:val="28"/>
        </w:rPr>
        <w:t>пережить</w:t>
      </w:r>
      <w:r w:rsidR="00F4737D">
        <w:rPr>
          <w:rFonts w:ascii="Times New Roman" w:hAnsi="Times New Roman" w:cs="Times New Roman"/>
          <w:sz w:val="28"/>
          <w:szCs w:val="28"/>
        </w:rPr>
        <w:t>,</w:t>
      </w:r>
      <w:r w:rsidRPr="009050E0">
        <w:rPr>
          <w:rFonts w:ascii="Times New Roman" w:hAnsi="Times New Roman" w:cs="Times New Roman"/>
          <w:sz w:val="28"/>
          <w:szCs w:val="28"/>
        </w:rPr>
        <w:t xml:space="preserve"> рассказывая людям о любви Иисуса, обрести наслаждение в поклонении и служении своему Творцу.</w:t>
      </w:r>
    </w:p>
    <w:p w14:paraId="6B6655BB" w14:textId="77777777" w:rsidR="00131991" w:rsidRPr="009050E0" w:rsidRDefault="00131991" w:rsidP="009050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0E0">
        <w:rPr>
          <w:rFonts w:ascii="Times New Roman" w:hAnsi="Times New Roman" w:cs="Times New Roman"/>
          <w:b/>
          <w:sz w:val="28"/>
          <w:szCs w:val="28"/>
        </w:rPr>
        <w:t>Общая характеристика курса</w:t>
      </w:r>
    </w:p>
    <w:p w14:paraId="690E4DBD" w14:textId="30FC38C8" w:rsidR="00131991" w:rsidRPr="005264FD" w:rsidRDefault="00131991" w:rsidP="005264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t xml:space="preserve">       Отбор содержания курса «</w:t>
      </w:r>
      <w:r w:rsidR="005264FD">
        <w:rPr>
          <w:rFonts w:ascii="Times New Roman" w:hAnsi="Times New Roman" w:cs="Times New Roman"/>
          <w:sz w:val="28"/>
          <w:szCs w:val="28"/>
        </w:rPr>
        <w:t>В мире Библии</w:t>
      </w:r>
      <w:r w:rsidRPr="009050E0">
        <w:rPr>
          <w:rFonts w:ascii="Times New Roman" w:hAnsi="Times New Roman" w:cs="Times New Roman"/>
          <w:sz w:val="28"/>
          <w:szCs w:val="28"/>
        </w:rPr>
        <w:t xml:space="preserve">» направлен на развитие у </w:t>
      </w:r>
      <w:r w:rsidR="005264FD">
        <w:rPr>
          <w:rFonts w:ascii="Times New Roman" w:hAnsi="Times New Roman" w:cs="Times New Roman"/>
          <w:sz w:val="28"/>
          <w:szCs w:val="28"/>
        </w:rPr>
        <w:t xml:space="preserve">подростков </w:t>
      </w:r>
      <w:r w:rsidRPr="009050E0">
        <w:rPr>
          <w:rFonts w:ascii="Times New Roman" w:hAnsi="Times New Roman" w:cs="Times New Roman"/>
          <w:sz w:val="28"/>
          <w:szCs w:val="28"/>
        </w:rPr>
        <w:t>положительных черт характера уже на самых ранних этапах обучения. Основными учебными пособиями является Библия и</w:t>
      </w:r>
      <w:r w:rsidR="005264FD">
        <w:rPr>
          <w:rFonts w:ascii="Times New Roman" w:hAnsi="Times New Roman" w:cs="Times New Roman"/>
          <w:sz w:val="28"/>
          <w:szCs w:val="28"/>
        </w:rPr>
        <w:t xml:space="preserve"> методическое </w:t>
      </w:r>
      <w:proofErr w:type="gramStart"/>
      <w:r w:rsidR="005264FD">
        <w:rPr>
          <w:rFonts w:ascii="Times New Roman" w:hAnsi="Times New Roman" w:cs="Times New Roman"/>
          <w:sz w:val="28"/>
          <w:szCs w:val="28"/>
        </w:rPr>
        <w:t>пособие</w:t>
      </w:r>
      <w:r w:rsidRPr="009050E0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9050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C93EF9" w14:textId="77777777" w:rsidR="00131991" w:rsidRPr="009050E0" w:rsidRDefault="00131991" w:rsidP="00905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t xml:space="preserve">       В основу курса положено развитие у учащихся христианских ценностей и черт характера, присущих Богу, нашедших совершенное воплощение в земной жизни и учении Иисуса Христа, таких как: любовь, забота, честность, верность </w:t>
      </w:r>
      <w:r w:rsidRPr="009050E0">
        <w:rPr>
          <w:rFonts w:ascii="Times New Roman" w:hAnsi="Times New Roman" w:cs="Times New Roman"/>
          <w:sz w:val="28"/>
          <w:szCs w:val="28"/>
        </w:rPr>
        <w:lastRenderedPageBreak/>
        <w:t>слову, доверие, умение прощать, свобода выбора, ответственность, доброта, уважение…</w:t>
      </w:r>
    </w:p>
    <w:p w14:paraId="1781C534" w14:textId="633B7F4A" w:rsidR="00131991" w:rsidRPr="009050E0" w:rsidRDefault="00131991" w:rsidP="00905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t xml:space="preserve">       В основе методики препо</w:t>
      </w:r>
      <w:r w:rsidR="00772B79" w:rsidRPr="009050E0">
        <w:rPr>
          <w:rFonts w:ascii="Times New Roman" w:hAnsi="Times New Roman" w:cs="Times New Roman"/>
          <w:sz w:val="28"/>
          <w:szCs w:val="28"/>
        </w:rPr>
        <w:t>давания курса «В мире Библии</w:t>
      </w:r>
      <w:r w:rsidRPr="009050E0">
        <w:rPr>
          <w:rFonts w:ascii="Times New Roman" w:hAnsi="Times New Roman" w:cs="Times New Roman"/>
          <w:sz w:val="28"/>
          <w:szCs w:val="28"/>
        </w:rPr>
        <w:t xml:space="preserve">» лежит проблемно-поисковый подход, обеспечивающий «открытие» </w:t>
      </w:r>
      <w:r w:rsidR="005264FD">
        <w:rPr>
          <w:rFonts w:ascii="Times New Roman" w:hAnsi="Times New Roman" w:cs="Times New Roman"/>
          <w:sz w:val="28"/>
          <w:szCs w:val="28"/>
        </w:rPr>
        <w:t xml:space="preserve">подростками </w:t>
      </w:r>
      <w:r w:rsidRPr="009050E0">
        <w:rPr>
          <w:rFonts w:ascii="Times New Roman" w:hAnsi="Times New Roman" w:cs="Times New Roman"/>
          <w:sz w:val="28"/>
          <w:szCs w:val="28"/>
        </w:rPr>
        <w:t>нового знания и активное освоение различных способов познания Бога через изучение Священного Писания, наблюдения явлений природы и современной жизни общества, личное общение с Богом через молитву, служение людям. Для успешного решения задач курса важны учебные диалоги, ролевые и дидактические игры, экскурсии и учебные прогулки, встречи с людьми различных профессий, имевшими живой опыт встречи с Божьей благодатью, участие детей непосредственно в служении людям. Занятия могут проводиться не только в классе, но и на улице, в лесу, парке, музее и т.д. Большое значение для достижения планируемых результатов имеет организация проектной деятельности учащихся, которая предусмотрена в каждом классе и может быть организована в виде исследовательской работы, а также в виде совместной деятельности (спектакль, оказание помощи нуждающимся)…</w:t>
      </w:r>
    </w:p>
    <w:p w14:paraId="68772132" w14:textId="77777777" w:rsidR="00131991" w:rsidRPr="009050E0" w:rsidRDefault="00131991" w:rsidP="00905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t xml:space="preserve">      </w:t>
      </w:r>
      <w:r w:rsidR="00772B79" w:rsidRPr="009050E0">
        <w:rPr>
          <w:rFonts w:ascii="Times New Roman" w:hAnsi="Times New Roman" w:cs="Times New Roman"/>
          <w:sz w:val="28"/>
          <w:szCs w:val="28"/>
        </w:rPr>
        <w:t xml:space="preserve"> Курс внеурочной деятельности «В мире Библии</w:t>
      </w:r>
      <w:r w:rsidRPr="009050E0">
        <w:rPr>
          <w:rFonts w:ascii="Times New Roman" w:hAnsi="Times New Roman" w:cs="Times New Roman"/>
          <w:sz w:val="28"/>
          <w:szCs w:val="28"/>
        </w:rPr>
        <w:t>» занимает особое место среди у</w:t>
      </w:r>
      <w:r w:rsidR="00772B79" w:rsidRPr="009050E0">
        <w:rPr>
          <w:rFonts w:ascii="Times New Roman" w:hAnsi="Times New Roman" w:cs="Times New Roman"/>
          <w:sz w:val="28"/>
          <w:szCs w:val="28"/>
        </w:rPr>
        <w:t>чебных предметов основного звена</w:t>
      </w:r>
      <w:r w:rsidRPr="009050E0">
        <w:rPr>
          <w:rFonts w:ascii="Times New Roman" w:hAnsi="Times New Roman" w:cs="Times New Roman"/>
          <w:sz w:val="28"/>
          <w:szCs w:val="28"/>
        </w:rPr>
        <w:t xml:space="preserve">, т.к. познание детьми Бога не ограничивается рамками урока. Оно продолжается постоянно в школе и за ее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Очень важно, чтобы родители учащихся в повседневном общении со своими детьми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 </w:t>
      </w:r>
    </w:p>
    <w:p w14:paraId="3D417C0B" w14:textId="77777777" w:rsidR="00131991" w:rsidRPr="009050E0" w:rsidRDefault="00131991" w:rsidP="009050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0E0">
        <w:rPr>
          <w:rFonts w:ascii="Times New Roman" w:hAnsi="Times New Roman" w:cs="Times New Roman"/>
          <w:b/>
          <w:sz w:val="28"/>
          <w:szCs w:val="28"/>
        </w:rPr>
        <w:t>Место курса в учебном плане</w:t>
      </w:r>
    </w:p>
    <w:p w14:paraId="21D46AC3" w14:textId="35FDBEE5" w:rsidR="00131991" w:rsidRPr="0020590B" w:rsidRDefault="00131991" w:rsidP="00905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lastRenderedPageBreak/>
        <w:t xml:space="preserve">       На изучение курса в каждом классе </w:t>
      </w:r>
      <w:r w:rsidR="0020590B">
        <w:rPr>
          <w:rFonts w:ascii="Times New Roman" w:hAnsi="Times New Roman" w:cs="Times New Roman"/>
          <w:sz w:val="28"/>
          <w:szCs w:val="28"/>
        </w:rPr>
        <w:t xml:space="preserve">основного звена </w:t>
      </w:r>
      <w:r w:rsidRPr="009050E0">
        <w:rPr>
          <w:rFonts w:ascii="Times New Roman" w:hAnsi="Times New Roman" w:cs="Times New Roman"/>
          <w:sz w:val="28"/>
          <w:szCs w:val="28"/>
        </w:rPr>
        <w:t>отводится 1 ча</w:t>
      </w:r>
      <w:r w:rsidR="0063436F" w:rsidRPr="009050E0">
        <w:rPr>
          <w:rFonts w:ascii="Times New Roman" w:hAnsi="Times New Roman" w:cs="Times New Roman"/>
          <w:sz w:val="28"/>
          <w:szCs w:val="28"/>
        </w:rPr>
        <w:t xml:space="preserve">с в неделю продолжительностью </w:t>
      </w:r>
      <w:r w:rsidR="0020590B">
        <w:rPr>
          <w:rFonts w:ascii="Times New Roman" w:hAnsi="Times New Roman" w:cs="Times New Roman"/>
          <w:sz w:val="28"/>
          <w:szCs w:val="28"/>
        </w:rPr>
        <w:t>35-</w:t>
      </w:r>
      <w:r w:rsidR="0063436F" w:rsidRPr="009050E0">
        <w:rPr>
          <w:rFonts w:ascii="Times New Roman" w:hAnsi="Times New Roman" w:cs="Times New Roman"/>
          <w:sz w:val="28"/>
          <w:szCs w:val="28"/>
        </w:rPr>
        <w:t>40</w:t>
      </w:r>
      <w:r w:rsidRPr="009050E0">
        <w:rPr>
          <w:rFonts w:ascii="Times New Roman" w:hAnsi="Times New Roman" w:cs="Times New Roman"/>
          <w:sz w:val="28"/>
          <w:szCs w:val="28"/>
        </w:rPr>
        <w:t xml:space="preserve"> минут. Программа рассчитана на </w:t>
      </w:r>
      <w:r w:rsidR="00FA5A9C" w:rsidRPr="009050E0">
        <w:rPr>
          <w:rFonts w:ascii="Times New Roman" w:hAnsi="Times New Roman" w:cs="Times New Roman"/>
          <w:sz w:val="28"/>
          <w:szCs w:val="28"/>
        </w:rPr>
        <w:t>34</w:t>
      </w:r>
      <w:r w:rsidR="0063436F" w:rsidRPr="009050E0">
        <w:rPr>
          <w:rFonts w:ascii="Times New Roman" w:hAnsi="Times New Roman" w:cs="Times New Roman"/>
          <w:sz w:val="28"/>
          <w:szCs w:val="28"/>
        </w:rPr>
        <w:t xml:space="preserve"> часа -</w:t>
      </w:r>
      <w:r w:rsidR="00FA5A9C" w:rsidRPr="009050E0">
        <w:rPr>
          <w:rFonts w:ascii="Times New Roman" w:hAnsi="Times New Roman" w:cs="Times New Roman"/>
          <w:sz w:val="28"/>
          <w:szCs w:val="28"/>
        </w:rPr>
        <w:t>5-9 классы.</w:t>
      </w:r>
    </w:p>
    <w:p w14:paraId="6D108D2F" w14:textId="77777777" w:rsidR="00131991" w:rsidRPr="009050E0" w:rsidRDefault="00131991" w:rsidP="009050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0E0">
        <w:rPr>
          <w:rFonts w:ascii="Times New Roman" w:hAnsi="Times New Roman" w:cs="Times New Roman"/>
          <w:b/>
          <w:sz w:val="28"/>
          <w:szCs w:val="28"/>
        </w:rPr>
        <w:t>Результаты изучения курса</w:t>
      </w:r>
    </w:p>
    <w:p w14:paraId="2F0535D1" w14:textId="7F1F4279" w:rsidR="00131991" w:rsidRPr="009050E0" w:rsidRDefault="00131991" w:rsidP="00905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t xml:space="preserve">       Реализация программы обеспечивает достижение выпускникам </w:t>
      </w:r>
      <w:r w:rsidR="0020590B">
        <w:rPr>
          <w:rFonts w:ascii="Times New Roman" w:hAnsi="Times New Roman" w:cs="Times New Roman"/>
          <w:sz w:val="28"/>
          <w:szCs w:val="28"/>
        </w:rPr>
        <w:t xml:space="preserve">основного звена </w:t>
      </w:r>
      <w:r w:rsidRPr="009050E0">
        <w:rPr>
          <w:rFonts w:ascii="Times New Roman" w:hAnsi="Times New Roman" w:cs="Times New Roman"/>
          <w:sz w:val="28"/>
          <w:szCs w:val="28"/>
        </w:rPr>
        <w:t>следующих личностных, метапредметных и предметных результатов:</w:t>
      </w:r>
    </w:p>
    <w:p w14:paraId="75EE6292" w14:textId="77777777" w:rsidR="00131991" w:rsidRPr="009050E0" w:rsidRDefault="00131991" w:rsidP="009050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0E0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14:paraId="55487E76" w14:textId="77777777" w:rsidR="00131991" w:rsidRPr="009050E0" w:rsidRDefault="00131991" w:rsidP="009050E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t>формирование средствами библейских историй целостного взгляда на мир, на Божий план спасения человечества, на разнообразие природы, народов, культур и религий;</w:t>
      </w:r>
    </w:p>
    <w:p w14:paraId="592865C8" w14:textId="77777777" w:rsidR="00131991" w:rsidRPr="009050E0" w:rsidRDefault="00131991" w:rsidP="009050E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7DD59F97" w14:textId="77777777" w:rsidR="00131991" w:rsidRPr="009050E0" w:rsidRDefault="00131991" w:rsidP="009050E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иному мнению, выработка умения терпимо относиться к людям иной национальной принадлежности;</w:t>
      </w:r>
    </w:p>
    <w:p w14:paraId="07586051" w14:textId="77777777" w:rsidR="00131991" w:rsidRPr="009050E0" w:rsidRDefault="00131991" w:rsidP="009050E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t>овладение навыками адаптации к школе, школьному коллективу;</w:t>
      </w:r>
    </w:p>
    <w:p w14:paraId="6473ABA9" w14:textId="77777777" w:rsidR="00131991" w:rsidRPr="009050E0" w:rsidRDefault="00131991" w:rsidP="009050E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развитие учебной деятельности и формирование личностного смысла учения;</w:t>
      </w:r>
    </w:p>
    <w:p w14:paraId="448D60FD" w14:textId="77777777" w:rsidR="00131991" w:rsidRPr="009050E0" w:rsidRDefault="00131991" w:rsidP="009050E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поступки, а также в информационной деятельности, на основе знаний Божьего характера;</w:t>
      </w:r>
    </w:p>
    <w:p w14:paraId="7ECEA7A4" w14:textId="77777777" w:rsidR="00131991" w:rsidRPr="009050E0" w:rsidRDefault="00131991" w:rsidP="009050E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t>развитие навыков сотрудничества со сверстниками в разных социальных ситуациях, умения избегать конфликтов, не создавать их и находить выходы из спорных ситуаций, умение сравнивать поступки героев Библии со своими собственными поступками, осмысливать поступки героев веры;</w:t>
      </w:r>
    </w:p>
    <w:p w14:paraId="590247B2" w14:textId="77777777" w:rsidR="00131991" w:rsidRPr="009050E0" w:rsidRDefault="00131991" w:rsidP="009050E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lastRenderedPageBreak/>
        <w:t>формирование установки на безопасный, здоровый образ жизни, наличие мотивации к творческому труду, служению людям.</w:t>
      </w:r>
    </w:p>
    <w:p w14:paraId="47856117" w14:textId="77777777" w:rsidR="00131991" w:rsidRPr="009050E0" w:rsidRDefault="00131991" w:rsidP="009050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22D16A" w14:textId="06A87E81" w:rsidR="00131991" w:rsidRPr="0020590B" w:rsidRDefault="00131991" w:rsidP="0020590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0E0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14:paraId="4AC8C54B" w14:textId="77777777" w:rsidR="00131991" w:rsidRPr="009050E0" w:rsidRDefault="00131991" w:rsidP="009050E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14:paraId="1345BCC5" w14:textId="77777777" w:rsidR="00131991" w:rsidRPr="009050E0" w:rsidRDefault="00131991" w:rsidP="009050E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t>освоение способами решения проблем творческого и поискового характера;</w:t>
      </w:r>
    </w:p>
    <w:p w14:paraId="756781F8" w14:textId="77777777" w:rsidR="00131991" w:rsidRPr="009050E0" w:rsidRDefault="00131991" w:rsidP="009050E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</w:t>
      </w:r>
    </w:p>
    <w:p w14:paraId="1EF1EDF9" w14:textId="77777777" w:rsidR="00131991" w:rsidRPr="009050E0" w:rsidRDefault="00131991" w:rsidP="009050E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t>формирование умения понимать причины успеха или неуспеха учебной деятельности и способности конструктивно действовать даже в ситуациях неуспеха;</w:t>
      </w:r>
    </w:p>
    <w:p w14:paraId="42432C12" w14:textId="77777777" w:rsidR="00131991" w:rsidRPr="009050E0" w:rsidRDefault="00131991" w:rsidP="009050E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t>использование знаково-символических средств представления информации в книгах Библии;</w:t>
      </w:r>
    </w:p>
    <w:p w14:paraId="25FE7460" w14:textId="77777777" w:rsidR="00131991" w:rsidRPr="009050E0" w:rsidRDefault="00131991" w:rsidP="009050E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t xml:space="preserve">использование различных способов поиска учебной информации в библейских справочниках, словарях, энциклопедиях, сети Интернет и интерпретации информации в </w:t>
      </w:r>
      <w:proofErr w:type="spellStart"/>
      <w:r w:rsidRPr="009050E0">
        <w:rPr>
          <w:rFonts w:ascii="Times New Roman" w:hAnsi="Times New Roman" w:cs="Times New Roman"/>
          <w:sz w:val="28"/>
          <w:szCs w:val="28"/>
        </w:rPr>
        <w:t>соответствиис</w:t>
      </w:r>
      <w:proofErr w:type="spellEnd"/>
      <w:r w:rsidRPr="009050E0">
        <w:rPr>
          <w:rFonts w:ascii="Times New Roman" w:hAnsi="Times New Roman" w:cs="Times New Roman"/>
          <w:sz w:val="28"/>
          <w:szCs w:val="28"/>
        </w:rPr>
        <w:t xml:space="preserve"> коммуникативными и познавательными задачами;</w:t>
      </w:r>
    </w:p>
    <w:p w14:paraId="2DC34571" w14:textId="77777777" w:rsidR="00131991" w:rsidRPr="009050E0" w:rsidRDefault="00131991" w:rsidP="009050E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t>овладение навыками смыслового чтения Священного Писания и литературы библейского содержания.</w:t>
      </w:r>
    </w:p>
    <w:p w14:paraId="374BCD3A" w14:textId="77777777" w:rsidR="00131991" w:rsidRPr="009050E0" w:rsidRDefault="00131991" w:rsidP="009050E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14:paraId="720D075A" w14:textId="77777777" w:rsidR="00131991" w:rsidRPr="009050E0" w:rsidRDefault="00131991" w:rsidP="009050E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t>готовность слушать собеседника и вести диалог, признавать различные точки зрения и право каждого иметь и излагать свое мнение и аргументировать свою точку зрения и оценку событий;</w:t>
      </w:r>
    </w:p>
    <w:p w14:paraId="78E00D5D" w14:textId="77777777" w:rsidR="00131991" w:rsidRPr="009050E0" w:rsidRDefault="00131991" w:rsidP="009050E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lastRenderedPageBreak/>
        <w:t>умение договариваться о распределении функций и ролей в совместной деятельности; осуществлять взаимный контроль в совместной деятельности, общей цели и путей ее достижения, адекватно оценивать собственное поведение и поведение окружающих;</w:t>
      </w:r>
    </w:p>
    <w:p w14:paraId="466DAAC9" w14:textId="77777777" w:rsidR="00131991" w:rsidRPr="009050E0" w:rsidRDefault="00131991" w:rsidP="009050E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t>готовность конструктивно разрешать конфликты посредством учета интересов сторон и сотрудничества.</w:t>
      </w:r>
    </w:p>
    <w:p w14:paraId="59C4C280" w14:textId="77777777" w:rsidR="009C7B82" w:rsidRDefault="009C7B82" w:rsidP="009050E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10D1C3" w14:textId="6FB28BA6" w:rsidR="00131991" w:rsidRPr="009C7B82" w:rsidRDefault="00131991" w:rsidP="009C7B8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0E0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444C1F73" w14:textId="77777777" w:rsidR="00131991" w:rsidRPr="009050E0" w:rsidRDefault="00131991" w:rsidP="009050E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t>осознание значимости чтения Библии для личного развития, для более полного общения со Христом и личной встрече с Богом; формирование представлений о мире созданном Творцом, культуре, первоначальных этических представлений, понятий о добре и зле, дружбе, честности; формирование потребности в систематическом чтении Священного Писания;</w:t>
      </w:r>
    </w:p>
    <w:p w14:paraId="375F5120" w14:textId="7C8F33A3" w:rsidR="00131991" w:rsidRPr="009050E0" w:rsidRDefault="00131991" w:rsidP="009050E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своей семье, истории, культуре, природе, к стране, в которой живешь и ее современной жизни;</w:t>
      </w:r>
    </w:p>
    <w:p w14:paraId="5EB80400" w14:textId="77777777" w:rsidR="00131991" w:rsidRPr="009050E0" w:rsidRDefault="00131991" w:rsidP="009050E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14:paraId="547E69DC" w14:textId="77777777" w:rsidR="00131991" w:rsidRPr="009050E0" w:rsidRDefault="00131991" w:rsidP="009050E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E0">
        <w:rPr>
          <w:rFonts w:ascii="Times New Roman" w:hAnsi="Times New Roman" w:cs="Times New Roman"/>
          <w:sz w:val="28"/>
          <w:szCs w:val="28"/>
        </w:rPr>
        <w:t>освоение доступных способов изучения природы и общества для приготовления ко второму пришествию Иисуса Христа.</w:t>
      </w:r>
    </w:p>
    <w:p w14:paraId="10B0126A" w14:textId="77777777" w:rsidR="00131991" w:rsidRDefault="00131991" w:rsidP="001319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BF18CA" w14:textId="77777777" w:rsidR="00131991" w:rsidRDefault="00131991" w:rsidP="001319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26E4A3" w14:textId="77777777" w:rsidR="00131991" w:rsidRDefault="00131991" w:rsidP="001319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1E003A" w14:textId="77777777" w:rsidR="00131991" w:rsidRDefault="00131991" w:rsidP="001319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FBA80F" w14:textId="77777777" w:rsidR="00A5718F" w:rsidRDefault="00A5718F" w:rsidP="002B61C4">
      <w:pPr>
        <w:rPr>
          <w:rFonts w:ascii="Times New Roman" w:hAnsi="Times New Roman" w:cs="Times New Roman"/>
          <w:b/>
          <w:sz w:val="24"/>
          <w:szCs w:val="24"/>
        </w:rPr>
        <w:sectPr w:rsidR="00A5718F" w:rsidSect="00676E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06B0C03" w14:textId="77777777" w:rsidR="00131991" w:rsidRDefault="00676E7B" w:rsidP="00676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D87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14:paraId="45B88A48" w14:textId="54E91421" w:rsidR="002B61C4" w:rsidRPr="00651D87" w:rsidRDefault="002B61C4" w:rsidP="00676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</w:t>
      </w:r>
      <w:r w:rsidR="00905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CEC">
        <w:rPr>
          <w:rFonts w:ascii="Times New Roman" w:hAnsi="Times New Roman" w:cs="Times New Roman"/>
          <w:b/>
          <w:sz w:val="28"/>
          <w:szCs w:val="28"/>
        </w:rPr>
        <w:t>«Жизнь и учение Иисуса Христа»</w:t>
      </w:r>
    </w:p>
    <w:tbl>
      <w:tblPr>
        <w:tblStyle w:val="a4"/>
        <w:tblW w:w="14170" w:type="dxa"/>
        <w:tblLayout w:type="fixed"/>
        <w:tblLook w:val="04A0" w:firstRow="1" w:lastRow="0" w:firstColumn="1" w:lastColumn="0" w:noHBand="0" w:noVBand="1"/>
      </w:tblPr>
      <w:tblGrid>
        <w:gridCol w:w="695"/>
        <w:gridCol w:w="2849"/>
        <w:gridCol w:w="2972"/>
        <w:gridCol w:w="5812"/>
        <w:gridCol w:w="1842"/>
      </w:tblGrid>
      <w:tr w:rsidR="00354B7F" w:rsidRPr="009050E0" w14:paraId="372C3562" w14:textId="77777777" w:rsidTr="00E65B2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DD907" w14:textId="77777777" w:rsidR="00354B7F" w:rsidRPr="009050E0" w:rsidRDefault="00354B7F" w:rsidP="00676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99BB875" w14:textId="77777777" w:rsidR="00354B7F" w:rsidRPr="009050E0" w:rsidRDefault="00354B7F" w:rsidP="00676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05552" w14:textId="77777777" w:rsidR="00354B7F" w:rsidRPr="009050E0" w:rsidRDefault="00354B7F" w:rsidP="00676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5E516" w14:textId="77777777" w:rsidR="00354B7F" w:rsidRPr="009050E0" w:rsidRDefault="002E699A" w:rsidP="00676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b/>
                <w:sz w:val="28"/>
                <w:szCs w:val="28"/>
              </w:rPr>
              <w:t>Библейский отрывок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23C9C" w14:textId="77777777" w:rsidR="00354B7F" w:rsidRPr="009050E0" w:rsidRDefault="00354B7F" w:rsidP="00676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BE850" w14:textId="77777777" w:rsidR="00354B7F" w:rsidRPr="009050E0" w:rsidRDefault="00354B7F" w:rsidP="00676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54B7F" w:rsidRPr="009050E0" w14:paraId="4691EB24" w14:textId="77777777" w:rsidTr="00E65B2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8AECB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67273" w14:textId="70E298E7" w:rsidR="00354B7F" w:rsidRPr="009050E0" w:rsidRDefault="00354B7F" w:rsidP="00905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r w:rsidR="00905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завет. Рождение Иисуса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14AF2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Матфея главы1,2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4DCFD" w14:textId="77777777" w:rsidR="00354B7F" w:rsidRPr="009050E0" w:rsidRDefault="00EF3530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Родословная Иисуса Христа. Рождение Иисуса, Мария и Ангел. Волхвы с востока возвестили Ироду о рождении Спасителя. Бегство Марии и Иосифа в Египет.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E9CCB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9050E0" w14:paraId="5652F29C" w14:textId="77777777" w:rsidTr="00E65B2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6A449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9670D" w14:textId="77777777" w:rsidR="00354B7F" w:rsidRPr="009050E0" w:rsidRDefault="00354B7F" w:rsidP="00354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Иоанн Креститель. Крещение Иисуса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33218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Матфея глава 3, Марка 1:1-11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58A6D" w14:textId="77777777" w:rsidR="00354B7F" w:rsidRPr="009050E0" w:rsidRDefault="00CD0A83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Проповедь Иоанна Крестителя о грядущем мессии. Крещение Иисуса в Иордане.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C4AEB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9050E0" w14:paraId="09F0A749" w14:textId="77777777" w:rsidTr="00E65B2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23153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B1125" w14:textId="77777777" w:rsidR="00354B7F" w:rsidRPr="009050E0" w:rsidRDefault="00354B7F" w:rsidP="00354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Искушение Иисуса. Призвание апостолов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DAA09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Матфея глава 4, Марка 1:12-34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0DCD5" w14:textId="77777777" w:rsidR="00354B7F" w:rsidRPr="009050E0" w:rsidRDefault="00CD0A83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 xml:space="preserve">Искушение Иисуса 40 дней. Призвание </w:t>
            </w:r>
            <w:proofErr w:type="gramStart"/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Симона,  Андрея</w:t>
            </w:r>
            <w:proofErr w:type="gramEnd"/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, Иакова, Иоанна. Проповедь и исцеление в Галилее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4AEBE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9050E0" w14:paraId="45A3F772" w14:textId="77777777" w:rsidTr="00E65B2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E6386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CFAE0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Нагорная проповедь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12C21" w14:textId="77777777" w:rsidR="00354B7F" w:rsidRPr="009050E0" w:rsidRDefault="002E699A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Матфея 5 глава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6D623" w14:textId="77777777" w:rsidR="00354B7F" w:rsidRPr="009050E0" w:rsidRDefault="00B655A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Нагорная проповедь. Заповеди блаженства. О разводах. Око за око. Любите врагов ваших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1E8FD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9050E0" w14:paraId="122CC424" w14:textId="77777777" w:rsidTr="00E65B2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89978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46E41" w14:textId="77777777" w:rsidR="00354B7F" w:rsidRPr="009050E0" w:rsidRDefault="002E699A" w:rsidP="002E6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Отче наш</w:t>
            </w:r>
            <w:r w:rsidR="000B0838" w:rsidRPr="009050E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 xml:space="preserve"> О чем мы думаем?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68F67" w14:textId="77777777" w:rsidR="00354B7F" w:rsidRPr="009050E0" w:rsidRDefault="002E699A" w:rsidP="00A57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Матфея 6 глава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82973" w14:textId="77777777" w:rsidR="00354B7F" w:rsidRPr="009050E0" w:rsidRDefault="009D37DC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Учение о милостыне, молитве, «Отче наш», о посте, о сокровище, око-светильник, о заботах, служение двум господам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B021B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9050E0" w14:paraId="119D0AAE" w14:textId="77777777" w:rsidTr="00E65B2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D55FE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8E4F7" w14:textId="77777777" w:rsidR="00354B7F" w:rsidRPr="009050E0" w:rsidRDefault="002E699A" w:rsidP="00A57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Притчи Иисуса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49C97" w14:textId="77777777" w:rsidR="00354B7F" w:rsidRPr="009050E0" w:rsidRDefault="002E699A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Матфея 7 глава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823EC" w14:textId="77777777" w:rsidR="00354B7F" w:rsidRPr="009050E0" w:rsidRDefault="009D37DC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 xml:space="preserve">Сучок и бревно, жемчуг перед свиньями, </w:t>
            </w:r>
            <w:proofErr w:type="gramStart"/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как хотите</w:t>
            </w:r>
            <w:proofErr w:type="gramEnd"/>
            <w:r w:rsidRPr="009050E0">
              <w:rPr>
                <w:rFonts w:ascii="Times New Roman" w:hAnsi="Times New Roman" w:cs="Times New Roman"/>
                <w:sz w:val="28"/>
                <w:szCs w:val="28"/>
              </w:rPr>
              <w:t xml:space="preserve"> чтобы с вами поступали…, тесные врата к жизни, лжепророки, Благоразумный и безрассудный строитель, Иисус учит, как власть имеющий.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6F11F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9050E0" w14:paraId="4B3C7DBE" w14:textId="77777777" w:rsidTr="00E65B2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F7593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E635D" w14:textId="77777777" w:rsidR="00354B7F" w:rsidRPr="009050E0" w:rsidRDefault="002E699A" w:rsidP="002E6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Исцеления. Укрощение бури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6D441" w14:textId="77777777" w:rsidR="00354B7F" w:rsidRPr="009050E0" w:rsidRDefault="002E699A" w:rsidP="007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Матфея 8, Марка 4:37-41, 5:1-20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9A9FD" w14:textId="77777777" w:rsidR="00354B7F" w:rsidRPr="009050E0" w:rsidRDefault="009D37DC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Исцеление прокажённого, исцеление слуги сотника, исцеление тёщи Петра, укрощение бури, исцеление двух бесноватых в другой стране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B29B8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9050E0" w14:paraId="670FD010" w14:textId="77777777" w:rsidTr="00E65B2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0AC46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DF9DC" w14:textId="77777777" w:rsidR="00354B7F" w:rsidRPr="009050E0" w:rsidRDefault="009D37DC" w:rsidP="00C547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Кого исцеляет</w:t>
            </w:r>
            <w:r w:rsidR="002E699A" w:rsidRPr="009050E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72D22" w14:textId="77777777" w:rsidR="00354B7F" w:rsidRPr="009050E0" w:rsidRDefault="002E699A" w:rsidP="00A57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Матфея 9:15-34, Марка 5:21-43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B64BF" w14:textId="77777777" w:rsidR="00354B7F" w:rsidRPr="009050E0" w:rsidRDefault="009D37DC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Исцеление расслабленного, призвание Матфея, о посте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49C60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9050E0" w14:paraId="2526C910" w14:textId="77777777" w:rsidTr="00E65B2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DD0B3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C4987" w14:textId="77777777" w:rsidR="00354B7F" w:rsidRPr="009050E0" w:rsidRDefault="002E699A" w:rsidP="002E6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12 апостолов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DAC76" w14:textId="77777777" w:rsidR="00354B7F" w:rsidRPr="009050E0" w:rsidRDefault="002E699A" w:rsidP="00A57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Матфея 9:35-38, 10:1-15, Марка 6:7-11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E24C7" w14:textId="77777777" w:rsidR="00354B7F" w:rsidRPr="009050E0" w:rsidRDefault="009D37DC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Воскрешение дочери начальника, исцеление слепых и бесноватого, избрание 12 апостолов, поучение апостолов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5AE27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9050E0" w14:paraId="67FA9A69" w14:textId="77777777" w:rsidTr="00E65B2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C3BCF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F5B99" w14:textId="77777777" w:rsidR="00354B7F" w:rsidRPr="009050E0" w:rsidRDefault="002E699A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Миссия апостолов и Иисуса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9EFE5" w14:textId="77777777" w:rsidR="00354B7F" w:rsidRPr="009050E0" w:rsidRDefault="002E699A" w:rsidP="00A57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Матфея 10:16-42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51303" w14:textId="77777777" w:rsidR="00354B7F" w:rsidRPr="009050E0" w:rsidRDefault="009D37DC" w:rsidP="009D3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Поучение апостолов, исповедание Христа и отречение от Него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72671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9050E0" w14:paraId="1B284BC6" w14:textId="77777777" w:rsidTr="00E65B2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2946D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4CAC0" w14:textId="77777777" w:rsidR="00354B7F" w:rsidRPr="009050E0" w:rsidRDefault="000B0838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Фарисейство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30795" w14:textId="77777777" w:rsidR="00354B7F" w:rsidRPr="009050E0" w:rsidRDefault="000B0838" w:rsidP="007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Матфея 12:1-14, Марка 2:23-28, 3:1-6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6C52F" w14:textId="77777777" w:rsidR="00354B7F" w:rsidRPr="009050E0" w:rsidRDefault="009D37DC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Срывание колосьев в субботу и исцеление сухорукого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75EAF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9050E0" w14:paraId="1EED49D9" w14:textId="77777777" w:rsidTr="00E65B2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FA97E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63A50" w14:textId="77777777" w:rsidR="00354B7F" w:rsidRPr="009050E0" w:rsidRDefault="000B0838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Чем страшна хула на Святого Духа?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7EC80" w14:textId="77777777" w:rsidR="00354B7F" w:rsidRPr="009050E0" w:rsidRDefault="000B0838" w:rsidP="00A57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Матфея 12:22-37, Марка 3:20-30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8B162" w14:textId="77777777" w:rsidR="00354B7F" w:rsidRPr="009050E0" w:rsidRDefault="009D37DC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Обвинение Иисуса фарисеями, Иисус обличает фарисеев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9D000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9050E0" w14:paraId="1C178C4A" w14:textId="77777777" w:rsidTr="00E65B2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6C601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6C25F" w14:textId="77777777" w:rsidR="00354B7F" w:rsidRPr="009050E0" w:rsidRDefault="000B0838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Почему Иисус говорил притчами?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B7E38" w14:textId="77777777" w:rsidR="00354B7F" w:rsidRPr="009050E0" w:rsidRDefault="000B0838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Матфея 13:1-53, Марка 4:1-34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5FDAA" w14:textId="77777777" w:rsidR="00354B7F" w:rsidRPr="009050E0" w:rsidRDefault="00F50208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Притча о сеятеле, притча о плевеле и пшенице, о горчичном зерне, о закваске, о закинутом неводе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13C00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9050E0" w14:paraId="2AEFF593" w14:textId="77777777" w:rsidTr="00E65B2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DC6E0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370F7" w14:textId="77777777" w:rsidR="00354B7F" w:rsidRPr="009050E0" w:rsidRDefault="000B0838" w:rsidP="007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Смерть Иоанна Крестителя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19BA8" w14:textId="77777777" w:rsidR="00354B7F" w:rsidRPr="009050E0" w:rsidRDefault="000B0838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Матфея 14:1-12, Марка 6:14-29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D5367" w14:textId="77777777" w:rsidR="00354B7F" w:rsidRPr="009050E0" w:rsidRDefault="00F50208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Казнь Иоанна Крестителя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541F4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9050E0" w14:paraId="61DF4E57" w14:textId="77777777" w:rsidTr="00E65B2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CCA43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85F94" w14:textId="77777777" w:rsidR="00354B7F" w:rsidRPr="009050E0" w:rsidRDefault="004A7478" w:rsidP="007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5 хлебов и 2 рыбки. Иисус и Петр ходят по воде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7988B" w14:textId="77777777" w:rsidR="00354B7F" w:rsidRPr="009050E0" w:rsidRDefault="004A7478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Матфея 14:13-36, Марка 6:30-56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3D5ED" w14:textId="77777777" w:rsidR="00354B7F" w:rsidRPr="009050E0" w:rsidRDefault="00F50208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Насыщение 5 тысяч, хождение по воде, исцеление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2BF3D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9050E0" w14:paraId="6744A649" w14:textId="77777777" w:rsidTr="00E65B2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D4EE0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7B71A" w14:textId="77777777" w:rsidR="00354B7F" w:rsidRPr="009050E0" w:rsidRDefault="006B60AC" w:rsidP="006B6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Какой закон нужно соблюдать?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81E1E" w14:textId="77777777" w:rsidR="00354B7F" w:rsidRPr="009050E0" w:rsidRDefault="004A7478" w:rsidP="00904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Матфея 15:1-20, Марка 7:1-23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804D2" w14:textId="77777777" w:rsidR="00354B7F" w:rsidRPr="009050E0" w:rsidRDefault="00F50208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Предания старцев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DAE4E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9050E0" w14:paraId="37DE72F6" w14:textId="77777777" w:rsidTr="00E65B2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C2CB3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BC006" w14:textId="77777777" w:rsidR="00354B7F" w:rsidRPr="009050E0" w:rsidRDefault="006B60AC" w:rsidP="007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 xml:space="preserve">Для кого пришёл Иисус? Изгнание бесов из дочери </w:t>
            </w:r>
            <w:proofErr w:type="spellStart"/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Хананейки</w:t>
            </w:r>
            <w:proofErr w:type="spellEnd"/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2565B" w14:textId="77777777" w:rsidR="00354B7F" w:rsidRPr="009050E0" w:rsidRDefault="006B60AC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Матфея 15:21-31, Марка 7:24-37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7D965" w14:textId="77777777" w:rsidR="00354B7F" w:rsidRPr="009050E0" w:rsidRDefault="00F50208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 xml:space="preserve">Исцеление дочери </w:t>
            </w:r>
            <w:proofErr w:type="spellStart"/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хананеянки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BC698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9050E0" w14:paraId="445CD95D" w14:textId="77777777" w:rsidTr="00E65B2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D149E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CD5A8" w14:textId="77777777" w:rsidR="00354B7F" w:rsidRPr="009050E0" w:rsidRDefault="006B60AC" w:rsidP="007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Чудо с хлебом. Нужны ли людям знамения?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D4302" w14:textId="77777777" w:rsidR="00354B7F" w:rsidRPr="009050E0" w:rsidRDefault="006B60AC" w:rsidP="002D4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Матфея 15:32-39, Марка 8:1-9</w:t>
            </w:r>
          </w:p>
          <w:p w14:paraId="64606750" w14:textId="77777777" w:rsidR="006B60AC" w:rsidRPr="009050E0" w:rsidRDefault="006B60AC" w:rsidP="002D4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Матфея 16:1-4, Марка 8:10-26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84742" w14:textId="77777777" w:rsidR="00354B7F" w:rsidRPr="009050E0" w:rsidRDefault="00F50208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Исцеление многих, насыщение 4 тысяч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29361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9050E0" w14:paraId="0666669E" w14:textId="77777777" w:rsidTr="00E65B2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B98A1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B3C25" w14:textId="77777777" w:rsidR="00354B7F" w:rsidRPr="009050E0" w:rsidRDefault="006B60AC" w:rsidP="007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Почему люди страдают за веру?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F213F" w14:textId="77777777" w:rsidR="00354B7F" w:rsidRPr="009050E0" w:rsidRDefault="006B60AC" w:rsidP="002D4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Матфея 16:13-28, Марка 8:27-28, 9:1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B4481" w14:textId="77777777" w:rsidR="00354B7F" w:rsidRPr="009050E0" w:rsidRDefault="00F03F6E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32D" w:rsidRPr="009050E0">
              <w:rPr>
                <w:rFonts w:ascii="Times New Roman" w:hAnsi="Times New Roman" w:cs="Times New Roman"/>
                <w:sz w:val="28"/>
                <w:szCs w:val="28"/>
              </w:rPr>
              <w:t>Петр исповедает Иисуса Христом, Сыном Божиим, Иисус говорит о кресте и следовании за ним, о сбережении и потери души ради Него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FE1CD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9050E0" w14:paraId="77D3BCE7" w14:textId="77777777" w:rsidTr="00E65B2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B79AB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7466D" w14:textId="77777777" w:rsidR="00354B7F" w:rsidRPr="009050E0" w:rsidRDefault="006B60AC" w:rsidP="007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Преображение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58B01" w14:textId="77777777" w:rsidR="00354B7F" w:rsidRPr="009050E0" w:rsidRDefault="006B60AC" w:rsidP="002D4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Матфея 17, Марка 9:2-32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2832D" w14:textId="77777777" w:rsidR="00354B7F" w:rsidRPr="009050E0" w:rsidRDefault="00A5032D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Преображение, Исцеление бесноватого, предсказание Иисуса о Его смерти, уплата подати на храм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F18B6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9050E0" w14:paraId="63A125C8" w14:textId="77777777" w:rsidTr="00E65B2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2F25E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8AAC9" w14:textId="77777777" w:rsidR="00354B7F" w:rsidRPr="009050E0" w:rsidRDefault="006B60AC" w:rsidP="007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Зачем ходить в церковь? Притчи Иисуса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CA210" w14:textId="77777777" w:rsidR="00354B7F" w:rsidRPr="009050E0" w:rsidRDefault="006B60AC" w:rsidP="00DF1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Матфея 18, Марка 9:33-43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1E667" w14:textId="77777777" w:rsidR="00354B7F" w:rsidRPr="009050E0" w:rsidRDefault="00A5032D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Как дети…, заблудившаяся овца, согрешающий брат, «Где двое или трое во имя Моё</w:t>
            </w:r>
            <w:proofErr w:type="gramStart"/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»,  о</w:t>
            </w:r>
            <w:proofErr w:type="gramEnd"/>
            <w:r w:rsidRPr="009050E0">
              <w:rPr>
                <w:rFonts w:ascii="Times New Roman" w:hAnsi="Times New Roman" w:cs="Times New Roman"/>
                <w:sz w:val="28"/>
                <w:szCs w:val="28"/>
              </w:rPr>
              <w:t xml:space="preserve"> прощении 10000 талантов и 100 динариев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0C5CD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9050E0" w14:paraId="497D4028" w14:textId="77777777" w:rsidTr="00E65B2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36178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EFD15" w14:textId="77777777" w:rsidR="00354B7F" w:rsidRPr="009050E0" w:rsidRDefault="0022337D" w:rsidP="0022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Развод и прелюбодейство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FC2DA" w14:textId="77777777" w:rsidR="00354B7F" w:rsidRPr="009050E0" w:rsidRDefault="0022337D" w:rsidP="0022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Матфея 19:3-15, Марка 10:2-16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31630" w14:textId="77777777" w:rsidR="00354B7F" w:rsidRPr="009050E0" w:rsidRDefault="00A5032D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Причина развода, Иисус благословляет детей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705FC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9050E0" w14:paraId="5B34E05B" w14:textId="77777777" w:rsidTr="00E65B2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30D6E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71911" w14:textId="77777777" w:rsidR="00354B7F" w:rsidRPr="009050E0" w:rsidRDefault="0022337D" w:rsidP="0022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Верблюд и игольное ушко. Как попасть в царство небесное?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96E6D" w14:textId="77777777" w:rsidR="00354B7F" w:rsidRPr="009050E0" w:rsidRDefault="0022337D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Матфея 19:16-30, Марка 10:17-31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E2FDA" w14:textId="77777777" w:rsidR="00354B7F" w:rsidRPr="009050E0" w:rsidRDefault="00A5032D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Вечная жизнь, богатый юноша, трудно богатому войти в Царствие Небесное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E9989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9050E0" w14:paraId="4056EFAE" w14:textId="77777777" w:rsidTr="00E65B2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FD6C2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E7FD5" w14:textId="77777777" w:rsidR="00354B7F" w:rsidRPr="009050E0" w:rsidRDefault="0022337D" w:rsidP="007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Чему подобно Царство Небесное?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AE06D" w14:textId="77777777" w:rsidR="00354B7F" w:rsidRPr="009050E0" w:rsidRDefault="0022337D" w:rsidP="007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Матфея 20, Марка 10:32-52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08B76" w14:textId="77777777" w:rsidR="00354B7F" w:rsidRPr="009050E0" w:rsidRDefault="00A5032D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 xml:space="preserve">Притча о работниках в винограднике. Предсказание Иисуса о Его смерти, просьба матери сыновей </w:t>
            </w:r>
            <w:proofErr w:type="spellStart"/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Зеведеевых</w:t>
            </w:r>
            <w:proofErr w:type="spellEnd"/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, Исцеление слепых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33436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9050E0" w14:paraId="324AE9A4" w14:textId="77777777" w:rsidTr="00E65B2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5CDFC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C2C57" w14:textId="77777777" w:rsidR="00354B7F" w:rsidRPr="009050E0" w:rsidRDefault="0022337D" w:rsidP="007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Въезд в Иерусалим. Какая у нас вера?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DDFBE" w14:textId="77777777" w:rsidR="00354B7F" w:rsidRPr="009050E0" w:rsidRDefault="0022337D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Матфея 21:1-22, Марка 11:1-26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D6992" w14:textId="77777777" w:rsidR="00354B7F" w:rsidRPr="009050E0" w:rsidRDefault="00A5032D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Въезд Иисуса в Иерусалим, ликование народа, изгнание торгующих из храма, исцеление, засохшая смоковница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7CEF1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9050E0" w14:paraId="091DF1A7" w14:textId="77777777" w:rsidTr="00E65B2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1F63E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0952C" w14:textId="77777777" w:rsidR="00354B7F" w:rsidRPr="009050E0" w:rsidRDefault="00EF3530" w:rsidP="007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Ко всем ли мы относимся одинаково? Притчи Иисуса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77B26" w14:textId="77777777" w:rsidR="00354B7F" w:rsidRPr="009050E0" w:rsidRDefault="0022337D" w:rsidP="007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Матфея 21:23-32, Марка 11:27-32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C2331" w14:textId="77777777" w:rsidR="00354B7F" w:rsidRPr="009050E0" w:rsidRDefault="00A5032D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 xml:space="preserve">Притча о двух сыновьях, о злых </w:t>
            </w:r>
            <w:proofErr w:type="spellStart"/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виноградорях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EE617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9050E0" w14:paraId="015EE77A" w14:textId="77777777" w:rsidTr="00E65B2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C395B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13FE9" w14:textId="77777777" w:rsidR="00354B7F" w:rsidRPr="009050E0" w:rsidRDefault="00EF3530" w:rsidP="007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Две главные заповеди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D9E0C" w14:textId="77777777" w:rsidR="00354B7F" w:rsidRPr="009050E0" w:rsidRDefault="00833319" w:rsidP="00DF1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Матфея 22 глава, Марка 12:1-37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4E204" w14:textId="77777777" w:rsidR="00354B7F" w:rsidRPr="009050E0" w:rsidRDefault="00A5032D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 xml:space="preserve">Притча о брачном </w:t>
            </w:r>
            <w:proofErr w:type="gramStart"/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пире,  «</w:t>
            </w:r>
            <w:proofErr w:type="gramEnd"/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Кесареву кесаре», о воскресении, наибольшая заповедь, вопросы Иисуса фарисеям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F7B03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9050E0" w14:paraId="7E90BF82" w14:textId="77777777" w:rsidTr="00E65B2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2EE71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22498" w14:textId="77777777" w:rsidR="00354B7F" w:rsidRPr="009050E0" w:rsidRDefault="00EF3530" w:rsidP="007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Что было не так с книжниками и фарисеями?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29B65" w14:textId="77777777" w:rsidR="00354B7F" w:rsidRPr="009050E0" w:rsidRDefault="00833319" w:rsidP="00DF1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Матфея 23 глава, Марка 12:38-44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04E6B" w14:textId="77777777" w:rsidR="00354B7F" w:rsidRPr="009050E0" w:rsidRDefault="00A5032D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Наставление Иисуса о фарисеях, о гонении на пророках, укоризны Иерусалиму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D1D0F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9050E0" w14:paraId="24E7B7DC" w14:textId="77777777" w:rsidTr="00E65B2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FD032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2CC49" w14:textId="77777777" w:rsidR="00354B7F" w:rsidRPr="009050E0" w:rsidRDefault="00EF3530" w:rsidP="007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О втором пришествии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3AFE2" w14:textId="77777777" w:rsidR="00354B7F" w:rsidRPr="009050E0" w:rsidRDefault="00833319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Матфея 24 глава, Марка 13 глава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F671E" w14:textId="77777777" w:rsidR="00354B7F" w:rsidRPr="009050E0" w:rsidRDefault="00A5032D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Иисус предсказывает разрушение храма, гонение и войны</w:t>
            </w:r>
            <w:r w:rsidR="005A4A9D" w:rsidRPr="009050E0">
              <w:rPr>
                <w:rFonts w:ascii="Times New Roman" w:hAnsi="Times New Roman" w:cs="Times New Roman"/>
                <w:sz w:val="28"/>
                <w:szCs w:val="28"/>
              </w:rPr>
              <w:t>, пришествие Сына Человеческого, «</w:t>
            </w:r>
            <w:proofErr w:type="spellStart"/>
            <w:r w:rsidR="005A4A9D" w:rsidRPr="009050E0">
              <w:rPr>
                <w:rFonts w:ascii="Times New Roman" w:hAnsi="Times New Roman" w:cs="Times New Roman"/>
                <w:sz w:val="28"/>
                <w:szCs w:val="28"/>
              </w:rPr>
              <w:t>бодорствуйте</w:t>
            </w:r>
            <w:proofErr w:type="spellEnd"/>
            <w:r w:rsidR="005A4A9D" w:rsidRPr="009050E0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3A0AC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9050E0" w14:paraId="4DAE6EE6" w14:textId="77777777" w:rsidTr="00E65B2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53070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01765" w14:textId="77777777" w:rsidR="00354B7F" w:rsidRPr="009050E0" w:rsidRDefault="00EF3530" w:rsidP="007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Кто будет готов ко второму пришествию? Притчи Иисуса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E6E50" w14:textId="77777777" w:rsidR="00354B7F" w:rsidRPr="009050E0" w:rsidRDefault="00833319" w:rsidP="00D14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Матфея 25 глава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AA6C4" w14:textId="77777777" w:rsidR="00354B7F" w:rsidRPr="009050E0" w:rsidRDefault="005A4A9D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Притча о 10 девах, о талантах, суд над народами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C6D6C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9050E0" w14:paraId="1D12A29C" w14:textId="77777777" w:rsidTr="00E65B2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13CE8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A5178" w14:textId="77777777" w:rsidR="00354B7F" w:rsidRPr="009050E0" w:rsidRDefault="00EF3530" w:rsidP="007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Тайная вечеря. Предательство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4437B" w14:textId="77777777" w:rsidR="00354B7F" w:rsidRPr="009050E0" w:rsidRDefault="00833319" w:rsidP="00D14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Матфея 26 глава, Марка 14 глава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DAC30" w14:textId="77777777" w:rsidR="00354B7F" w:rsidRPr="009050E0" w:rsidRDefault="005A4A9D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 xml:space="preserve">Предсказание Иисуса о своей смерти, заговор священников и старейшин, помазание Иисуса в </w:t>
            </w:r>
            <w:proofErr w:type="spellStart"/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Вифании</w:t>
            </w:r>
            <w:proofErr w:type="spellEnd"/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, предательство Иуды, Вечеря, предсказание отречения Петра, Гефсимания, Иисус взят под стражу, суд синедриона, отречение Петра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3737F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9050E0" w14:paraId="4FEEDB88" w14:textId="77777777" w:rsidTr="00E65B2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4FB7B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0A275" w14:textId="77777777" w:rsidR="00354B7F" w:rsidRPr="009050E0" w:rsidRDefault="00EF3530" w:rsidP="00634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Распятие и погребение Иисуса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5373F" w14:textId="77777777" w:rsidR="00EF3530" w:rsidRPr="009050E0" w:rsidRDefault="00EF3530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Матфея 27 глава, Марка 15 глава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55670" w14:textId="77777777" w:rsidR="00354B7F" w:rsidRPr="009050E0" w:rsidRDefault="005A4A9D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Суд Пилата, конец Иуды, Багряница и терновый венец, распятие, погребение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1C567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9050E0" w14:paraId="3426BB51" w14:textId="77777777" w:rsidTr="00E65B2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8C574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BACD5" w14:textId="77777777" w:rsidR="00354B7F" w:rsidRPr="009050E0" w:rsidRDefault="00EF3530" w:rsidP="00634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Воскресение и наставление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26256" w14:textId="77777777" w:rsidR="00354B7F" w:rsidRPr="009050E0" w:rsidRDefault="00EF3530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Матфея 28 глава, Марка 16 глава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359DB" w14:textId="77777777" w:rsidR="00354B7F" w:rsidRPr="009050E0" w:rsidRDefault="005A4A9D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Возвещение ангела о воскрешении Христа, явление 11 ученикам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AED84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50E0" w:rsidRPr="009050E0" w14:paraId="68687726" w14:textId="77777777" w:rsidTr="00E65B2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CEE83" w14:textId="77777777" w:rsidR="009050E0" w:rsidRPr="009050E0" w:rsidRDefault="009050E0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6FA7F" w14:textId="77777777" w:rsidR="009050E0" w:rsidRPr="009050E0" w:rsidRDefault="009050E0" w:rsidP="006343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по курсу</w:t>
            </w:r>
          </w:p>
        </w:tc>
        <w:tc>
          <w:tcPr>
            <w:tcW w:w="8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05F03" w14:textId="1B06EA20" w:rsidR="009050E0" w:rsidRPr="009050E0" w:rsidRDefault="009050E0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9CB49" w14:textId="77777777" w:rsidR="009050E0" w:rsidRPr="009050E0" w:rsidRDefault="009050E0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9050E0" w14:paraId="1BC40825" w14:textId="77777777" w:rsidTr="00E65B20">
        <w:tc>
          <w:tcPr>
            <w:tcW w:w="65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FDF86" w14:textId="77777777" w:rsidR="00354B7F" w:rsidRPr="009050E0" w:rsidRDefault="00354B7F" w:rsidP="007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ECEAE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BA91F" w14:textId="77777777" w:rsidR="00354B7F" w:rsidRPr="009050E0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4A792CE9" w14:textId="77777777" w:rsidR="00131991" w:rsidRDefault="00772B79" w:rsidP="00772B79">
      <w:pPr>
        <w:tabs>
          <w:tab w:val="left" w:pos="364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6D8440F" w14:textId="77777777" w:rsidR="00866E76" w:rsidRDefault="00866E76" w:rsidP="002B61C4">
      <w:pPr>
        <w:tabs>
          <w:tab w:val="left" w:pos="36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BCCCB3" w14:textId="742627F8" w:rsidR="002B61C4" w:rsidRPr="009050E0" w:rsidRDefault="002B61C4" w:rsidP="002B61C4">
      <w:pPr>
        <w:tabs>
          <w:tab w:val="left" w:pos="36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0E0">
        <w:rPr>
          <w:rFonts w:ascii="Times New Roman" w:hAnsi="Times New Roman" w:cs="Times New Roman"/>
          <w:b/>
          <w:sz w:val="28"/>
          <w:szCs w:val="28"/>
        </w:rPr>
        <w:lastRenderedPageBreak/>
        <w:t>2 год</w:t>
      </w:r>
      <w:r w:rsidR="004E7CEC">
        <w:rPr>
          <w:rFonts w:ascii="Times New Roman" w:hAnsi="Times New Roman" w:cs="Times New Roman"/>
          <w:b/>
          <w:sz w:val="28"/>
          <w:szCs w:val="28"/>
        </w:rPr>
        <w:t xml:space="preserve"> «Деяния святых апостолов»</w:t>
      </w:r>
    </w:p>
    <w:tbl>
      <w:tblPr>
        <w:tblStyle w:val="a4"/>
        <w:tblW w:w="1420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5"/>
        <w:gridCol w:w="2849"/>
        <w:gridCol w:w="3006"/>
        <w:gridCol w:w="5812"/>
        <w:gridCol w:w="1842"/>
      </w:tblGrid>
      <w:tr w:rsidR="009050E0" w:rsidRPr="000F256E" w14:paraId="5C9C2506" w14:textId="77777777" w:rsidTr="009050E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D4EB9" w14:textId="77777777" w:rsidR="009050E0" w:rsidRPr="000F256E" w:rsidRDefault="009050E0" w:rsidP="00905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B01EB85" w14:textId="77777777" w:rsidR="009050E0" w:rsidRPr="000F256E" w:rsidRDefault="009050E0" w:rsidP="00905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51EC4" w14:textId="77777777" w:rsidR="009050E0" w:rsidRPr="000F256E" w:rsidRDefault="009050E0" w:rsidP="00905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A09B0" w14:textId="77777777" w:rsidR="009050E0" w:rsidRPr="000F256E" w:rsidRDefault="009050E0" w:rsidP="00905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b/>
                <w:sz w:val="28"/>
                <w:szCs w:val="28"/>
              </w:rPr>
              <w:t>Библейский отрывок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27F87" w14:textId="77777777" w:rsidR="009050E0" w:rsidRPr="000F256E" w:rsidRDefault="009050E0" w:rsidP="00905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обсуждения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328AC" w14:textId="77777777" w:rsidR="009050E0" w:rsidRPr="000F256E" w:rsidRDefault="009050E0" w:rsidP="00905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050E0" w:rsidRPr="000F256E" w14:paraId="0AB0B1C3" w14:textId="77777777" w:rsidTr="009050E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54F83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849DB" w14:textId="77777777" w:rsidR="009050E0" w:rsidRPr="000F256E" w:rsidRDefault="009050E0" w:rsidP="0090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Что мы знаем о жизни и учении Иисуса Христа?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61460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Матфея/Марка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87B18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Обобщение и повторение первого года изучения курса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727DA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50E0" w:rsidRPr="000F256E" w14:paraId="75A5CCAD" w14:textId="77777777" w:rsidTr="009050E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037F8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FEC6E" w14:textId="77777777" w:rsidR="009050E0" w:rsidRPr="000F256E" w:rsidRDefault="009050E0" w:rsidP="0090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Первые шаги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DE870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Деяния 1 глава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AFE88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Кто и для кого написал книгу Деяния Апостолов? Кем был Лука? А нам для чего читать книгу Деяний Апостолов? Итак, с чего же началась наша, христианская церковь?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38C2F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50E0" w:rsidRPr="000F256E" w14:paraId="0CF9FEEC" w14:textId="77777777" w:rsidTr="009050E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9EE5F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AB783" w14:textId="77777777" w:rsidR="009050E0" w:rsidRPr="000F256E" w:rsidRDefault="009050E0" w:rsidP="0090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Долгожданный праздник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EDFF4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Деяния 2 глава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2526E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Чего они ждали? Чем занимались ученики, пока ждали Святого Духа? В какой день произошло долгожданное событие? Что значит «день Пятидесятницы»? В чем выразилось излитие Духа Святого? С какой целью Дух Святой дал им такой необычный дар?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1280A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50E0" w:rsidRPr="000F256E" w14:paraId="00BCFA2C" w14:textId="77777777" w:rsidTr="009050E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55DCD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C78E8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Два бывших: один хромой, другой предатель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74ACC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Деяния 3:1 — 4:31.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D713E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Куда пошли Петр и Иоанн? Что там делал хромой человек? Кто первый начал общение? Чего ждал от них хромой человек? Что они смогли ему дать? Какую реакцию вызвало это событие в обществе? Что произошло дальше с Петром и Иоанном?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E1809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50E0" w:rsidRPr="000F256E" w14:paraId="40524625" w14:textId="77777777" w:rsidTr="009050E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628D9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9F5E1" w14:textId="77777777" w:rsidR="009050E0" w:rsidRPr="000F256E" w:rsidRDefault="009050E0" w:rsidP="0090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Страшный случай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AB772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Деяния 4:32 — 5:11.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C49E3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Почему первые христиане продавали свои имения? Кем были Анания и Сапфира? Что именно они сделали не так? Для чего нужно было врать? Ведь, никто не заставлял их продавать имение и отдавать все до копейки.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B4927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50E0" w:rsidRPr="000F256E" w14:paraId="0AF5A6A5" w14:textId="77777777" w:rsidTr="009050E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9BF47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BC55C" w14:textId="77777777" w:rsidR="009050E0" w:rsidRPr="000F256E" w:rsidRDefault="009050E0" w:rsidP="0090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Темница и проповедь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F2799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Деяния 5:12–42.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EF5DF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Какие чудеса сопровождали церковь первого века? Почему апостолы попали в тюрьму? Что произошло там с ними? Почему апостолы шли наперекор священникам? Почему во второй раз их отпустили? Как отреагировали апостолы на побои?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B24F5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50E0" w:rsidRPr="000F256E" w14:paraId="21E9A50C" w14:textId="77777777" w:rsidTr="009050E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6C10A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85FD8" w14:textId="77777777" w:rsidR="009050E0" w:rsidRPr="000F256E" w:rsidRDefault="009050E0" w:rsidP="0090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Пещись</w:t>
            </w:r>
            <w:proofErr w:type="spellEnd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 xml:space="preserve"> о столах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1B8AF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Деяния 6:1–7.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6FBE6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Из-за чего в ранней Церкви возникли разногласия? Каких людей выбрали в дьяконы?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A76BB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50E0" w:rsidRPr="000F256E" w14:paraId="1CF5BD9D" w14:textId="77777777" w:rsidTr="009050E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D9148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B3B6A" w14:textId="77777777" w:rsidR="009050E0" w:rsidRPr="000F256E" w:rsidRDefault="009050E0" w:rsidP="0090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Слова, которые вызвали гнев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33D8F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Деяния 6:8–15 — 7 гл.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D4793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Кем в Церкви был Стефан? Как описывается его характер? За что его убили? Почему в обращении к иудеям Стефан пересказал всю истории еврейского народа? Почему его проповедь вызвала настолько агрессивную реакцию? Стоит ли нам лезть на рожон и отвечать на вопросы агрессивно настроенных людей? Может, лучше позаботиться о своей безопасности? Что об этом говорит Господь?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FCE2F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50E0" w:rsidRPr="000F256E" w14:paraId="0A2D6EA9" w14:textId="77777777" w:rsidTr="009050E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7F007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FF4AB" w14:textId="77777777" w:rsidR="009050E0" w:rsidRPr="000F256E" w:rsidRDefault="009050E0" w:rsidP="0090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Не продаётся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9F978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Деяния 8:1–25.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45705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В каком положении находилась церковь на момент начала главы? Как это влияло на духовное состояние церкви? Что за человек был Симон? Что произошло с последователями Симона? Что сделал Симон, когда у него не стало последователей? Как в кадре появились Петр и Иоанн? Как понять слова о том, что Дух Святой «не сходил еще ни на одного из них, а только были они крещены во имя Господа Иисуса»?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B4045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50E0" w:rsidRPr="000F256E" w14:paraId="32190A45" w14:textId="77777777" w:rsidTr="009050E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B09D6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51250" w14:textId="77777777" w:rsidR="009050E0" w:rsidRPr="000F256E" w:rsidRDefault="009050E0" w:rsidP="0090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По дороге в Газу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C4A0D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Деяния 8:25–40.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19709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 xml:space="preserve">Кем был Филипп? Кем был евнух? Как оба оказались на месте встречи? Во что вылилась их беседа? Как вы думаете, что испытывал Филипп, получив такое странное поручение? Может ли в нашей жизни сложиться такая ситуация? Как вы думаете, каких людей символизирует </w:t>
            </w:r>
            <w:proofErr w:type="spellStart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эфиоплянин</w:t>
            </w:r>
            <w:proofErr w:type="spellEnd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C0498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50E0" w:rsidRPr="000F256E" w14:paraId="1A81309F" w14:textId="77777777" w:rsidTr="009050E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BC4BF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79866" w14:textId="77777777" w:rsidR="009050E0" w:rsidRPr="000F256E" w:rsidRDefault="009050E0" w:rsidP="0090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Юноша по имени Савл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E3FB2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Деяния 9:1–31.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E63CE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С какой целью Савл отправился в Дамаск? Что с ним случилось по дороге? Как встреча повлияла на Савла (его физическое состояние и духовное)? Где он остановился в Дамаске? Кто такой Анания и какую роль он сыграл во всех этих событиях? Как отреагировали другие ученики на эти перемены? Куда и каким образом отправился Савл из Дамаска? А дальше? Как вы думаете, откуда в искренне верующем юноше по имени Савл было столько жестокости? Как вы думаете, обращение Савла — это результат только его сверхъестественной встречи со Христом на дороге в Дамаск или какое-то еще влияние имело место? Для чего нужны были три дня в одиночестве, посте и слепоте? Почему бы сразу не приступить к служению проповеди?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7D55E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50E0" w:rsidRPr="000F256E" w14:paraId="50B11E2C" w14:textId="77777777" w:rsidTr="009050E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373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83BC0" w14:textId="77777777" w:rsidR="009050E0" w:rsidRPr="000F256E" w:rsidRDefault="009050E0" w:rsidP="0090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Открытие Петра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920F2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Деяния 9:32 — 11:18.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1C8D7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Какое чудо Петр совершил в Лидде? Кем был Корнилий, где проживал и что был за человек? Что произошло, кода Петр был в гостях у Корнилия? Петр остановился у Симона-</w:t>
            </w:r>
            <w:r w:rsidRPr="000F2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кожевника. Не находите ничего странного? Что это нам говорит? Почему Господь дал обращенному Корнилию и другим, слушавшим слово, дар Святого Духа даже до крещения?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2D3B7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050E0" w:rsidRPr="000F256E" w14:paraId="32C67CDE" w14:textId="77777777" w:rsidTr="009050E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F6037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AFCD7" w14:textId="77777777" w:rsidR="009050E0" w:rsidRPr="000F256E" w:rsidRDefault="009050E0" w:rsidP="0090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Два чуда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29C4B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Деяния 12 гл.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2E16F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Какое зло причинил Ирод церкви? В каких условиях содержался Петр в темнице? Что сказал Петр, придя в себя? Что ответили молящиеся братья служанке Роде, в ответ на ее радостную весть? Как Ирод реагировал на лесть народа? Как повлияли освобождение Петра и смерть Ирода на весть Евангелия? Почему Ирод выделил 16 человек, чтобы стеречь одного Петра? Иудеи распяли Иисуса, обвинив его в том, что Он богохульствует, называя себя Сыном Божьим. Те же 67 иудеи, которые кричали: «Распни», теперь назвали Ирода своим Богом. Как это объяснить? Объясните, как Бог может быть таким милостивым к одному человеку и таким жестким к другому одновременно?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F204A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50E0" w:rsidRPr="000F256E" w14:paraId="2A755120" w14:textId="77777777" w:rsidTr="009050E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11D27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8261A" w14:textId="77777777" w:rsidR="009050E0" w:rsidRPr="000F256E" w:rsidRDefault="009050E0" w:rsidP="0090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Первое миссионерское путешествие Павла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A917A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Деяния 12:25; 13–14 главы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BF3F2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 xml:space="preserve">Где Святой Дух призывает «Варнаву и Савла на дело» и при каких обстоятельствах? Куда их отправил Святой Дух? Кем был </w:t>
            </w:r>
            <w:proofErr w:type="spellStart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Вариисус</w:t>
            </w:r>
            <w:proofErr w:type="spellEnd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Елима</w:t>
            </w:r>
            <w:proofErr w:type="spellEnd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 xml:space="preserve">)? Какая характеристика дана проконсулу Сергию Павлу? Как Господь остановил лжепророка? Куда далее отправился Павел с сотрудниками и в какое место, </w:t>
            </w:r>
            <w:r w:rsidRPr="000F2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отделившись от них, отправился Иоанн Марк? Как отнеслись жители </w:t>
            </w:r>
            <w:proofErr w:type="spellStart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Листры</w:t>
            </w:r>
            <w:proofErr w:type="spellEnd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 xml:space="preserve"> к Павлу? Чем занялся Павел после того, как его побили камнями? Для чего служители церкви возложили руки на Павла и Варнаву, посвящая их на евангельское служение? Почему Бог отделил на служение сразу двоих? Подумайте, почему Бог не ослепил </w:t>
            </w:r>
            <w:proofErr w:type="spellStart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Елиму</w:t>
            </w:r>
            <w:proofErr w:type="spellEnd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 xml:space="preserve"> навсегда? Почему народ принял Павла и Варнаву за богов?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A8A38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9050E0" w:rsidRPr="000F256E" w14:paraId="66D627AE" w14:textId="77777777" w:rsidTr="009050E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5F6BD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7A0C0" w14:textId="77777777" w:rsidR="009050E0" w:rsidRPr="000F256E" w:rsidRDefault="009050E0" w:rsidP="0090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Два духа предсказывающих будущее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EDBC3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Деяния 15–16 глава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1A4FA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 xml:space="preserve">Куда и с какой целью братья отправили Варнаву и Павла? Какое решение приняла церковь в Иерусалиме относительно язычников? От соблюдения какого закона освободили язычников апостолы? От обрядового закона, в том числе об обрезании. Что мы узнаем из Писания о Тимофее? За что Павла и Силу заключили в темницу? Почему апостолы запретили язычникам есть </w:t>
            </w:r>
            <w:proofErr w:type="spellStart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удавленину</w:t>
            </w:r>
            <w:proofErr w:type="spellEnd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? Католическая церковь учит, что Петр является главой церкви, находим ли мы подтверждение этому в Библии?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2DC31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50E0" w:rsidRPr="000F256E" w14:paraId="31E4A1D5" w14:textId="77777777" w:rsidTr="009050E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D1CEC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B53FD" w14:textId="77777777" w:rsidR="009050E0" w:rsidRPr="000F256E" w:rsidRDefault="009050E0" w:rsidP="0090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Окончание второго миссионерского путешествия Павла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1EAF9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Деяния 17–18 глава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03909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Понравились ли Павлу Афины? Кто назвал Павла «</w:t>
            </w:r>
            <w:proofErr w:type="spellStart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суесловом</w:t>
            </w:r>
            <w:proofErr w:type="spellEnd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 xml:space="preserve">»? С какими проблемами сталкивался Павел всякий раз, проповедуя Евангелие? Почему </w:t>
            </w:r>
            <w:proofErr w:type="spellStart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Галлион</w:t>
            </w:r>
            <w:proofErr w:type="spellEnd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 xml:space="preserve"> так легко отпускает благовестников? Прочитайте о том, как проповедовал Павел в Коринфе. 1 Кор. 2:2. </w:t>
            </w:r>
            <w:r w:rsidRPr="000F2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Почему Павел не использует текст своей прекрасной проповеди, сказанной в Ареопаге?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8DB5E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9050E0" w:rsidRPr="000F256E" w14:paraId="587306D9" w14:textId="77777777" w:rsidTr="009050E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12572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661AE" w14:textId="77777777" w:rsidR="009050E0" w:rsidRPr="000F256E" w:rsidRDefault="009050E0" w:rsidP="0090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Третье миссионерское путешествие Павла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E0CD4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Деяния 19 глава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EF8D4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 xml:space="preserve">Во что крестились некоторые ученики из </w:t>
            </w:r>
            <w:proofErr w:type="spellStart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Ефеса</w:t>
            </w:r>
            <w:proofErr w:type="spellEnd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 xml:space="preserve"> до прихода Павла? Сколько месяцев Павел проповедовал в ефесской синагоге? Какие чудеса Бог делал руками Павла? Чем примечательно покаяние занимавшихся чародейством? Почему Димитрий поднял возмущение в народе? Кто из вас чувствовал присутствие Святого Духа? Крещены ли мы им? Почему Павел сказал, что должен пойти в Рим? Как такое возможно — сыновья первосвященника иудейского — работают заклинателями злых духов? Что явилось причиной неудачи сыновей </w:t>
            </w:r>
            <w:proofErr w:type="spellStart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Скевы</w:t>
            </w:r>
            <w:proofErr w:type="spellEnd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? Почему заговор Димитрия приобрел такой огромный размах в народе?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CD8B8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50E0" w:rsidRPr="000F256E" w14:paraId="28BAD3C5" w14:textId="77777777" w:rsidTr="009050E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AA446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CEB6C" w14:textId="77777777" w:rsidR="009050E0" w:rsidRPr="000F256E" w:rsidRDefault="009050E0" w:rsidP="0090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Войдут к вам лютые волки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0477A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Деяния 20–21 главы.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30AD5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Перечислите города, которые посетил Павел после </w:t>
            </w:r>
            <w:proofErr w:type="spellStart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Ефеса</w:t>
            </w:r>
            <w:proofErr w:type="spellEnd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 xml:space="preserve"> по порядку. Почему Павел не вернулся в </w:t>
            </w:r>
            <w:proofErr w:type="spellStart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Ефес</w:t>
            </w:r>
            <w:proofErr w:type="spellEnd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 xml:space="preserve">? Опишите комнату, в которой Павел преломлял с учениками хлеб. Что произошло с </w:t>
            </w:r>
            <w:proofErr w:type="spellStart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Евтихом</w:t>
            </w:r>
            <w:proofErr w:type="spellEnd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 xml:space="preserve">? О чем Дух Святой предупреждал Павла? Каким особым даром отличались дочери Филиппа-благовестника? На служение рукополагают только мужчин. В Библии мы не находим практики рукоположения женщин. А что вы думаете о служении женщин Богу? Нарушил ли Павел </w:t>
            </w:r>
            <w:r w:rsidRPr="000F2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повеление Святого Духа, отправившись в Иерусалим? Почему </w:t>
            </w:r>
            <w:proofErr w:type="spellStart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асийские</w:t>
            </w:r>
            <w:proofErr w:type="spellEnd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 xml:space="preserve"> иудеи воспротивились входу в храм Павла с друзьями, ведь среди них не было язычников? Прочитайте Деян. 20:29–3. Как отличить «лютых волков» от учителей истины?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35C5A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9050E0" w:rsidRPr="000F256E" w14:paraId="7E573E0D" w14:textId="77777777" w:rsidTr="009050E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AF5C6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3722B" w14:textId="77777777" w:rsidR="009050E0" w:rsidRPr="000F256E" w:rsidRDefault="009050E0" w:rsidP="0090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Павел в узах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F88CE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Деяния 22–23 глава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00E9D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 xml:space="preserve">Где Павел рассказывает историю своего обращения к Иисусу? Как звали </w:t>
            </w:r>
            <w:proofErr w:type="spellStart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тысяченачальника</w:t>
            </w:r>
            <w:proofErr w:type="spellEnd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 xml:space="preserve">, спасшего Павла от растерзания? Какие есть способы приобретения римского гражданства? Чем отличаются фарисеи и саддукеи? Что Сам Господь сказал Павлу в крепости? Какое заклятие сделали некоторые иудеи? Кто предупредил Павла и </w:t>
            </w:r>
            <w:proofErr w:type="spellStart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тысяченачальника</w:t>
            </w:r>
            <w:proofErr w:type="spellEnd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 xml:space="preserve"> о готовящемся покушении на него? Кому Клавдий Лисий написал письмо? Почему Бог не защитил Павла в храме? Он же мог сделать его невидимым для врагов? Иисус учил подставлять другую щеку ударившему (</w:t>
            </w:r>
            <w:proofErr w:type="spellStart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  <w:proofErr w:type="spellEnd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. 6:29). Почему Павел, будучи христианином, так дерзко реагирует на удар по устам?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D9DB0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50E0" w:rsidRPr="000F256E" w14:paraId="6DCF1B85" w14:textId="77777777" w:rsidTr="009050E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4861C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9D716" w14:textId="77777777" w:rsidR="009050E0" w:rsidRPr="000F256E" w:rsidRDefault="009050E0" w:rsidP="0090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Павел перед вельможами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D24A9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Деяния 24-26 глава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42DAE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 xml:space="preserve">Кто пришел к Феликсу с обвинениями на Павла? Почему Феликс не отпустил Павла? Кто занял место Феликса через 2 года? С какой задумкой явились первосвященник и знатные иудеи к Фесту? Для чего царь </w:t>
            </w:r>
            <w:proofErr w:type="spellStart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Агриппа</w:t>
            </w:r>
            <w:proofErr w:type="spellEnd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Вереника</w:t>
            </w:r>
            <w:proofErr w:type="spellEnd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 xml:space="preserve"> прибыли в </w:t>
            </w:r>
            <w:proofErr w:type="spellStart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Кесарию</w:t>
            </w:r>
            <w:proofErr w:type="spellEnd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 xml:space="preserve">? Почему </w:t>
            </w:r>
            <w:r w:rsidRPr="000F2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Агриппа и Фест не освободили Павла? Как вы думаете, почему Феликс испугался, слушая Павла? Павел мог просто заплатить — и быть свободным. Почему он этого не сделал? Павел так стремился попасть в Иерусалим… </w:t>
            </w:r>
            <w:proofErr w:type="gramStart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gramEnd"/>
            <w:r w:rsidRPr="000F256E">
              <w:rPr>
                <w:rFonts w:ascii="Times New Roman" w:hAnsi="Times New Roman" w:cs="Times New Roman"/>
                <w:sz w:val="28"/>
                <w:szCs w:val="28"/>
              </w:rPr>
              <w:t xml:space="preserve"> когда речь заходит о суде в Иерусалиме, он требует суда кесаря. Поразмышляйте, почему?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92E38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9050E0" w:rsidRPr="000F256E" w14:paraId="4C08F94B" w14:textId="77777777" w:rsidTr="009050E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F9CDA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12174" w14:textId="77777777" w:rsidR="009050E0" w:rsidRPr="000F256E" w:rsidRDefault="009050E0" w:rsidP="0090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Кораблекрушение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D12D7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Деяния 27 — 28:1–10.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8A8AF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В каком направлении и с какой целью отплыл Павел? Как провел Павел время в Сидоне? Что посоветовал Павел команде корабля? Что пришлось мореплавателям выбросить в море на третий день? Что сообщил ангел Павлу, явившись во время шторма? На какой остров попадают мореплаватели после кораблекрушения? Какая неприятность случилась с Павлом на острове? Как так получилось, что опытный капитан ошибается, а Павел, обычный пассажир, дает куда более мудрый совет, чем остальные? Почему воины хотели умертвить узников? Почему яд змеи не убил Павла?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C0E99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50E0" w:rsidRPr="000F256E" w14:paraId="3FDBA140" w14:textId="77777777" w:rsidTr="009050E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099CD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90200" w14:textId="77777777" w:rsidR="009050E0" w:rsidRPr="000F256E" w:rsidRDefault="009050E0" w:rsidP="0090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Рим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E7A24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Деяния 28:11–31.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07D22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 xml:space="preserve">На каком корабле Павел отправился с острова Мелита? В каком населенном пункте братья уговорили Павла пробыть неделю? Каким образом Павел преодолел последнюю часть пути? Кому Павел проповедовал в гостинице? Кто финансировал проживание Павла в Риме? Откуда появились христиане в Риме еще до </w:t>
            </w:r>
            <w:r w:rsidRPr="000F2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прихода и проповеди Павла? Почему книга Деяний обрывается именно здесь? Как пророчество Исаии сбылось при жизни Павла? Как вы думаете, попал ли Павел к Кесарю? Как такой активный и энергичный Павел смог выдержать почти пять лет сравнительно пассивной жизни? (Два года заточения в Кесарии, два под домашним арестом в Риме и около шести месяцев между ними в путешествиях из Кесарии в Рим).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D7B2F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050E0" w:rsidRPr="000F256E" w14:paraId="1930F66C" w14:textId="77777777" w:rsidTr="009050E0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5F2A8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6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B1224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Обобщение по курсу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3B343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50E0" w:rsidRPr="000F256E" w14:paraId="797EC1E9" w14:textId="77777777" w:rsidTr="009050E0">
        <w:tc>
          <w:tcPr>
            <w:tcW w:w="123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6A41FD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23597" w14:textId="77777777" w:rsidR="009050E0" w:rsidRPr="000F256E" w:rsidRDefault="009050E0" w:rsidP="009050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14:paraId="1AAEB957" w14:textId="77777777" w:rsidR="00C819F0" w:rsidRDefault="00C819F0" w:rsidP="00C819F0">
      <w:pPr>
        <w:tabs>
          <w:tab w:val="left" w:pos="36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6C9398" w14:textId="77777777" w:rsidR="00C819F0" w:rsidRDefault="00C819F0" w:rsidP="00C819F0">
      <w:pPr>
        <w:tabs>
          <w:tab w:val="left" w:pos="36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2EBEAE" w14:textId="40C943BC" w:rsidR="00C819F0" w:rsidRPr="009050E0" w:rsidRDefault="00C819F0" w:rsidP="00C819F0">
      <w:pPr>
        <w:tabs>
          <w:tab w:val="left" w:pos="36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050E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E7CEC">
        <w:rPr>
          <w:rFonts w:ascii="Times New Roman" w:hAnsi="Times New Roman" w:cs="Times New Roman"/>
          <w:b/>
          <w:sz w:val="28"/>
          <w:szCs w:val="28"/>
        </w:rPr>
        <w:t xml:space="preserve"> «послание к Римлянам»</w:t>
      </w:r>
    </w:p>
    <w:tbl>
      <w:tblPr>
        <w:tblStyle w:val="a4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688"/>
        <w:gridCol w:w="2977"/>
        <w:gridCol w:w="5670"/>
        <w:gridCol w:w="1985"/>
      </w:tblGrid>
      <w:tr w:rsidR="00C819F0" w:rsidRPr="000E7EC1" w14:paraId="621340BE" w14:textId="77777777" w:rsidTr="00D752E6">
        <w:trPr>
          <w:trHeight w:val="720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5E975" w14:textId="77777777" w:rsidR="00C819F0" w:rsidRPr="000E7EC1" w:rsidRDefault="00C819F0" w:rsidP="000E7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1FEA1BF3" w14:textId="77777777" w:rsidR="00C819F0" w:rsidRPr="000E7EC1" w:rsidRDefault="00C819F0" w:rsidP="000E7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F0913" w14:textId="77777777" w:rsidR="00C819F0" w:rsidRPr="000E7EC1" w:rsidRDefault="00C819F0" w:rsidP="000E7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C08E6" w14:textId="77777777" w:rsidR="00C819F0" w:rsidRPr="000E7EC1" w:rsidRDefault="00C819F0" w:rsidP="000E7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b/>
                <w:sz w:val="28"/>
                <w:szCs w:val="28"/>
              </w:rPr>
              <w:t>Библейский отрывок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E4815" w14:textId="77777777" w:rsidR="00C819F0" w:rsidRPr="000E7EC1" w:rsidRDefault="00C819F0" w:rsidP="000E7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обсуждения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01004" w14:textId="77777777" w:rsidR="00C819F0" w:rsidRPr="000E7EC1" w:rsidRDefault="00C819F0" w:rsidP="000E7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819F0" w:rsidRPr="000E7EC1" w14:paraId="47970551" w14:textId="77777777" w:rsidTr="00D752E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7AA51" w14:textId="77777777" w:rsidR="00C819F0" w:rsidRPr="000E7EC1" w:rsidRDefault="00C819F0" w:rsidP="000E7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DB17B" w14:textId="23BE6D27" w:rsidR="00C819F0" w:rsidRPr="000E7EC1" w:rsidRDefault="00C819F0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Введение, повторение темы прошлого года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E7D2B" w14:textId="324A2410" w:rsidR="00C819F0" w:rsidRPr="000E7EC1" w:rsidRDefault="00C819F0" w:rsidP="000E7E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Деяния апостолов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4D162" w14:textId="660D31BD" w:rsidR="00C819F0" w:rsidRPr="000E7EC1" w:rsidRDefault="00E65B20" w:rsidP="000E7E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повторение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второго</w:t>
            </w:r>
            <w:r w:rsidRPr="000F256E">
              <w:rPr>
                <w:rFonts w:ascii="Times New Roman" w:hAnsi="Times New Roman" w:cs="Times New Roman"/>
                <w:sz w:val="28"/>
                <w:szCs w:val="28"/>
              </w:rPr>
              <w:t xml:space="preserve"> года изучения курса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1729E" w14:textId="77777777" w:rsidR="00C819F0" w:rsidRPr="000E7EC1" w:rsidRDefault="00C819F0" w:rsidP="000E7E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19F0" w:rsidRPr="000E7EC1" w14:paraId="3D093F72" w14:textId="77777777" w:rsidTr="00D752E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8E8E4" w14:textId="40DEFBEF" w:rsidR="00C819F0" w:rsidRPr="000E7EC1" w:rsidRDefault="00C819F0" w:rsidP="000E7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B1D9E" w14:textId="7DA7A120" w:rsidR="00C819F0" w:rsidRPr="000E7EC1" w:rsidRDefault="00C819F0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Всё ради благой вести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BDF02" w14:textId="214288C5" w:rsidR="00C819F0" w:rsidRPr="000E7EC1" w:rsidRDefault="00C819F0" w:rsidP="000E7E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Римляна</w:t>
            </w:r>
            <w:r w:rsidR="000E7EC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 1 глава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7B4BA" w14:textId="6A251425" w:rsidR="00C819F0" w:rsidRPr="000E7EC1" w:rsidRDefault="00C819F0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65B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65B20"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авел понимал, что все мы нуждаемся в </w:t>
            </w:r>
            <w:r w:rsidR="00E65B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65B20" w:rsidRPr="000E7EC1">
              <w:rPr>
                <w:rFonts w:ascii="Times New Roman" w:hAnsi="Times New Roman" w:cs="Times New Roman"/>
                <w:sz w:val="28"/>
                <w:szCs w:val="28"/>
              </w:rPr>
              <w:t>исусе. в нем вы видите не только каков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B2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65B20" w:rsidRPr="000E7EC1">
              <w:rPr>
                <w:rFonts w:ascii="Times New Roman" w:hAnsi="Times New Roman" w:cs="Times New Roman"/>
                <w:sz w:val="28"/>
                <w:szCs w:val="28"/>
              </w:rPr>
              <w:t>ог, но каковы вы и кем собираетесь стать».</w:t>
            </w:r>
          </w:p>
          <w:p w14:paraId="276CD74B" w14:textId="71CDA64A" w:rsidR="00C819F0" w:rsidRPr="000E7EC1" w:rsidRDefault="00C819F0" w:rsidP="000E7E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Чем является Благая весть для вас? Чему вы учитесь у Иисуса?</w:t>
            </w:r>
          </w:p>
          <w:p w14:paraId="40F73ACD" w14:textId="7B4A2412" w:rsidR="00C819F0" w:rsidRPr="000E7EC1" w:rsidRDefault="00C819F0" w:rsidP="000E7E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Каковы последствия греха и почему Бог не поставит точку? Или Он уже это сделал?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793AD" w14:textId="484218C1" w:rsidR="00C819F0" w:rsidRPr="000E7EC1" w:rsidRDefault="00D752E6" w:rsidP="000E7E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19F0" w:rsidRPr="000E7EC1" w14:paraId="057D630B" w14:textId="77777777" w:rsidTr="00D752E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3CBF6" w14:textId="4573D6AB" w:rsidR="00C819F0" w:rsidRPr="000E7EC1" w:rsidRDefault="00C819F0" w:rsidP="000E7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46426" w14:textId="2DBD239B" w:rsidR="00C819F0" w:rsidRPr="000E7EC1" w:rsidRDefault="00C819F0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Несокрушимая любовь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2E018" w14:textId="71DB54DC" w:rsidR="00C819F0" w:rsidRPr="000E7EC1" w:rsidRDefault="00C819F0" w:rsidP="000E7E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Римлянам 2 глава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E05AE" w14:textId="77777777" w:rsidR="00C819F0" w:rsidRPr="000E7EC1" w:rsidRDefault="00C819F0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Праведный Божий суд. Есть ли у Бога любимчики?</w:t>
            </w:r>
          </w:p>
          <w:p w14:paraId="493B6710" w14:textId="11B9E57F" w:rsidR="00C819F0" w:rsidRPr="000E7EC1" w:rsidRDefault="00E65B20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е забывайте, что “так возлюбил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ог мир, что отдал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ына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воего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динородного, дабы всякий, верующий в него, не погиб, но имел жизнь вечную”»</w:t>
            </w:r>
          </w:p>
          <w:p w14:paraId="2B8EDC5B" w14:textId="51CE9164" w:rsidR="00C4146F" w:rsidRPr="000E7EC1" w:rsidRDefault="00C4146F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Вспомните, когда в последний раз вы считали себя лучше других. Как вы относитесь к этому сегодня? Почему опасно судить кого-то?</w:t>
            </w:r>
          </w:p>
          <w:p w14:paraId="7D7C8E81" w14:textId="77777777" w:rsidR="00C819F0" w:rsidRPr="000E7EC1" w:rsidRDefault="00C819F0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Какая разница между Божьим и человеческим судом?</w:t>
            </w:r>
          </w:p>
          <w:p w14:paraId="571BCDD6" w14:textId="21E512AF" w:rsidR="00C819F0" w:rsidRPr="000E7EC1" w:rsidRDefault="00C819F0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Эти размышления указывают нам на ценность здравой совести. Что повлияло на формирование вашей совести?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471C4" w14:textId="2ABC87EB" w:rsidR="00C819F0" w:rsidRPr="000E7EC1" w:rsidRDefault="00D752E6" w:rsidP="000E7E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C819F0" w:rsidRPr="000E7EC1" w14:paraId="5F9E564F" w14:textId="77777777" w:rsidTr="00D752E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ED806" w14:textId="07FF259B" w:rsidR="00C819F0" w:rsidRPr="000E7EC1" w:rsidRDefault="00C819F0" w:rsidP="000E7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2206A" w14:textId="2A2E0277" w:rsidR="00C819F0" w:rsidRPr="000E7EC1" w:rsidRDefault="00C4146F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Никто или все?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27239" w14:textId="43C6DE69" w:rsidR="00C819F0" w:rsidRPr="000E7EC1" w:rsidRDefault="00C4146F" w:rsidP="000E7E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Римлянам 3 глава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185CC" w14:textId="77777777" w:rsidR="00C819F0" w:rsidRPr="000E7EC1" w:rsidRDefault="00C4146F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Кому доступна милость: никому, некоторым или всем?</w:t>
            </w:r>
          </w:p>
          <w:p w14:paraId="6BEAF47C" w14:textId="7531DCC8" w:rsidR="00C4146F" w:rsidRPr="000E7EC1" w:rsidRDefault="00C4146F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65B2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65B20"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лагодаря </w:t>
            </w:r>
            <w:r w:rsidR="00E65B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65B20" w:rsidRPr="000E7EC1">
              <w:rPr>
                <w:rFonts w:ascii="Times New Roman" w:hAnsi="Times New Roman" w:cs="Times New Roman"/>
                <w:sz w:val="28"/>
                <w:szCs w:val="28"/>
              </w:rPr>
              <w:t>исусу все человечество имеет равные возможности на спасение»</w:t>
            </w:r>
          </w:p>
          <w:p w14:paraId="18565806" w14:textId="156BF65F" w:rsidR="00C4146F" w:rsidRPr="000E7EC1" w:rsidRDefault="00E65B20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осредством веры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исуса мы можем понять,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ристос совершил ради нас.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исус умер за каждого, а не просто за некоторых»</w:t>
            </w:r>
          </w:p>
          <w:p w14:paraId="70CB92DA" w14:textId="77777777" w:rsidR="00C4146F" w:rsidRPr="000E7EC1" w:rsidRDefault="00C4146F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Вера – это то, как мы принимаем призыв Евангелия; это то, как мы переживаем последствия того, что Иисус сделал для каждого из нас. Основывается ли ваша вера на Христе?</w:t>
            </w:r>
          </w:p>
          <w:p w14:paraId="4D76546C" w14:textId="77777777" w:rsidR="00C4146F" w:rsidRPr="000E7EC1" w:rsidRDefault="00B721D3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Что вам помогло или помогает доверять Христу? Какие изменения в вашей жизни произошли после этого?</w:t>
            </w:r>
          </w:p>
          <w:p w14:paraId="5522C235" w14:textId="77777777" w:rsidR="00B721D3" w:rsidRPr="000E7EC1" w:rsidRDefault="00B721D3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вы чувствуете, принимая незаслуженный дар?</w:t>
            </w:r>
          </w:p>
          <w:p w14:paraId="02F4EE52" w14:textId="593BB640" w:rsidR="00B721D3" w:rsidRPr="000E7EC1" w:rsidRDefault="00E65B20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илость нам дана даром, но дорого стоило тому, через кого мы могли ее получить. милость куплена великим неизмеримым сокровищем,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ыном самого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ога»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76BC7" w14:textId="1DB71A1D" w:rsidR="00C819F0" w:rsidRPr="000E7EC1" w:rsidRDefault="00D752E6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C819F0" w:rsidRPr="000E7EC1" w14:paraId="46FB14B2" w14:textId="77777777" w:rsidTr="00D752E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1FB31" w14:textId="625269B9" w:rsidR="00C819F0" w:rsidRPr="000E7EC1" w:rsidRDefault="00C819F0" w:rsidP="000E7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E63F0" w14:textId="356F7F6D" w:rsidR="00C819F0" w:rsidRPr="000E7EC1" w:rsidRDefault="00B721D3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Божий дар для вас!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CBF8F" w14:textId="7E8EB3E6" w:rsidR="00C819F0" w:rsidRPr="000E7EC1" w:rsidRDefault="00C4146F" w:rsidP="000E7E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Римлянам 4 глава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BB19D" w14:textId="77777777" w:rsidR="00C819F0" w:rsidRPr="000E7EC1" w:rsidRDefault="00B721D3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Что общего у веры человека преклонных лет и вашей верой</w:t>
            </w:r>
          </w:p>
          <w:p w14:paraId="034E201C" w14:textId="7CF2F0D6" w:rsidR="00B721D3" w:rsidRPr="000E7EC1" w:rsidRDefault="00E65B20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правдание вменяется всем, кто верен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огу и доверяет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го обещаниям»</w:t>
            </w:r>
          </w:p>
          <w:p w14:paraId="794FCCCF" w14:textId="77777777" w:rsidR="00B721D3" w:rsidRPr="000E7EC1" w:rsidRDefault="00B721D3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Что для вас является образцом для подражания в человеке? Чему вы можете научиться у Авраама?</w:t>
            </w:r>
          </w:p>
          <w:p w14:paraId="03DE89C0" w14:textId="77777777" w:rsidR="00B721D3" w:rsidRPr="000E7EC1" w:rsidRDefault="00B721D3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Что вы чувствуете, когда читаете, что ваше оправдание – это дар Божий?</w:t>
            </w:r>
          </w:p>
          <w:p w14:paraId="67C6A46A" w14:textId="77777777" w:rsidR="00B721D3" w:rsidRPr="000E7EC1" w:rsidRDefault="00B721D3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Если это подарок всему человечеству, как следует жить, чтобы другие люди это поняли на примере вашей жизни?</w:t>
            </w:r>
          </w:p>
          <w:p w14:paraId="59CDB4D4" w14:textId="4DFD7C29" w:rsidR="00B721D3" w:rsidRPr="000E7EC1" w:rsidRDefault="00E65B20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ристом поступили так, как того заслуживаем мы, чтобы с нами поступали так, как заслуживает того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н. осужденный за наши грехи, к которым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н не был причастен,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ристос пострадал, чтобы мы были оправданы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го праведностью, к которой мы не причастны»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F07CD" w14:textId="147198EA" w:rsidR="00C819F0" w:rsidRPr="000E7EC1" w:rsidRDefault="00D752E6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C819F0" w:rsidRPr="000E7EC1" w14:paraId="5267935F" w14:textId="77777777" w:rsidTr="00D752E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5C69C" w14:textId="0EAEC3D0" w:rsidR="00C819F0" w:rsidRPr="000E7EC1" w:rsidRDefault="00C819F0" w:rsidP="000E7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10F42" w14:textId="12BA3D5B" w:rsidR="00C819F0" w:rsidRPr="000E7EC1" w:rsidRDefault="00B721D3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Снова друзья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346D8" w14:textId="4B46B59B" w:rsidR="00C819F0" w:rsidRPr="000E7EC1" w:rsidRDefault="00C4146F" w:rsidP="000E7E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Римлянам 5 глава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D4130" w14:textId="28FA2F3B" w:rsidR="00C819F0" w:rsidRPr="000E7EC1" w:rsidRDefault="00E65B20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proofErr w:type="spellEnd"/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 любовь к нам доказывает тем,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ристос умер за нас, когда мы были еще грешниками»</w:t>
            </w:r>
          </w:p>
          <w:p w14:paraId="73944E76" w14:textId="1B92F676" w:rsidR="00B721D3" w:rsidRPr="000E7EC1" w:rsidRDefault="00B721D3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Что может мотивировать ваше желание восстановить мир и отношения с Иисусом, довериться Ему и открыть дверь своего сердца? </w:t>
            </w:r>
          </w:p>
          <w:p w14:paraId="73E1AD93" w14:textId="4EF80C48" w:rsidR="00B721D3" w:rsidRPr="000E7EC1" w:rsidRDefault="00B721D3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Подумайте, какую цену Бог заплатил за мир и ваши отношения с Ним. Зачем Он это сделал?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CC9D4" w14:textId="6503FC55" w:rsidR="00C819F0" w:rsidRPr="000E7EC1" w:rsidRDefault="00D752E6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19F0" w:rsidRPr="000E7EC1" w14:paraId="4C05D6A7" w14:textId="77777777" w:rsidTr="00D752E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D76AE" w14:textId="619AC1BA" w:rsidR="00C819F0" w:rsidRPr="000E7EC1" w:rsidRDefault="00C819F0" w:rsidP="000E7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EE2E0" w14:textId="601FFF24" w:rsidR="00C819F0" w:rsidRPr="000E7EC1" w:rsidRDefault="00B721D3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Могущественная благодать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29A44" w14:textId="29201D70" w:rsidR="00C819F0" w:rsidRPr="000E7EC1" w:rsidRDefault="00C4146F" w:rsidP="000E7E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Римлянам 6 глава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0D3B5" w14:textId="75AC1ED3" w:rsidR="00C819F0" w:rsidRPr="000E7EC1" w:rsidRDefault="00E65B20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не дано обетование победы, но я должен верой принять истину»</w:t>
            </w:r>
          </w:p>
          <w:p w14:paraId="4F206871" w14:textId="77777777" w:rsidR="00F22950" w:rsidRPr="000E7EC1" w:rsidRDefault="00F22950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каких областях (образование, карьера, спорт, порнография и т. д.) мне угрожает опасность стать рабом?</w:t>
            </w:r>
          </w:p>
          <w:p w14:paraId="58851C50" w14:textId="070062ED" w:rsidR="00F22950" w:rsidRPr="000E7EC1" w:rsidRDefault="00F22950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Жажду ли я обновления и перемен? Какие изменения я хотел бы, чтобы Бог начал производить во мне?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BFB56" w14:textId="64F432FA" w:rsidR="00C819F0" w:rsidRPr="000E7EC1" w:rsidRDefault="00D752E6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C819F0" w:rsidRPr="000E7EC1" w14:paraId="28549B74" w14:textId="77777777" w:rsidTr="00D752E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27A1F" w14:textId="0906DB22" w:rsidR="00C819F0" w:rsidRPr="000E7EC1" w:rsidRDefault="00C819F0" w:rsidP="000E7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3D61E" w14:textId="07B53574" w:rsidR="00C819F0" w:rsidRPr="000E7EC1" w:rsidRDefault="00F22950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Противоречия христианина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A46EB" w14:textId="7BF87E13" w:rsidR="00C819F0" w:rsidRPr="000E7EC1" w:rsidRDefault="00C4146F" w:rsidP="000E7E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Римлянам 7 глава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4B23F" w14:textId="560F5C68" w:rsidR="00C819F0" w:rsidRPr="000E7EC1" w:rsidRDefault="00E65B20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ак только появляются сомнения и разочарование, гораздо легче использовать все остальные инструменты, какими бы они ни были»</w:t>
            </w:r>
          </w:p>
          <w:p w14:paraId="408D0C3B" w14:textId="77777777" w:rsidR="00F22950" w:rsidRPr="000E7EC1" w:rsidRDefault="00F22950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Говорили ли вы когда-нибудь себе: «Я крещусь, когда перестану жить так или иначе? </w:t>
            </w:r>
            <w:proofErr w:type="gramStart"/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proofErr w:type="gramEnd"/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 когда я буду совершенен?» Чему научила вас эта глава послания апостола Павла? Какое решение вы могли бы принять сегодня?</w:t>
            </w:r>
          </w:p>
          <w:p w14:paraId="0E517A80" w14:textId="77777777" w:rsidR="00F22950" w:rsidRPr="000E7EC1" w:rsidRDefault="00F22950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Возможно, вы находитесь в ситуации, когда практически сдались, столкнувшись с подобным разочарованием, продолжая 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совершать ошибки, которые вы не хотите делать? Может быть, вы просто не хотите продолжать прилагать какие-то усилия? Что вы узнали из этой главы? Какое решение вы могли бы принять сегодня?</w:t>
            </w:r>
          </w:p>
          <w:p w14:paraId="24FF6F54" w14:textId="50772254" w:rsidR="00F22950" w:rsidRPr="000E7EC1" w:rsidRDefault="00F22950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Может быть, вы думаете, что совершенны? Или вы думаете, что можете стать совершенными благодаря своим собственным усилиям? Что эти слова говорят вам? Какое решение вы могли бы принять сегодня?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EA7B4" w14:textId="07548275" w:rsidR="00C819F0" w:rsidRPr="000E7EC1" w:rsidRDefault="00D752E6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C819F0" w:rsidRPr="000E7EC1" w14:paraId="254D4B27" w14:textId="77777777" w:rsidTr="00D752E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C7CBE" w14:textId="671163AB" w:rsidR="00C819F0" w:rsidRPr="000E7EC1" w:rsidRDefault="00C819F0" w:rsidP="000E7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A696E" w14:textId="0A4BBA13" w:rsidR="00C819F0" w:rsidRPr="000E7EC1" w:rsidRDefault="004E7CEC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Великая безусловная любовь Бога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B63B8" w14:textId="188E1086" w:rsidR="00C819F0" w:rsidRPr="000E7EC1" w:rsidRDefault="00C4146F" w:rsidP="000E7E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Римлянам 8 глава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CA725" w14:textId="77777777" w:rsidR="00C819F0" w:rsidRPr="000E7EC1" w:rsidRDefault="004E7CEC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Как Бог борется со злом?</w:t>
            </w:r>
          </w:p>
          <w:p w14:paraId="489EE2CD" w14:textId="77777777" w:rsidR="004E7CEC" w:rsidRPr="000E7EC1" w:rsidRDefault="004E7CEC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Как жизнь и учение Павла (см. Рим. 7:15–25 и 8:1–17) могут побудить вас доверять Богу, несмотря на окружающее вас зло?</w:t>
            </w:r>
          </w:p>
          <w:p w14:paraId="058B799F" w14:textId="77777777" w:rsidR="004E7CEC" w:rsidRPr="000E7EC1" w:rsidRDefault="004E7CEC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Какова ваша роль и миссия в Божьем плане (см. Рим. 8:28–30)?</w:t>
            </w:r>
          </w:p>
          <w:p w14:paraId="154D83FB" w14:textId="42FDF741" w:rsidR="004E7CEC" w:rsidRPr="000E7EC1" w:rsidRDefault="004E7CEC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эта бесконечная и безграничная Божья любовь действует в вашей жизни? Как это влияет на вас?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CEA81" w14:textId="501D699E" w:rsidR="00C819F0" w:rsidRPr="000E7EC1" w:rsidRDefault="00D752E6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C819F0" w:rsidRPr="000E7EC1" w14:paraId="7D100058" w14:textId="77777777" w:rsidTr="00D752E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8ED6A" w14:textId="4F24306D" w:rsidR="00C819F0" w:rsidRPr="000E7EC1" w:rsidRDefault="00C819F0" w:rsidP="000E7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8B19C" w14:textId="240C2854" w:rsidR="00C819F0" w:rsidRPr="000E7EC1" w:rsidRDefault="004E7CEC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Божий народ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266B0" w14:textId="6C28B229" w:rsidR="00C819F0" w:rsidRPr="000E7EC1" w:rsidRDefault="00C4146F" w:rsidP="000E7E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Римлянам 9 глава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F7ECC" w14:textId="77777777" w:rsidR="00C819F0" w:rsidRPr="000E7EC1" w:rsidRDefault="004E7CEC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Кто является его частью?</w:t>
            </w:r>
          </w:p>
          <w:p w14:paraId="453D436F" w14:textId="2C4B9CB1" w:rsidR="004E7CEC" w:rsidRPr="000E7EC1" w:rsidRDefault="00E65B20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авел в любом случае полностью полагается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ога, отказываясь от контроля, отделяя себя от любой религиозной системы, в которой люди выделяются по достоинствам, и принимая то, что он не может заслужить свое спасение, но может принять его только как дар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ога»</w:t>
            </w:r>
          </w:p>
          <w:p w14:paraId="6FA08F14" w14:textId="77777777" w:rsidR="004E7CEC" w:rsidRPr="000E7EC1" w:rsidRDefault="004E7CEC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Нравится ли вам иллюстрация, изображающая горшечника с глиной (см. Рим. 9:20, 21)? Как вы себя чувствуете, будучи глиной в руках Бога?</w:t>
            </w:r>
          </w:p>
          <w:p w14:paraId="2EAD1E6B" w14:textId="77777777" w:rsidR="004E7CEC" w:rsidRPr="000E7EC1" w:rsidRDefault="004E7CEC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Павел был готов пожертвовать собой и даже своим будущим, если это спасет его народ (см. Рим. 9:3). Как далеко вы готовы пойти, 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чтобы спасти свою семью, друзей и соседей? На какие жертвы вы уже идете?</w:t>
            </w:r>
          </w:p>
          <w:p w14:paraId="173A76E9" w14:textId="6090B58D" w:rsidR="004E7CEC" w:rsidRPr="000E7EC1" w:rsidRDefault="00E65B20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бо благодатью вы спасены через веру, и сие не от вас,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ожий дар: не от дел, чтобы никто не хвалился»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07D9F" w14:textId="1369A532" w:rsidR="00C819F0" w:rsidRPr="000E7EC1" w:rsidRDefault="00D752E6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C819F0" w:rsidRPr="000E7EC1" w14:paraId="265246C8" w14:textId="77777777" w:rsidTr="00D752E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A2A06" w14:textId="73AE0751" w:rsidR="00C819F0" w:rsidRPr="000E7EC1" w:rsidRDefault="00C819F0" w:rsidP="000E7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B2456" w14:textId="2412F788" w:rsidR="00C819F0" w:rsidRPr="000E7EC1" w:rsidRDefault="004E7CEC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Христос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DD041" w14:textId="453441F1" w:rsidR="00C819F0" w:rsidRPr="000E7EC1" w:rsidRDefault="00F22950" w:rsidP="000E7E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Римлянам 10 глава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94840" w14:textId="29B1B82E" w:rsidR="00C819F0" w:rsidRPr="000E7EC1" w:rsidRDefault="00E65B20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исус стал олиц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творением закона, который помогал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зраилю осознавать чудесную волю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ожью»</w:t>
            </w:r>
          </w:p>
          <w:p w14:paraId="37EBAC22" w14:textId="77777777" w:rsidR="004E7CEC" w:rsidRPr="000E7EC1" w:rsidRDefault="004E7CEC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Можете ли вы привести примеры из собственного опыта или из опыта других людей такой религиозной практики, которая полностью превратилась в лицемерие и </w:t>
            </w:r>
            <w:proofErr w:type="spellStart"/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самоправедность</w:t>
            </w:r>
            <w:proofErr w:type="spellEnd"/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49DFEEA" w14:textId="77777777" w:rsidR="004E7CEC" w:rsidRPr="000E7EC1" w:rsidRDefault="004E7CEC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Попробуйте своими словами объяснить, что, по вашему мнению, означает выражение «конец закона – Христос».</w:t>
            </w:r>
          </w:p>
          <w:p w14:paraId="017B45BA" w14:textId="1B5AB5BB" w:rsidR="004E7CEC" w:rsidRPr="000E7EC1" w:rsidRDefault="004E7CEC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Когда вы размышляете о своем собственном понимании закона и отношении к нему, как 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Христос раскрывает Себя в нем, являясь его конечной целью?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EAA90" w14:textId="56F33DFD" w:rsidR="00C819F0" w:rsidRPr="000E7EC1" w:rsidRDefault="00D752E6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C819F0" w:rsidRPr="000E7EC1" w14:paraId="51A19D33" w14:textId="77777777" w:rsidTr="00D752E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23E66" w14:textId="3205B92D" w:rsidR="00C819F0" w:rsidRPr="000E7EC1" w:rsidRDefault="00C819F0" w:rsidP="000E7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09D6E" w14:textId="664C43A2" w:rsidR="00C819F0" w:rsidRPr="000E7EC1" w:rsidRDefault="004E7CEC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Раскрыть Божий план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45EA6" w14:textId="7B5AF573" w:rsidR="00C819F0" w:rsidRPr="000E7EC1" w:rsidRDefault="00F22950" w:rsidP="000E7E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Римлянам 11 глава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E30C6" w14:textId="45C0CD0A" w:rsidR="00C819F0" w:rsidRPr="000E7EC1" w:rsidRDefault="00E65B20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ог никогда не сдается.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н может использовать любую неудачу, любую ошибку, любую проблему или любое, казалось бы, безнадежное обстоятельство для большего блага»</w:t>
            </w:r>
          </w:p>
          <w:p w14:paraId="2BF8D0E5" w14:textId="77777777" w:rsidR="004E7CEC" w:rsidRPr="000E7EC1" w:rsidRDefault="004E7CEC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Почему нам трудно принять тот факт, что спасение – это дар для нас, а не заслуга?</w:t>
            </w:r>
          </w:p>
          <w:p w14:paraId="34DD8F82" w14:textId="77777777" w:rsidR="004E7CEC" w:rsidRPr="000E7EC1" w:rsidRDefault="004E7CEC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Как вы думаете, насколько ситуация в христианской общине Рима отличается от ситуации сегодня? Почему?</w:t>
            </w:r>
          </w:p>
          <w:p w14:paraId="0C1FF068" w14:textId="48DD585F" w:rsidR="004E7CEC" w:rsidRPr="000E7EC1" w:rsidRDefault="00E65B20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и земное звание, ни рождение, ни национальность, ни религиозные полномочия не доказывают, что мы – члены семьи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ожьей; это любовь, любовь, которая охватывает все человечество»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6810D" w14:textId="4C9DF00C" w:rsidR="00C819F0" w:rsidRPr="000E7EC1" w:rsidRDefault="00D752E6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19F0" w:rsidRPr="000E7EC1" w14:paraId="01D1BDD4" w14:textId="77777777" w:rsidTr="00D752E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88053" w14:textId="2B0E010F" w:rsidR="00C819F0" w:rsidRPr="000E7EC1" w:rsidRDefault="000E7EC1" w:rsidP="000E7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FBEFB" w14:textId="40BD589F" w:rsidR="00C819F0" w:rsidRPr="000E7EC1" w:rsidRDefault="004E7CEC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Божья перемена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E59F5" w14:textId="59CF5593" w:rsidR="00C819F0" w:rsidRPr="000E7EC1" w:rsidRDefault="000E7EC1" w:rsidP="000E7E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Римлянам 12 глава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882E3" w14:textId="40AFC800" w:rsidR="00C819F0" w:rsidRPr="000E7EC1" w:rsidRDefault="00D752E6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н сказал: «просите и дано будет вам»</w:t>
            </w:r>
          </w:p>
          <w:p w14:paraId="6ACE9CA9" w14:textId="77777777" w:rsidR="004E7CEC" w:rsidRPr="000E7EC1" w:rsidRDefault="004E7CEC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мысли и реакции возникают у вас, когда вы исследуете принцип Павла, согласно которому нужно отдать всю свою жизнь Богу в качестве живой и святой жертвы, которая Ему угодна?</w:t>
            </w:r>
          </w:p>
          <w:p w14:paraId="2BE675D6" w14:textId="77777777" w:rsidR="004E7CEC" w:rsidRPr="000E7EC1" w:rsidRDefault="004E7CEC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Воздержаться от того, чтобы «приспособится к идеалам и верованиям этого мира». Каковы будут последствия, если эта мысль станет центральной в личной жизни и в вашем практическом христианстве?</w:t>
            </w:r>
          </w:p>
          <w:p w14:paraId="71D4E949" w14:textId="77777777" w:rsidR="004E7CEC" w:rsidRPr="000E7EC1" w:rsidRDefault="004E7CEC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На какой духовной цели вы сосредоточены? Как преодолеть зло?</w:t>
            </w:r>
          </w:p>
          <w:p w14:paraId="04DDDD61" w14:textId="22A16D9C" w:rsidR="004E7CEC" w:rsidRPr="000E7EC1" w:rsidRDefault="00D752E6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ы же все, открытым лицом, как в зеркале, взирая на славу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осподню, преображаемся в тот же образ от славы в славу, как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осподня духа»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28FC1" w14:textId="620ECDBB" w:rsidR="00C819F0" w:rsidRPr="000E7EC1" w:rsidRDefault="00D752E6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C819F0" w:rsidRPr="000E7EC1" w14:paraId="7B24303B" w14:textId="77777777" w:rsidTr="00D752E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C11E7" w14:textId="0C2EDE4C" w:rsidR="00C819F0" w:rsidRPr="000E7EC1" w:rsidRDefault="000E7EC1" w:rsidP="000E7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7CB59" w14:textId="76A76284" w:rsidR="00C819F0" w:rsidRPr="000E7EC1" w:rsidRDefault="004E7CEC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Верховный суд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0EC8C" w14:textId="4EC8362C" w:rsidR="00C819F0" w:rsidRPr="000E7EC1" w:rsidRDefault="000E7EC1" w:rsidP="000E7E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Римлянам 13 глава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AAAC4" w14:textId="25C3DA5C" w:rsidR="00C819F0" w:rsidRPr="000E7EC1" w:rsidRDefault="00D752E6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уществование гражданской власти и установленных правил в данном контексте 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 обеспечивать присутствие любви и проявление справедливости»</w:t>
            </w:r>
          </w:p>
          <w:p w14:paraId="7C499950" w14:textId="77777777" w:rsidR="004E7CEC" w:rsidRPr="000E7EC1" w:rsidRDefault="004E7CEC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Насколько трудно мне принять авторитет другой личности в своей жизни? Беспокоит ли это меня? Становлюсь ли я после этого бунтарем?</w:t>
            </w:r>
          </w:p>
          <w:p w14:paraId="3825A248" w14:textId="77777777" w:rsidR="004E7CEC" w:rsidRPr="000E7EC1" w:rsidRDefault="000E7EC1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Попадал ли я ситуацию, когда понимал, чего хочет Бог, но предпочитал находить оправдания и действовать не так, как нужно? Как бы я это описал?</w:t>
            </w:r>
          </w:p>
          <w:p w14:paraId="28BFA12F" w14:textId="0CCEB2D8" w:rsidR="000E7EC1" w:rsidRPr="000E7EC1" w:rsidRDefault="000E7EC1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Что труднее: повиноваться гражданским властям или подчиниться Закону Божьему? Почему?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75852" w14:textId="6CF762D0" w:rsidR="00C819F0" w:rsidRPr="000E7EC1" w:rsidRDefault="00D752E6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C819F0" w:rsidRPr="000E7EC1" w14:paraId="6D5CCCCF" w14:textId="77777777" w:rsidTr="00D752E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B3D99" w14:textId="549353A7" w:rsidR="00C819F0" w:rsidRPr="000E7EC1" w:rsidRDefault="000E7EC1" w:rsidP="000E7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6DB4A" w14:textId="41FE90F4" w:rsidR="00C819F0" w:rsidRPr="000E7EC1" w:rsidRDefault="000E7EC1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Многообразие в церкви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79560" w14:textId="2DFFA252" w:rsidR="00C819F0" w:rsidRPr="000E7EC1" w:rsidRDefault="000E7EC1" w:rsidP="000E7E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Римлянам 14 глава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5D5A0" w14:textId="57331073" w:rsidR="00C819F0" w:rsidRPr="000E7EC1" w:rsidRDefault="00D752E6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лабые» верующие осуждают «сильных», а «сильные» смотрят надменно на «слабых»</w:t>
            </w:r>
          </w:p>
          <w:p w14:paraId="40643A5A" w14:textId="77777777" w:rsidR="000E7EC1" w:rsidRPr="000E7EC1" w:rsidRDefault="000E7EC1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Павел говорит, что христиане живут не для себя, а для Иисуса. Как вы к относитесь к этому высказыванию?</w:t>
            </w:r>
          </w:p>
          <w:p w14:paraId="199A6882" w14:textId="0484F5D8" w:rsidR="000E7EC1" w:rsidRPr="000E7EC1" w:rsidRDefault="000E7EC1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Павел однажды спросил некоторых верующих: «Приняли ли вы Святого Духа, когда уверовали?» Как вы ответили бы на этот вопрос?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7F487" w14:textId="6996A445" w:rsidR="00C819F0" w:rsidRPr="000E7EC1" w:rsidRDefault="00D752E6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C819F0" w:rsidRPr="000E7EC1" w14:paraId="020A07C8" w14:textId="77777777" w:rsidTr="00D752E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25F67" w14:textId="313B0AB5" w:rsidR="00C819F0" w:rsidRPr="000E7EC1" w:rsidRDefault="000E7EC1" w:rsidP="000E7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2C392" w14:textId="47B061D2" w:rsidR="00C819F0" w:rsidRPr="000E7EC1" w:rsidRDefault="000E7EC1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В церкви есть место для многообразия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560A6" w14:textId="6F75A121" w:rsidR="00C819F0" w:rsidRPr="000E7EC1" w:rsidRDefault="000E7EC1" w:rsidP="000E7E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Римлянам 15 глава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4A570" w14:textId="5BE301BA" w:rsidR="00C819F0" w:rsidRPr="000E7EC1" w:rsidRDefault="00D752E6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овсюду есть сильные и слабые люди, и, как следует из названия, именно сильные всегда несут ответственность»</w:t>
            </w:r>
          </w:p>
          <w:p w14:paraId="1EC8B71E" w14:textId="4889BE39" w:rsidR="000E7EC1" w:rsidRPr="000E7EC1" w:rsidRDefault="00D752E6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авел призывает верующих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име следовать примеру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исуса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риста и стремиться к единству, которого они могли достичь не своими силами, а в результате получения его в дар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ога»</w:t>
            </w:r>
          </w:p>
          <w:p w14:paraId="29CE2265" w14:textId="77777777" w:rsidR="000E7EC1" w:rsidRPr="000E7EC1" w:rsidRDefault="000E7EC1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Назовите «серые» темы церкви 21-го века? Что мы должны принимать в других?</w:t>
            </w:r>
          </w:p>
          <w:p w14:paraId="2F8556B0" w14:textId="77777777" w:rsidR="000E7EC1" w:rsidRPr="000E7EC1" w:rsidRDefault="000E7EC1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Что помогает вам ясно понимать Библию, говорящую с вами, и думать о Писании в течение всего дня?</w:t>
            </w:r>
          </w:p>
          <w:p w14:paraId="571C1B1E" w14:textId="77777777" w:rsidR="000E7EC1" w:rsidRPr="000E7EC1" w:rsidRDefault="000E7EC1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Знаете ли вы, к чему Бог призывает вас? Есть ли у вас какая-то Богом данная миссия? Что 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 можете сделать, чтобы еще больше распознать Божий план для вашей жизни?</w:t>
            </w:r>
          </w:p>
          <w:p w14:paraId="4009AB61" w14:textId="70D783FA" w:rsidR="000E7EC1" w:rsidRPr="000E7EC1" w:rsidRDefault="00D752E6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е о них же только молю, но и о верующих в меня по слову их, да будут все едино, как 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тче, во мне, и 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ебе, так и они да будут в нас едино, – да уверует мир,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ы послал меня»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0715E" w14:textId="5328DBAF" w:rsidR="00C819F0" w:rsidRPr="000E7EC1" w:rsidRDefault="00D752E6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C819F0" w:rsidRPr="000E7EC1" w14:paraId="37FB9172" w14:textId="77777777" w:rsidTr="00D752E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934F5" w14:textId="1B89E5D3" w:rsidR="00C819F0" w:rsidRPr="000E7EC1" w:rsidRDefault="000E7EC1" w:rsidP="000E7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188C8" w14:textId="011B8FBA" w:rsidR="00C819F0" w:rsidRPr="000E7EC1" w:rsidRDefault="000E7EC1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Сообщение для наших друзей!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908BE" w14:textId="28C68578" w:rsidR="00C819F0" w:rsidRPr="000E7EC1" w:rsidRDefault="000E7EC1" w:rsidP="000E7E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Римлянам 16 глава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DF27A" w14:textId="577F0CFC" w:rsidR="00C819F0" w:rsidRPr="000E7EC1" w:rsidRDefault="00D752E6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ти люди думают только о себе и своей славе.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динственное, что может спасти римлян, это их верность вере, а также послушание и знание писания»</w:t>
            </w:r>
          </w:p>
          <w:p w14:paraId="0A2B02B5" w14:textId="4509BBD2" w:rsidR="000E7EC1" w:rsidRPr="000E7EC1" w:rsidRDefault="00D752E6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ожно ли сказать, что община, в которой вы находитесь или находились, не является местом радости или благодати?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е волнуйтесь,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авла тоже были такие же переживания»</w:t>
            </w:r>
          </w:p>
          <w:p w14:paraId="1EA1F37D" w14:textId="21A7CA83" w:rsidR="000E7EC1" w:rsidRPr="000E7EC1" w:rsidRDefault="00D752E6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 xml:space="preserve"> он даст вам через святого духа умение делиться радостью и любовью с теми, кто 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 окружает, до тех пор, пока вы готовы помогать людям»</w:t>
            </w:r>
          </w:p>
          <w:p w14:paraId="26F838EE" w14:textId="77777777" w:rsidR="000E7EC1" w:rsidRPr="000E7EC1" w:rsidRDefault="000E7EC1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Осознаете ли вы истинную ценность дара благодати Иисуса?</w:t>
            </w:r>
          </w:p>
          <w:p w14:paraId="732A0130" w14:textId="77777777" w:rsidR="000E7EC1" w:rsidRPr="000E7EC1" w:rsidRDefault="000E7EC1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Подумайте о людях, которые были важны для вас в вашем духовном путешествии или которые помогли в развитии вашей веры. Как вы выразили бы им свою благодарность?</w:t>
            </w:r>
          </w:p>
          <w:p w14:paraId="5F1C681C" w14:textId="77777777" w:rsidR="000E7EC1" w:rsidRPr="000E7EC1" w:rsidRDefault="000E7EC1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Что вы можете изменить, чтобы через вас ваши друзья открыли для себя благодать Иисуса Христа?</w:t>
            </w:r>
          </w:p>
          <w:p w14:paraId="635141AE" w14:textId="69A3E8E4" w:rsidR="000E7EC1" w:rsidRPr="000E7EC1" w:rsidRDefault="00D752E6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руг любит во всякое время и, как брат, явится во время несчастья»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19630" w14:textId="6180A2A3" w:rsidR="00C819F0" w:rsidRPr="000E7EC1" w:rsidRDefault="00D752E6" w:rsidP="000E7E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0E7EC1" w:rsidRPr="000E7EC1" w14:paraId="50A5F104" w14:textId="77777777" w:rsidTr="00D752E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78C5E" w14:textId="583A08D0" w:rsidR="000E7EC1" w:rsidRPr="000E7EC1" w:rsidRDefault="000E7EC1" w:rsidP="000E7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6A5E2" w14:textId="49B4BABD" w:rsidR="000E7EC1" w:rsidRPr="000E7EC1" w:rsidRDefault="000E7EC1" w:rsidP="000E7E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sz w:val="28"/>
                <w:szCs w:val="28"/>
              </w:rPr>
              <w:t>Обобщение по курсу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6AC8A" w14:textId="502A755A" w:rsidR="000E7EC1" w:rsidRPr="000E7EC1" w:rsidRDefault="00D752E6" w:rsidP="000E7E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2E6" w:rsidRPr="000E7EC1" w14:paraId="2681454E" w14:textId="77777777" w:rsidTr="00D752E6">
        <w:trPr>
          <w:jc w:val="center"/>
        </w:trPr>
        <w:tc>
          <w:tcPr>
            <w:tcW w:w="120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D55E1" w14:textId="6685301D" w:rsidR="00D752E6" w:rsidRPr="000E7EC1" w:rsidRDefault="00D752E6" w:rsidP="000E7E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6E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4878F" w14:textId="2294F9DB" w:rsidR="00D752E6" w:rsidRPr="00F4737D" w:rsidRDefault="00D752E6" w:rsidP="000E7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</w:tbl>
    <w:p w14:paraId="1C546B56" w14:textId="77777777" w:rsidR="004F57DF" w:rsidRDefault="004F57DF" w:rsidP="004F57DF">
      <w:pPr>
        <w:tabs>
          <w:tab w:val="left" w:pos="36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35AE92" w14:textId="77777777" w:rsidR="004F57DF" w:rsidRDefault="004F57DF" w:rsidP="004F57DF">
      <w:pPr>
        <w:tabs>
          <w:tab w:val="left" w:pos="36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F5A00" w14:textId="77777777" w:rsidR="004F57DF" w:rsidRDefault="004F57DF" w:rsidP="004F57DF">
      <w:pPr>
        <w:tabs>
          <w:tab w:val="left" w:pos="36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03C4E7" w14:textId="77777777" w:rsidR="004F57DF" w:rsidRDefault="004F57DF" w:rsidP="004F57DF">
      <w:pPr>
        <w:tabs>
          <w:tab w:val="left" w:pos="36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DEBEBD" w14:textId="39444209" w:rsidR="004F57DF" w:rsidRPr="009050E0" w:rsidRDefault="004F57DF" w:rsidP="004F57DF">
      <w:pPr>
        <w:tabs>
          <w:tab w:val="left" w:pos="36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9050E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D1BBA">
        <w:rPr>
          <w:rFonts w:ascii="Times New Roman" w:hAnsi="Times New Roman" w:cs="Times New Roman"/>
          <w:b/>
          <w:sz w:val="28"/>
          <w:szCs w:val="28"/>
        </w:rPr>
        <w:t>Откровение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822"/>
        <w:gridCol w:w="2127"/>
        <w:gridCol w:w="5386"/>
        <w:gridCol w:w="1985"/>
      </w:tblGrid>
      <w:tr w:rsidR="004F57DF" w:rsidRPr="000E7EC1" w14:paraId="6EB0E1C5" w14:textId="77777777" w:rsidTr="004F57DF">
        <w:trPr>
          <w:trHeight w:val="720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81402" w14:textId="77777777" w:rsidR="004F57DF" w:rsidRPr="000E7EC1" w:rsidRDefault="004F57DF" w:rsidP="00B61A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16343ECF" w14:textId="77777777" w:rsidR="004F57DF" w:rsidRPr="000E7EC1" w:rsidRDefault="004F57DF" w:rsidP="00B61A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A59DF" w14:textId="77777777" w:rsidR="004F57DF" w:rsidRPr="000E7EC1" w:rsidRDefault="004F57DF" w:rsidP="00B61A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6B593" w14:textId="77777777" w:rsidR="004F57DF" w:rsidRPr="000E7EC1" w:rsidRDefault="004F57DF" w:rsidP="00B61A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b/>
                <w:sz w:val="28"/>
                <w:szCs w:val="28"/>
              </w:rPr>
              <w:t>Библейский отрывок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0A217" w14:textId="77777777" w:rsidR="004F57DF" w:rsidRPr="000E7EC1" w:rsidRDefault="004F57DF" w:rsidP="00B61A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обсуждения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73674" w14:textId="77777777" w:rsidR="004F57DF" w:rsidRPr="000E7EC1" w:rsidRDefault="004F57DF" w:rsidP="00B61A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F57DF" w:rsidRPr="00F4737D" w14:paraId="3F106C19" w14:textId="77777777" w:rsidTr="004F57DF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2367C" w14:textId="77777777" w:rsidR="004F57DF" w:rsidRPr="000E7EC1" w:rsidRDefault="004F57DF" w:rsidP="00B61AD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EC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0E686" w14:textId="45C82EC6" w:rsidR="004F57DF" w:rsidRPr="001E4504" w:rsidRDefault="00FD1BBA" w:rsidP="00B61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«Откровение Иисуса Христа»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8745A" w14:textId="0D036228" w:rsidR="004F57DF" w:rsidRPr="001E4504" w:rsidRDefault="00FD1BBA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47A17" w14:textId="0486FDF2" w:rsidR="004F57DF" w:rsidRPr="00F4737D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Чем книга Откровение отличается от других книг Библии? Кто же автор, человек Иоанн или Бог? Чем занимался Иоанн до написания книги Откровения? Семь церквей в Асии – реальность или символ? Почему Бог в приветствии представляет Себя необычными именами? Отец и Иисус посылают нам благодать и мир. А где же Дух? Что означает Альфа и Омега?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1:8) Это Отец или Иисус? Что означают слова Иоанна: «Я был в духе в день Господень»?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1:10, ИПБ</w:t>
            </w:r>
            <w:proofErr w:type="gram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 xml:space="preserve"> Что означает вид и одежда Иисуса в первом видении Иоанна?</w:t>
            </w:r>
            <w:r w:rsidR="00C403DC" w:rsidRPr="00F4737D">
              <w:rPr>
                <w:rFonts w:ascii="Times New Roman" w:hAnsi="Times New Roman" w:cs="Times New Roman"/>
                <w:sz w:val="28"/>
                <w:szCs w:val="28"/>
              </w:rPr>
              <w:t xml:space="preserve"> Какие обетования содержит 1-я глава книги Откровение?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C6C38" w14:textId="52AE5912" w:rsidR="004F57DF" w:rsidRPr="00F4737D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57DF" w:rsidRPr="00F4737D" w14:paraId="226DC758" w14:textId="77777777" w:rsidTr="004F57DF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C3306" w14:textId="2CC94B0D" w:rsidR="004F57DF" w:rsidRPr="000E7EC1" w:rsidRDefault="004F57DF" w:rsidP="00B61AD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E67FC" w14:textId="51D4973F" w:rsidR="004F57DF" w:rsidRPr="001E4504" w:rsidRDefault="00FD1BBA" w:rsidP="00B61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504">
              <w:rPr>
                <w:rFonts w:ascii="Times New Roman" w:hAnsi="Times New Roman" w:cs="Times New Roman"/>
                <w:sz w:val="28"/>
                <w:szCs w:val="28"/>
              </w:rPr>
              <w:t xml:space="preserve">Послания в </w:t>
            </w:r>
            <w:proofErr w:type="spellStart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Ефес</w:t>
            </w:r>
            <w:proofErr w:type="spellEnd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 xml:space="preserve">, Смирну и Пергам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823A8" w14:textId="45420284" w:rsidR="004F57DF" w:rsidRPr="001E4504" w:rsidRDefault="00FD1BBA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. 2:1–17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CE090" w14:textId="3A56070E" w:rsidR="004F57DF" w:rsidRPr="00F4737D" w:rsidRDefault="00C403DC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t xml:space="preserve">Почему к Ефесской церкви Иисус обращается как Держащий семь звезд в деснице Своей? Что важнее, дела или чувства, труд или любовь? Что стоит за обетованием вкушать от древа жизни? Почему именно так Христос представляется Ангелу 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Смирнской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 xml:space="preserve"> церкви? Что означает «вторая смерть»? Что означает обетование о сокровенной манне и новом имени на белом камне?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FC9CE" w14:textId="09D8B1CF" w:rsidR="004F57DF" w:rsidRPr="00F4737D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7DF" w:rsidRPr="00F4737D" w14:paraId="1EFCF224" w14:textId="77777777" w:rsidTr="004F57DF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536D6" w14:textId="4150F10A" w:rsidR="004F57DF" w:rsidRPr="000E7EC1" w:rsidRDefault="004F57DF" w:rsidP="00B61AD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58E9A" w14:textId="5D942ABF" w:rsidR="004F57DF" w:rsidRPr="001E4504" w:rsidRDefault="00FD1BBA" w:rsidP="00B61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504">
              <w:rPr>
                <w:rFonts w:ascii="Times New Roman" w:hAnsi="Times New Roman" w:cs="Times New Roman"/>
                <w:sz w:val="28"/>
                <w:szCs w:val="28"/>
              </w:rPr>
              <w:t xml:space="preserve">Послания в </w:t>
            </w:r>
            <w:proofErr w:type="spellStart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Фиатиру</w:t>
            </w:r>
            <w:proofErr w:type="spellEnd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Сардис</w:t>
            </w:r>
            <w:proofErr w:type="spellEnd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C8222" w14:textId="24288370" w:rsidR="004F57DF" w:rsidRPr="001E4504" w:rsidRDefault="00FD1BBA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. 2:18 – 3:6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94A88" w14:textId="59E2799C" w:rsidR="004F57DF" w:rsidRPr="00F4737D" w:rsidRDefault="00C403DC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t xml:space="preserve">Ноги, подобные 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халколивану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 xml:space="preserve">, это сила или слабость? Что означает, что последние дела больше первых? Что имеет в виду </w:t>
            </w:r>
            <w:proofErr w:type="gram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Иисус</w:t>
            </w:r>
            <w:proofErr w:type="gram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 xml:space="preserve"> говоря: «Только то, что имеете, держите, пока приду»? Как можно носить имя, будто жив, но при этом быть мертвым? В каком случае Иисус изглаживает или не изглаживает имена из книги жизни?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2:14, 15)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5119" w14:textId="592A114A" w:rsidR="004F57DF" w:rsidRPr="00F4737D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7DF" w:rsidRPr="00F4737D" w14:paraId="52B896B3" w14:textId="77777777" w:rsidTr="004F57DF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E3383" w14:textId="593BE9C4" w:rsidR="004F57DF" w:rsidRPr="000E7EC1" w:rsidRDefault="004F57DF" w:rsidP="00B61AD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B2A11" w14:textId="0C84800B" w:rsidR="004F57DF" w:rsidRPr="001E4504" w:rsidRDefault="00FD1BBA" w:rsidP="00B61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504">
              <w:rPr>
                <w:rFonts w:ascii="Times New Roman" w:hAnsi="Times New Roman" w:cs="Times New Roman"/>
                <w:sz w:val="28"/>
                <w:szCs w:val="28"/>
              </w:rPr>
              <w:t xml:space="preserve">Послания в Филадельфию и </w:t>
            </w:r>
            <w:proofErr w:type="spellStart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Лаодикию</w:t>
            </w:r>
            <w:proofErr w:type="spellEnd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9A338" w14:textId="4D9ABC97" w:rsidR="004F57DF" w:rsidRPr="001E4504" w:rsidRDefault="00FD1BBA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. 3:7–22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77B67" w14:textId="25EE4CEA" w:rsidR="004F57DF" w:rsidRPr="00F4737D" w:rsidRDefault="00C403DC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t xml:space="preserve">Что общего между 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Елиакимом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 xml:space="preserve"> (см. Ис. 22:20–22) и Христом? Что означает образ открытой перед Филадельфией двери? Разве сделаться столпом в храме это хорошо?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3:12). Как верно понять тот факт, что Иисус называет себя «началом создания Божия»? Почему Иисус хотел бы иметь дело как с «холодными», так и с «горячими», но не с «теплыми»? Почему Иисус советует КУПИТЬ у Него драгоценные вещи, а не взять даром? Какой престол Иисус обещает побеждающему?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5F304" w14:textId="3DE61B79" w:rsidR="004F57DF" w:rsidRPr="00F4737D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7DF" w:rsidRPr="00F4737D" w14:paraId="08231881" w14:textId="77777777" w:rsidTr="004F57DF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A3E5A" w14:textId="6A83FBF0" w:rsidR="004F57DF" w:rsidRPr="000E7EC1" w:rsidRDefault="004F57DF" w:rsidP="00B61AD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6B6B3" w14:textId="5B7D2E80" w:rsidR="004F57DF" w:rsidRPr="001E4504" w:rsidRDefault="00FD1BBA" w:rsidP="00B61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504">
              <w:rPr>
                <w:rFonts w:ascii="Times New Roman" w:hAnsi="Times New Roman" w:cs="Times New Roman"/>
                <w:sz w:val="28"/>
                <w:szCs w:val="28"/>
              </w:rPr>
              <w:t xml:space="preserve">Престол на небе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BA6C0" w14:textId="641285D0" w:rsidR="004F57DF" w:rsidRPr="001E4504" w:rsidRDefault="00FD1BBA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. 4; 5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8F6A9" w14:textId="4275C7FA" w:rsidR="004F57DF" w:rsidRPr="00F4737D" w:rsidRDefault="005203D7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Что означает дверь, открытая на небе? События, представленные в этих главах, произойдут после жизни Иоанна?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4:1) Почему престол, и почему именно такой? Кто такие двадцать четыре старца?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 xml:space="preserve">. 4:4, 10, 11; 5:8–10) Что означает книга за семью печатями? Почему Агнца не </w:t>
            </w:r>
            <w:r w:rsidRPr="00F47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было на престоле, но потом Он откуда-то приходит и берет книгу? В чем суть новой песни, которую поют старцы? Кто присоединяется к голосу поющих и поклоняющихся Агнцу?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B72E1" w14:textId="3FB8D7C2" w:rsidR="004F57DF" w:rsidRPr="00F4737D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4F57DF" w:rsidRPr="00F4737D" w14:paraId="6539D84C" w14:textId="77777777" w:rsidTr="004F57DF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FBC98" w14:textId="64650A11" w:rsidR="004F57DF" w:rsidRPr="000E7EC1" w:rsidRDefault="004F57DF" w:rsidP="00B61AD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2E1BE" w14:textId="44AE0EE5" w:rsidR="004F57DF" w:rsidRPr="001E4504" w:rsidRDefault="00FD1BBA" w:rsidP="00FD1B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504">
              <w:rPr>
                <w:rFonts w:ascii="Times New Roman" w:hAnsi="Times New Roman" w:cs="Times New Roman"/>
                <w:sz w:val="28"/>
                <w:szCs w:val="28"/>
              </w:rPr>
              <w:t xml:space="preserve">Видение о четырех всадниках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B1DA7" w14:textId="78AF8FCE" w:rsidR="004F57DF" w:rsidRPr="001E4504" w:rsidRDefault="00FD1BBA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. 6:1–8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D4B28" w14:textId="279E0E0C" w:rsidR="004F57DF" w:rsidRPr="00F4737D" w:rsidRDefault="005203D7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Почему видения о всадниках дано Иоанну только после снятия очередной печати? О ком и о чем рассказывает видение о всаднике на белом коне?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6:2) О чем повествует видение «огненного коня» и почему это происходит?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6:3, 4) «Черный конь»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 xml:space="preserve">. 6:5, 6) – это голод хлеба или слова? (См. Мф. 4:4; 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8:11</w:t>
            </w:r>
            <w:proofErr w:type="gram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 xml:space="preserve"> О чем мы узнаем после снятия четвертой печати?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6:7, 8</w:t>
            </w:r>
            <w:proofErr w:type="gram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 xml:space="preserve"> Все это делает Бог или враг? Почему Бог это допускает? Когда все это происходит (или уже произошло)?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94646" w14:textId="313A0F69" w:rsidR="004F57DF" w:rsidRPr="00F4737D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7DF" w:rsidRPr="00F4737D" w14:paraId="197B536C" w14:textId="77777777" w:rsidTr="004F57DF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BD8E3" w14:textId="13400CE3" w:rsidR="004F57DF" w:rsidRPr="000E7EC1" w:rsidRDefault="004F57DF" w:rsidP="00B61AD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C7147" w14:textId="11E2CA15" w:rsidR="004F57DF" w:rsidRPr="001E4504" w:rsidRDefault="00FD1BBA" w:rsidP="00B61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504">
              <w:rPr>
                <w:rFonts w:ascii="Times New Roman" w:hAnsi="Times New Roman" w:cs="Times New Roman"/>
                <w:sz w:val="28"/>
                <w:szCs w:val="28"/>
              </w:rPr>
              <w:t xml:space="preserve">Снятие пятой и шестой печатей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29187" w14:textId="5DDDB20E" w:rsidR="004F57DF" w:rsidRPr="001E4504" w:rsidRDefault="00FD1BBA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. 6:9–17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5AEA0" w14:textId="58AEF6FF" w:rsidR="004F57DF" w:rsidRPr="00F4737D" w:rsidRDefault="005203D7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t xml:space="preserve">Почему при снятии пятой печати на смену видению о конях и всадниках приходит </w:t>
            </w:r>
            <w:r w:rsidRPr="00F47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новое видение? Как понять ответ Бога?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6:11</w:t>
            </w:r>
            <w:proofErr w:type="gram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 xml:space="preserve"> Зачем нужны небесные знамения (см. 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 xml:space="preserve">. 6:12, 13) и исполнились ли они? Повторятся ли знамения 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 xml:space="preserve">. 6:12, 13 непосредственно перед Вторым пришествием Христа? События из 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6:14–16 произойдут буквально или их следует понимать символически? Что заставляет людей бежать и прятаться от Бога?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90E02" w14:textId="1B6DF222" w:rsidR="004F57DF" w:rsidRPr="00F4737D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F57DF" w:rsidRPr="00F4737D" w14:paraId="2A18B947" w14:textId="77777777" w:rsidTr="004F57DF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FB183" w14:textId="1B3B2AB9" w:rsidR="004F57DF" w:rsidRPr="000E7EC1" w:rsidRDefault="004F57DF" w:rsidP="00B61AD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9E9D8" w14:textId="1D0D8DDA" w:rsidR="004F57DF" w:rsidRPr="001E4504" w:rsidRDefault="00FD1BBA" w:rsidP="00B61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504">
              <w:rPr>
                <w:rFonts w:ascii="Times New Roman" w:hAnsi="Times New Roman" w:cs="Times New Roman"/>
                <w:sz w:val="28"/>
                <w:szCs w:val="28"/>
              </w:rPr>
              <w:t xml:space="preserve">«Кто может устоять?»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CFC08" w14:textId="3A84B170" w:rsidR="004F57DF" w:rsidRPr="001E4504" w:rsidRDefault="00FD1BBA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. 7:1 – 8:1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D7C59" w14:textId="74FDF65E" w:rsidR="004F57DF" w:rsidRPr="00F4737D" w:rsidRDefault="00527DEF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Кто эти четыре Ангела на четырех углах земли и каково их предназначение? Кто такой иной Ангел и какова его миссия? Что представляет собой печать Бога живого? Число запечатленных 144 000 буквальное или символическое? В чем суть описания двенадцати колен сынов Израилевых? Что это за великое множество людей перед престолом?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 xml:space="preserve">. 7:9–12) Что происходит </w:t>
            </w:r>
            <w:r w:rsidRPr="00F47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 время снятия седьмой печати?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8:1)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83A14" w14:textId="63EEC4A9" w:rsidR="004F57DF" w:rsidRPr="00F4737D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F57DF" w:rsidRPr="00F4737D" w14:paraId="7767C72A" w14:textId="77777777" w:rsidTr="004F57DF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8B27C" w14:textId="47E2AEE8" w:rsidR="004F57DF" w:rsidRPr="000E7EC1" w:rsidRDefault="004F57DF" w:rsidP="00B61AD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402C8" w14:textId="30C3ABAD" w:rsidR="004F57DF" w:rsidRPr="001E4504" w:rsidRDefault="00FD1BBA" w:rsidP="00B61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504">
              <w:rPr>
                <w:rFonts w:ascii="Times New Roman" w:hAnsi="Times New Roman" w:cs="Times New Roman"/>
                <w:sz w:val="28"/>
                <w:szCs w:val="28"/>
              </w:rPr>
              <w:t xml:space="preserve">Первые четыре трубы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B944A" w14:textId="0DCEFF1F" w:rsidR="004F57DF" w:rsidRPr="001E4504" w:rsidRDefault="00FD1BBA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. 8:2–13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4A85C" w14:textId="2E9DADD0" w:rsidR="004F57DF" w:rsidRPr="00F4737D" w:rsidRDefault="00527DEF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Что символизируют трубы в общем библейском контексте? Что означают трубы в книге Откровение? Иной Ангел служит пред жертвенником, в чем суть Его служения? О чем напоминают нам «голоса, и громы, и молнии, и землетрясение»?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8:5) Что происходит во время первой трубы? О чем вострубил второй Ангел? Звезда по имени «полынь», что это означает?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10; 11) Как можно поразить третью часть солнца, луны и звезд?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8:12)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BA438" w14:textId="59FB7E14" w:rsidR="004F57DF" w:rsidRPr="00F4737D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7DF" w:rsidRPr="00F4737D" w14:paraId="2FDE3F80" w14:textId="77777777" w:rsidTr="004F57DF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099C1" w14:textId="2C2B24F3" w:rsidR="004F57DF" w:rsidRPr="000E7EC1" w:rsidRDefault="004F57DF" w:rsidP="00B61AD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778ED" w14:textId="7F6A7DF5" w:rsidR="004F57DF" w:rsidRPr="001E4504" w:rsidRDefault="00FD1BBA" w:rsidP="00B61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504">
              <w:rPr>
                <w:rFonts w:ascii="Times New Roman" w:hAnsi="Times New Roman" w:cs="Times New Roman"/>
                <w:sz w:val="28"/>
                <w:szCs w:val="28"/>
              </w:rPr>
              <w:t xml:space="preserve">Пятая и шестая трубы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6E095" w14:textId="3FAA4014" w:rsidR="004F57DF" w:rsidRPr="001E4504" w:rsidRDefault="00FD1BBA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28EB8" w14:textId="41F3718A" w:rsidR="004F57DF" w:rsidRPr="00F4737D" w:rsidRDefault="00527DEF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Сверим часы. Который час? С неба опять упала звезда?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 xml:space="preserve">. 9:1) Что представляет собой кладезь бездны? Что это за странная саранча с жалами, как у скорпионов? Почему пять месяцев? Как нам понять это </w:t>
            </w:r>
            <w:r w:rsidRPr="00F47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число? Что означает «час и день, и месяц и год»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9:15)? Почему огонь, дым и сера? Почему огонь, дым и сера?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9F378" w14:textId="2020BAAE" w:rsidR="004F57DF" w:rsidRPr="00F4737D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F57DF" w:rsidRPr="00F4737D" w14:paraId="0E849794" w14:textId="77777777" w:rsidTr="004F57DF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6E378" w14:textId="2DEFDAAD" w:rsidR="004F57DF" w:rsidRPr="000E7EC1" w:rsidRDefault="004F57DF" w:rsidP="00B61AD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167DB" w14:textId="47AD410B" w:rsidR="004F57DF" w:rsidRPr="001E4504" w:rsidRDefault="00FD1BBA" w:rsidP="00B61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504">
              <w:rPr>
                <w:rFonts w:ascii="Times New Roman" w:hAnsi="Times New Roman" w:cs="Times New Roman"/>
                <w:sz w:val="28"/>
                <w:szCs w:val="28"/>
              </w:rPr>
              <w:t xml:space="preserve">Видение об Ангеле с раскрытой книжкой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A20BC" w14:textId="4F1D9554" w:rsidR="004F57DF" w:rsidRPr="001E4504" w:rsidRDefault="00FD1BBA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6C6E1" w14:textId="1A120CD7" w:rsidR="004F57DF" w:rsidRPr="00F4737D" w:rsidRDefault="00DE106C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Кто такой Ангел сильный, сходящий с неба?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10:1) Что такое «раскрытая книжка»?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10:2) О чем проговорили семь громов?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10:3, 4</w:t>
            </w:r>
            <w:proofErr w:type="gram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 xml:space="preserve"> Что хочет донести до нас Бог в клятве «времени уже не будет»? О какой тайне Божьей идет речь в 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10:7? Что означает съесть книжку, сладкую в устах и горькую во чреве? Что означает «опять пророчествовать»?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10:11</w:t>
            </w:r>
            <w:proofErr w:type="gram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 xml:space="preserve"> Для чего нам дана весть 10-й главы книги Откровение?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885E0" w14:textId="22A670E4" w:rsidR="004F57DF" w:rsidRPr="00F4737D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7DF" w:rsidRPr="00F4737D" w14:paraId="71A60E16" w14:textId="77777777" w:rsidTr="004F57DF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7BAE5" w14:textId="050D87CD" w:rsidR="004F57DF" w:rsidRPr="000E7EC1" w:rsidRDefault="004F57DF" w:rsidP="00B61AD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9AA87" w14:textId="2310DA83" w:rsidR="004F57DF" w:rsidRPr="001E4504" w:rsidRDefault="00FD1BBA" w:rsidP="00B61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504">
              <w:rPr>
                <w:rFonts w:ascii="Times New Roman" w:hAnsi="Times New Roman" w:cs="Times New Roman"/>
                <w:sz w:val="28"/>
                <w:szCs w:val="28"/>
              </w:rPr>
              <w:t xml:space="preserve">Видение о храме и двух свидетелях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FAD86" w14:textId="470F00EB" w:rsidR="004F57DF" w:rsidRPr="001E4504" w:rsidRDefault="00FD1BBA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. 11:1–13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0B52A" w14:textId="3A8E2CB1" w:rsidR="004F57DF" w:rsidRPr="00F4737D" w:rsidRDefault="00DE106C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 каком храме и святом городе идет речь?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11:1, 2) 42 месяца и 1260 дней – один и тот же ли это период?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11:2, 3) Кто эти два свидетеля?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 xml:space="preserve">. 11:3–12) Кого представляет зверь, выходящий из бездны? </w:t>
            </w:r>
            <w:r w:rsidRPr="00F47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11:7) Почему город называется Содом и Египет?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11:8) Живущие на земле огорчены или рады убийству двух свидетелей? Что произошло после трех с половиною дней?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11:11, 12</w:t>
            </w:r>
            <w:proofErr w:type="gram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 xml:space="preserve"> О каком землетрясении идет речь в 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11:13?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2CAAC" w14:textId="66459FD6" w:rsidR="004F57DF" w:rsidRPr="00F4737D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F57DF" w:rsidRPr="00F4737D" w14:paraId="026661F9" w14:textId="77777777" w:rsidTr="004F57DF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74786" w14:textId="1BEBF9E1" w:rsidR="004F57DF" w:rsidRPr="000E7EC1" w:rsidRDefault="004F57DF" w:rsidP="00B61AD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F97F4" w14:textId="21524D45" w:rsidR="004F57DF" w:rsidRPr="001E4504" w:rsidRDefault="00FD1BBA" w:rsidP="00B61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504">
              <w:rPr>
                <w:rFonts w:ascii="Times New Roman" w:hAnsi="Times New Roman" w:cs="Times New Roman"/>
                <w:sz w:val="28"/>
                <w:szCs w:val="28"/>
              </w:rPr>
              <w:t xml:space="preserve">Седьмой Ангел вострубил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52EEE" w14:textId="30F9A3AF" w:rsidR="004F57DF" w:rsidRPr="001E4504" w:rsidRDefault="00FD1BBA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. 11:14–19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61848" w14:textId="267314DA" w:rsidR="004F57DF" w:rsidRPr="00F4737D" w:rsidRDefault="00DE106C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Будет ли перерыв между вторым и третьим горем?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11:14</w:t>
            </w:r>
            <w:proofErr w:type="gram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 xml:space="preserve"> Что происходит на небе во время седьмой трубы? Каким образом царство мира «соделалось царством Господа»?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11:15</w:t>
            </w:r>
            <w:proofErr w:type="gram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 xml:space="preserve"> Что происходит во время открытия храма Божьего на небе?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11:19)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E685D" w14:textId="1811B9C0" w:rsidR="004F57DF" w:rsidRPr="00F4737D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BBA" w:rsidRPr="00F4737D" w14:paraId="15D76D58" w14:textId="77777777" w:rsidTr="004F57DF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A9FEF" w14:textId="6C8C022E" w:rsidR="00FD1BBA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66F76" w14:textId="6CD8AA33" w:rsidR="00FD1BBA" w:rsidRPr="001E4504" w:rsidRDefault="00FD1BBA" w:rsidP="00B61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504">
              <w:rPr>
                <w:rFonts w:ascii="Times New Roman" w:hAnsi="Times New Roman" w:cs="Times New Roman"/>
                <w:sz w:val="28"/>
                <w:szCs w:val="28"/>
              </w:rPr>
              <w:t xml:space="preserve">Видение о жене и драконе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EE154" w14:textId="257D0BB6" w:rsidR="00FD1BBA" w:rsidRPr="001E4504" w:rsidRDefault="00FD1BBA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716B9" w14:textId="572360D6" w:rsidR="00FD1BBA" w:rsidRPr="00F4737D" w:rsidRDefault="00DE106C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Жена: Мария или весь Израиль?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12:1, 2</w:t>
            </w:r>
            <w:proofErr w:type="gram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 xml:space="preserve"> Почему дракон, да еще и красный? (Откр.12:3, 4) Кто такой Михаил, и какая война произошла на небе?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12:7–9) О чем говорит громкий голос на небе?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12:10, 11</w:t>
            </w:r>
            <w:proofErr w:type="gram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 xml:space="preserve"> Когда происходит описываемое в 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12:12 веселье и горе от сошествия дьявола? Что происходит в заключительной сцене видения?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12:17)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FB4CA" w14:textId="487B33E7" w:rsidR="00FD1BBA" w:rsidRPr="00F4737D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FD1BBA" w:rsidRPr="00F4737D" w14:paraId="1D6EFBB7" w14:textId="77777777" w:rsidTr="004F57DF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A9925" w14:textId="78564372" w:rsidR="00FD1BBA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1E18E" w14:textId="2EC45B62" w:rsidR="00FD1BBA" w:rsidRPr="001E4504" w:rsidRDefault="00FD1BBA" w:rsidP="00B61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504">
              <w:rPr>
                <w:rFonts w:ascii="Times New Roman" w:hAnsi="Times New Roman" w:cs="Times New Roman"/>
                <w:sz w:val="28"/>
                <w:szCs w:val="28"/>
              </w:rPr>
              <w:t xml:space="preserve">Видение о зверях и начертание зверя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6D882" w14:textId="51E2CC55" w:rsidR="00FD1BBA" w:rsidRPr="001E4504" w:rsidRDefault="00FD1BBA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. 13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CB77C" w14:textId="24D7BE4D" w:rsidR="00FD1BBA" w:rsidRPr="00F4737D" w:rsidRDefault="00DE106C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Кто был поставлен на песок моря и что это означает?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13:1) Кого символизирует зверь, выходящий из моря?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13:1–4) В чем суть деятельности этого зверя?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13:5–7) Есть ли спасение от зверя, и как избежать поклонения ему?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13:8–10) Чем отличается зверь, выходящий из земли?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13:11–13) Какова суть деятельности второго зверя? (Откр.13:13–15) Что такое начертание зверя и как его избежать?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13:16, 17</w:t>
            </w:r>
            <w:proofErr w:type="gram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 xml:space="preserve"> Как следует понимать число зверя?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13:18)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7FC17" w14:textId="6F7D20C7" w:rsidR="00FD1BBA" w:rsidRPr="00F4737D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1BBA" w:rsidRPr="00F4737D" w14:paraId="721AD13F" w14:textId="77777777" w:rsidTr="004F57DF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B4A9C" w14:textId="15AC4C33" w:rsidR="00FD1BBA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A262D" w14:textId="4A27EB7C" w:rsidR="00FD1BBA" w:rsidRPr="001E4504" w:rsidRDefault="00FD1BBA" w:rsidP="00B61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504">
              <w:rPr>
                <w:rFonts w:ascii="Times New Roman" w:hAnsi="Times New Roman" w:cs="Times New Roman"/>
                <w:sz w:val="28"/>
                <w:szCs w:val="28"/>
              </w:rPr>
              <w:t xml:space="preserve">144 000 и вести двух Ангелов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76E95" w14:textId="4E681EEA" w:rsidR="00FD1BBA" w:rsidRPr="001E4504" w:rsidRDefault="00FD1BBA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. 14:1–8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A02A0" w14:textId="14D230A5" w:rsidR="00FD1BBA" w:rsidRPr="00F4737D" w:rsidRDefault="00DE106C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Где находится Агнец со 144 000 и что это означает?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14:1, 2</w:t>
            </w:r>
            <w:proofErr w:type="gram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 xml:space="preserve"> О какой песне идет речь, и почему никто не мог научиться </w:t>
            </w:r>
            <w:r w:rsidRPr="00F47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сей песни, кроме 144 000?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14:2, 3) Какие качества присущи 144 000?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14:4, 5) Ангел, летящий посредине неба, буквальное или образное выражение?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14:6) Какова суть вести первого Ангела?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14:7)</w:t>
            </w:r>
            <w:r w:rsidR="006876F9" w:rsidRPr="00F4737D">
              <w:rPr>
                <w:rFonts w:ascii="Times New Roman" w:hAnsi="Times New Roman" w:cs="Times New Roman"/>
                <w:sz w:val="28"/>
                <w:szCs w:val="28"/>
              </w:rPr>
              <w:t xml:space="preserve"> Почему призыв поклониться Творцу сегодня настолько актуален? (</w:t>
            </w:r>
            <w:proofErr w:type="spellStart"/>
            <w:r w:rsidR="006876F9"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="006876F9" w:rsidRPr="00F4737D">
              <w:rPr>
                <w:rFonts w:ascii="Times New Roman" w:hAnsi="Times New Roman" w:cs="Times New Roman"/>
                <w:sz w:val="28"/>
                <w:szCs w:val="28"/>
              </w:rPr>
              <w:t>. 14:7) Какова суть вести второго Ангела? (</w:t>
            </w:r>
            <w:proofErr w:type="spellStart"/>
            <w:r w:rsidR="006876F9"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="006876F9" w:rsidRPr="00F4737D">
              <w:rPr>
                <w:rFonts w:ascii="Times New Roman" w:hAnsi="Times New Roman" w:cs="Times New Roman"/>
                <w:sz w:val="28"/>
                <w:szCs w:val="28"/>
              </w:rPr>
              <w:t>. 14:8)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38C51" w14:textId="6B23BAB8" w:rsidR="00FD1BBA" w:rsidRPr="00F4737D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FD1BBA" w:rsidRPr="00F4737D" w14:paraId="4644E699" w14:textId="77777777" w:rsidTr="004F57DF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A4537" w14:textId="668AD201" w:rsidR="00FD1BBA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E150B" w14:textId="03DDA805" w:rsidR="00FD1BBA" w:rsidRPr="001E4504" w:rsidRDefault="001E4504" w:rsidP="00B61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504">
              <w:rPr>
                <w:rFonts w:ascii="Times New Roman" w:hAnsi="Times New Roman" w:cs="Times New Roman"/>
                <w:sz w:val="28"/>
                <w:szCs w:val="28"/>
              </w:rPr>
              <w:t xml:space="preserve">Весть третьего Ангела и жатва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9F41A" w14:textId="74D89582" w:rsidR="00FD1BBA" w:rsidRPr="001E4504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. 14:9–20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6709F" w14:textId="6FC65959" w:rsidR="00FD1BBA" w:rsidRPr="00F4737D" w:rsidRDefault="006876F9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Означает ли весть третьего Ангела окончание прежних двух вестей? Почему столь страшное предостережение исходит от любящего Бога?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14:9, 10</w:t>
            </w:r>
            <w:proofErr w:type="gram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 xml:space="preserve"> Что означает выражение «дым мучения во веки веков»?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14:11) Еще раз о том – каков путь спасения в эти последние дни?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14:12) Почему мертвые названы блаженными?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14:13</w:t>
            </w:r>
            <w:proofErr w:type="gram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 xml:space="preserve"> В чем суть </w:t>
            </w:r>
            <w:r w:rsidRPr="00F47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видения о жатве и сборе винограда?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14:14–20)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B623F" w14:textId="54BF2352" w:rsidR="00FD1BBA" w:rsidRPr="00F4737D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FD1BBA" w:rsidRPr="00F4737D" w14:paraId="0253AC2A" w14:textId="77777777" w:rsidTr="004F57DF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F6202" w14:textId="0B469986" w:rsidR="00FD1BBA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FCC2D" w14:textId="5439C266" w:rsidR="00FD1BBA" w:rsidRPr="001E4504" w:rsidRDefault="001E4504" w:rsidP="00B61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504">
              <w:rPr>
                <w:rFonts w:ascii="Times New Roman" w:hAnsi="Times New Roman" w:cs="Times New Roman"/>
                <w:sz w:val="28"/>
                <w:szCs w:val="28"/>
              </w:rPr>
              <w:t xml:space="preserve">Семь чаш гнева Божьего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8D84E" w14:textId="2E5DBC2B" w:rsidR="00FD1BBA" w:rsidRPr="001E4504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. 15; 16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EE8D9" w14:textId="1D654017" w:rsidR="00FD1BBA" w:rsidRPr="00F4737D" w:rsidRDefault="006876F9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Когда происходит излитие семи язв и что это означает?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15:1) Кто эти победившие зверя, и почему они поют песнь на стеклянном море?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15:2–4) Что означает тот факт, что Ангелы с язвами выходят из храма?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15:5–7) Почему никто не мог войти в храм во время излития семи язв?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15:8) Первые три язвы – это буквальные или образные события?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16:1–7) Почему именно во время шестой язвы Иисус напомнил о том, что идет как тать?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16:15) Седьмая язва – это уже конец?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14:18–20)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7B5BB" w14:textId="43BAF201" w:rsidR="00FD1BBA" w:rsidRPr="00F4737D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1BBA" w:rsidRPr="00F4737D" w14:paraId="3052E14F" w14:textId="77777777" w:rsidTr="004F57DF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089F1" w14:textId="72E96664" w:rsidR="00FD1BBA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8D5B8" w14:textId="33CDD11F" w:rsidR="00FD1BBA" w:rsidRPr="001E4504" w:rsidRDefault="001E4504" w:rsidP="00B61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504">
              <w:rPr>
                <w:rFonts w:ascii="Times New Roman" w:hAnsi="Times New Roman" w:cs="Times New Roman"/>
                <w:sz w:val="28"/>
                <w:szCs w:val="28"/>
              </w:rPr>
              <w:t xml:space="preserve">Вавилон – блудница на звере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BC54A" w14:textId="3BA88A53" w:rsidR="00FD1BBA" w:rsidRPr="001E4504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. 17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C92BB" w14:textId="43E54641" w:rsidR="00FD1BBA" w:rsidRPr="00F4737D" w:rsidRDefault="006876F9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Почему блудница? Или все-таки город?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17:1, 18</w:t>
            </w:r>
            <w:proofErr w:type="gram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 xml:space="preserve"> На водах многих, в пустыне или на звере багряном?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17:1, 3</w:t>
            </w:r>
            <w:proofErr w:type="gram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 xml:space="preserve"> О чем говорит внешний вид женщины? </w:t>
            </w:r>
            <w:r w:rsidRPr="00F47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17:4, 6) Кто же любовник (или любовники) блудницы?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17:3, 9, 10, 12) Так кто же он, этот зверь, который был и которого нет?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17:8, 10–12)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5EA86" w14:textId="1D7EF1E8" w:rsidR="00FD1BBA" w:rsidRPr="00F4737D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1E4504" w:rsidRPr="00F4737D" w14:paraId="6B1E8A96" w14:textId="77777777" w:rsidTr="004F57DF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16B1B" w14:textId="4B99FC2B" w:rsidR="001E4504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6A57A" w14:textId="5AF2267A" w:rsidR="001E4504" w:rsidRPr="001E4504" w:rsidRDefault="001E4504" w:rsidP="00B61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504">
              <w:rPr>
                <w:rFonts w:ascii="Times New Roman" w:hAnsi="Times New Roman" w:cs="Times New Roman"/>
                <w:sz w:val="28"/>
                <w:szCs w:val="28"/>
              </w:rPr>
              <w:t xml:space="preserve">Суд над Вавилоном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71BC6" w14:textId="314E2A32" w:rsidR="001E4504" w:rsidRPr="001E4504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. 18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16EB3" w14:textId="16A64F83" w:rsidR="001E4504" w:rsidRPr="00F4737D" w:rsidRDefault="006876F9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Для чего Ангел сходит с неба?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18:1) В чем суть вести иного Ангела?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18:2, 3) Откуда в Вавилоне народ Божий и куда ему выходить?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18:4, 5) Цари разоряют блудницу или плачут по ней?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17:16; 18:9, 10) Кто такие «купцы земные» и что означают их товары? (Откр.18:11–19) О чем говорит сильный Ангел с камнем?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18:21–23)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06E91" w14:textId="3AAC89FB" w:rsidR="001E4504" w:rsidRPr="00F4737D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4504" w:rsidRPr="00F4737D" w14:paraId="1AA366AA" w14:textId="77777777" w:rsidTr="004F57DF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79B80" w14:textId="5D15FCF6" w:rsidR="001E4504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52C7B" w14:textId="2D0A2848" w:rsidR="001E4504" w:rsidRPr="001E4504" w:rsidRDefault="001E4504" w:rsidP="00B61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504">
              <w:rPr>
                <w:rFonts w:ascii="Times New Roman" w:hAnsi="Times New Roman" w:cs="Times New Roman"/>
                <w:sz w:val="28"/>
                <w:szCs w:val="28"/>
              </w:rPr>
              <w:t xml:space="preserve">Брак Агнца и победа над зверем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84041" w14:textId="5A33006B" w:rsidR="001E4504" w:rsidRPr="001E4504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. 19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5C1B9" w14:textId="121095C5" w:rsidR="001E4504" w:rsidRPr="00F4737D" w:rsidRDefault="006876F9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Сверим часы. Что и когда происходит? Что это – голос как бы многочисленного народа?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19:1–3) Когда и где воцаряется Господь Бог Вседержитель?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19:4–6) Когда и где совершается брачная вечеря Агнца?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 xml:space="preserve">. 19:7–9) </w:t>
            </w:r>
            <w:r w:rsidRPr="00F47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Почему Ангел поднимает поклоняющегося Иоанна?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19:10</w:t>
            </w:r>
            <w:proofErr w:type="gram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 xml:space="preserve"> В чем секрет Его победы?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19:14–16) Что происходит с людьми, поклонившимися зверю?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19:17, 18</w:t>
            </w:r>
            <w:proofErr w:type="gram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 xml:space="preserve"> Что происходит со зверем, лжепророком и драконом?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19:19–21; 20:1, 2)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5B451" w14:textId="2195BBC7" w:rsidR="001E4504" w:rsidRPr="00F4737D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1E4504" w:rsidRPr="00F4737D" w14:paraId="235F15EA" w14:textId="77777777" w:rsidTr="004F57DF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63624" w14:textId="339A0E8C" w:rsidR="001E4504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7C743" w14:textId="53C9ED4E" w:rsidR="001E4504" w:rsidRPr="001E4504" w:rsidRDefault="001E4504" w:rsidP="00B61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504">
              <w:rPr>
                <w:rFonts w:ascii="Times New Roman" w:hAnsi="Times New Roman" w:cs="Times New Roman"/>
                <w:sz w:val="28"/>
                <w:szCs w:val="28"/>
              </w:rPr>
              <w:t xml:space="preserve">Тысячелетнее царство и окончательный суд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43A6B" w14:textId="3FDA5AD0" w:rsidR="001E4504" w:rsidRPr="001E4504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. 20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1F5FC" w14:textId="1ED1FC25" w:rsidR="001E4504" w:rsidRPr="00F4737D" w:rsidRDefault="006876F9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Тысячелетие – это реальный срок или символический? Какой цепью скован сатана и в какой бездне?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20:1–3)</w:t>
            </w:r>
            <w:r w:rsidR="00F4737D" w:rsidRPr="00F4737D">
              <w:rPr>
                <w:rFonts w:ascii="Times New Roman" w:hAnsi="Times New Roman" w:cs="Times New Roman"/>
                <w:sz w:val="28"/>
                <w:szCs w:val="28"/>
              </w:rPr>
              <w:t xml:space="preserve"> Где и как спасенные проводят тысячу лет? (</w:t>
            </w:r>
            <w:proofErr w:type="spellStart"/>
            <w:r w:rsidR="00F4737D"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="00F4737D" w:rsidRPr="00F4737D">
              <w:rPr>
                <w:rFonts w:ascii="Times New Roman" w:hAnsi="Times New Roman" w:cs="Times New Roman"/>
                <w:sz w:val="28"/>
                <w:szCs w:val="28"/>
              </w:rPr>
              <w:t>. 20:4–6) Какая разница между первым воскресением и тем, которое произойдет после 1000 лет? (</w:t>
            </w:r>
            <w:proofErr w:type="spellStart"/>
            <w:r w:rsidR="00F4737D"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="00F4737D" w:rsidRPr="00F4737D">
              <w:rPr>
                <w:rFonts w:ascii="Times New Roman" w:hAnsi="Times New Roman" w:cs="Times New Roman"/>
                <w:sz w:val="28"/>
                <w:szCs w:val="28"/>
              </w:rPr>
              <w:t>. 20:5, 6</w:t>
            </w:r>
            <w:proofErr w:type="gramStart"/>
            <w:r w:rsidR="00F4737D" w:rsidRPr="00F473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="00F4737D" w:rsidRPr="00F4737D">
              <w:rPr>
                <w:rFonts w:ascii="Times New Roman" w:hAnsi="Times New Roman" w:cs="Times New Roman"/>
                <w:sz w:val="28"/>
                <w:szCs w:val="28"/>
              </w:rPr>
              <w:t xml:space="preserve"> Что происходит после тысячелетия? (</w:t>
            </w:r>
            <w:proofErr w:type="spellStart"/>
            <w:r w:rsidR="00F4737D"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="00F4737D" w:rsidRPr="00F4737D">
              <w:rPr>
                <w:rFonts w:ascii="Times New Roman" w:hAnsi="Times New Roman" w:cs="Times New Roman"/>
                <w:sz w:val="28"/>
                <w:szCs w:val="28"/>
              </w:rPr>
              <w:t>. 20:7–9) Какие книги будут раскрыты на последнем суде? (</w:t>
            </w:r>
            <w:proofErr w:type="spellStart"/>
            <w:r w:rsidR="00F4737D"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="00F4737D" w:rsidRPr="00F4737D">
              <w:rPr>
                <w:rFonts w:ascii="Times New Roman" w:hAnsi="Times New Roman" w:cs="Times New Roman"/>
                <w:sz w:val="28"/>
                <w:szCs w:val="28"/>
              </w:rPr>
              <w:t>. 20:12)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69997" w14:textId="6A80EE22" w:rsidR="001E4504" w:rsidRPr="00F4737D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4504" w:rsidRPr="00F4737D" w14:paraId="44107D73" w14:textId="77777777" w:rsidTr="004F57DF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8869B" w14:textId="2B88857B" w:rsidR="001E4504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09E8F" w14:textId="5D156839" w:rsidR="001E4504" w:rsidRPr="001E4504" w:rsidRDefault="001E4504" w:rsidP="00B61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504">
              <w:rPr>
                <w:rFonts w:ascii="Times New Roman" w:hAnsi="Times New Roman" w:cs="Times New Roman"/>
                <w:sz w:val="28"/>
                <w:szCs w:val="28"/>
              </w:rPr>
              <w:t xml:space="preserve">Новый Иерусалим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F9AE9" w14:textId="4D8DB678" w:rsidR="001E4504" w:rsidRPr="001E4504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. 21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690A5" w14:textId="48E32101" w:rsidR="001E4504" w:rsidRPr="00F4737D" w:rsidRDefault="00F4737D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t xml:space="preserve">Почему «новое небо»? А «новая земля» – это наша или другая? Как же без моря, ведь </w:t>
            </w:r>
            <w:r w:rsidRPr="00F47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море – это так здорово?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21:1) Город сходит с неба до или после обновления земли?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21:2, 3</w:t>
            </w:r>
            <w:proofErr w:type="gram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 xml:space="preserve"> Что будет с побеждающими?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21:6–8) Святой Иерусалим – это реальный город или метафора?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20:2, 9, 10</w:t>
            </w:r>
            <w:proofErr w:type="gram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 xml:space="preserve"> Что символизируют драгоценные материалы, из которых построен город?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21:18–21)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7E607" w14:textId="6F3C8CC1" w:rsidR="001E4504" w:rsidRPr="00F4737D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1E4504" w:rsidRPr="00F4737D" w14:paraId="6BB6D881" w14:textId="77777777" w:rsidTr="004F57DF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975A0" w14:textId="4B0018D6" w:rsidR="001E4504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25497" w14:textId="72715293" w:rsidR="001E4504" w:rsidRPr="001E4504" w:rsidRDefault="001E4504" w:rsidP="00B61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504">
              <w:rPr>
                <w:rFonts w:ascii="Times New Roman" w:hAnsi="Times New Roman" w:cs="Times New Roman"/>
                <w:sz w:val="28"/>
                <w:szCs w:val="28"/>
              </w:rPr>
              <w:t xml:space="preserve">«Се, гряду скоро»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3FA0D" w14:textId="7F8850F4" w:rsidR="001E4504" w:rsidRPr="001E4504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1E4504">
              <w:rPr>
                <w:rFonts w:ascii="Times New Roman" w:hAnsi="Times New Roman" w:cs="Times New Roman"/>
                <w:sz w:val="28"/>
                <w:szCs w:val="28"/>
              </w:rPr>
              <w:t>. 22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C8C5A" w14:textId="5C01C410" w:rsidR="001E4504" w:rsidRPr="00F4737D" w:rsidRDefault="00F4737D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Что такое вода жизни?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22:1) От чего будут исцелять народы листья дерева жизни?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22:2) Какое преимущество жить в присутствии Бога?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22:3–6) Почему трижды Господь повторяет «се, гряду скоро»?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22:7, 12, 20) Кто назван блаженными в заключительных словах книги Откровение?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22:7, 14) Кому мы должны поклоняться?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22:8, 9</w:t>
            </w:r>
            <w:proofErr w:type="gram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 xml:space="preserve"> О чем Господь хочет предупредить нас в 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22:10, 11? Кто есть Альфа и Омега?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22:12, 13, 16) Кто более всего желает возвращения Иисуса? (</w:t>
            </w:r>
            <w:proofErr w:type="spellStart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F4737D">
              <w:rPr>
                <w:rFonts w:ascii="Times New Roman" w:hAnsi="Times New Roman" w:cs="Times New Roman"/>
                <w:sz w:val="28"/>
                <w:szCs w:val="28"/>
              </w:rPr>
              <w:t>. 22:17, 20, 21)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14B6A" w14:textId="00F0B25E" w:rsidR="001E4504" w:rsidRPr="00F4737D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1E4504" w:rsidRPr="000E7EC1" w14:paraId="1F255A73" w14:textId="77777777" w:rsidTr="00D054B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F91FC" w14:textId="63945F58" w:rsidR="001E4504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5449C" w14:textId="121655AC" w:rsidR="001E4504" w:rsidRPr="001E4504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курсу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61C39" w14:textId="7DE150B1" w:rsidR="001E4504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4504" w:rsidRPr="000E7EC1" w14:paraId="31D1AD39" w14:textId="77777777" w:rsidTr="0065456F">
        <w:trPr>
          <w:jc w:val="center"/>
        </w:trPr>
        <w:tc>
          <w:tcPr>
            <w:tcW w:w="120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76A25" w14:textId="2D20508D" w:rsidR="001E4504" w:rsidRPr="001E4504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4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количество часов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FF61D" w14:textId="7B6E729A" w:rsidR="001E4504" w:rsidRPr="001E4504" w:rsidRDefault="001E4504" w:rsidP="00B61AD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4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</w:tbl>
    <w:p w14:paraId="4E544C34" w14:textId="77777777" w:rsidR="0063436F" w:rsidRPr="003C2ABE" w:rsidRDefault="0063436F" w:rsidP="003C2ABE">
      <w:pPr>
        <w:pStyle w:val="a9"/>
        <w:rPr>
          <w:color w:val="000000"/>
          <w:sz w:val="27"/>
          <w:szCs w:val="27"/>
        </w:rPr>
      </w:pPr>
    </w:p>
    <w:sectPr w:rsidR="0063436F" w:rsidRPr="003C2ABE" w:rsidSect="002D41D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796E"/>
    <w:multiLevelType w:val="hybridMultilevel"/>
    <w:tmpl w:val="90941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270AF"/>
    <w:multiLevelType w:val="hybridMultilevel"/>
    <w:tmpl w:val="823E04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75073"/>
    <w:multiLevelType w:val="hybridMultilevel"/>
    <w:tmpl w:val="65284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E5BD2"/>
    <w:multiLevelType w:val="hybridMultilevel"/>
    <w:tmpl w:val="A8A07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21BC"/>
    <w:multiLevelType w:val="hybridMultilevel"/>
    <w:tmpl w:val="E124A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53391"/>
    <w:multiLevelType w:val="hybridMultilevel"/>
    <w:tmpl w:val="88908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67C88"/>
    <w:multiLevelType w:val="hybridMultilevel"/>
    <w:tmpl w:val="F970EC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16DA6"/>
    <w:multiLevelType w:val="hybridMultilevel"/>
    <w:tmpl w:val="68D2D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242094">
    <w:abstractNumId w:val="0"/>
  </w:num>
  <w:num w:numId="2" w16cid:durableId="888030318">
    <w:abstractNumId w:val="1"/>
  </w:num>
  <w:num w:numId="3" w16cid:durableId="1095057346">
    <w:abstractNumId w:val="3"/>
  </w:num>
  <w:num w:numId="4" w16cid:durableId="1257133016">
    <w:abstractNumId w:val="2"/>
  </w:num>
  <w:num w:numId="5" w16cid:durableId="2098282615">
    <w:abstractNumId w:val="7"/>
  </w:num>
  <w:num w:numId="6" w16cid:durableId="429660502">
    <w:abstractNumId w:val="5"/>
  </w:num>
  <w:num w:numId="7" w16cid:durableId="1310014824">
    <w:abstractNumId w:val="6"/>
  </w:num>
  <w:num w:numId="8" w16cid:durableId="967475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991"/>
    <w:rsid w:val="000343D7"/>
    <w:rsid w:val="000B0838"/>
    <w:rsid w:val="000E7EC1"/>
    <w:rsid w:val="00115D41"/>
    <w:rsid w:val="00131991"/>
    <w:rsid w:val="001A7CBE"/>
    <w:rsid w:val="001E4504"/>
    <w:rsid w:val="0020590B"/>
    <w:rsid w:val="0022337D"/>
    <w:rsid w:val="002B61C4"/>
    <w:rsid w:val="002D41DE"/>
    <w:rsid w:val="002E286F"/>
    <w:rsid w:val="002E699A"/>
    <w:rsid w:val="00320C0F"/>
    <w:rsid w:val="00354B7F"/>
    <w:rsid w:val="00381A23"/>
    <w:rsid w:val="00395691"/>
    <w:rsid w:val="003C2ABE"/>
    <w:rsid w:val="004A7478"/>
    <w:rsid w:val="004E7CEC"/>
    <w:rsid w:val="004F57DF"/>
    <w:rsid w:val="005203D7"/>
    <w:rsid w:val="005264FD"/>
    <w:rsid w:val="00527DEF"/>
    <w:rsid w:val="005964B2"/>
    <w:rsid w:val="005A4A9D"/>
    <w:rsid w:val="0063436F"/>
    <w:rsid w:val="00651D87"/>
    <w:rsid w:val="00676E7B"/>
    <w:rsid w:val="006876F9"/>
    <w:rsid w:val="006B60AC"/>
    <w:rsid w:val="006C4948"/>
    <w:rsid w:val="00755F65"/>
    <w:rsid w:val="00772B79"/>
    <w:rsid w:val="00796986"/>
    <w:rsid w:val="00833319"/>
    <w:rsid w:val="008541BB"/>
    <w:rsid w:val="008628B6"/>
    <w:rsid w:val="00866E76"/>
    <w:rsid w:val="00882E1B"/>
    <w:rsid w:val="00904F9B"/>
    <w:rsid w:val="009050E0"/>
    <w:rsid w:val="009C7B82"/>
    <w:rsid w:val="009D3441"/>
    <w:rsid w:val="009D37DC"/>
    <w:rsid w:val="00A5032D"/>
    <w:rsid w:val="00A5718F"/>
    <w:rsid w:val="00B31114"/>
    <w:rsid w:val="00B655AF"/>
    <w:rsid w:val="00B721D3"/>
    <w:rsid w:val="00C403DC"/>
    <w:rsid w:val="00C4146F"/>
    <w:rsid w:val="00C547F3"/>
    <w:rsid w:val="00C819F0"/>
    <w:rsid w:val="00C87550"/>
    <w:rsid w:val="00C9447E"/>
    <w:rsid w:val="00CA33A2"/>
    <w:rsid w:val="00CD0A83"/>
    <w:rsid w:val="00D14BBB"/>
    <w:rsid w:val="00D752E6"/>
    <w:rsid w:val="00D97BE6"/>
    <w:rsid w:val="00DC03DC"/>
    <w:rsid w:val="00DE106C"/>
    <w:rsid w:val="00DF1472"/>
    <w:rsid w:val="00E65B20"/>
    <w:rsid w:val="00EF3530"/>
    <w:rsid w:val="00F03F6E"/>
    <w:rsid w:val="00F22950"/>
    <w:rsid w:val="00F25451"/>
    <w:rsid w:val="00F4737D"/>
    <w:rsid w:val="00F50208"/>
    <w:rsid w:val="00FA5A9C"/>
    <w:rsid w:val="00FD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38C4"/>
  <w15:docId w15:val="{C62A794F-9476-47EB-A60A-5F0238A6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991"/>
    <w:pPr>
      <w:ind w:left="720"/>
      <w:contextualSpacing/>
    </w:pPr>
  </w:style>
  <w:style w:type="table" w:styleId="a4">
    <w:name w:val="Table Grid"/>
    <w:basedOn w:val="a1"/>
    <w:uiPriority w:val="59"/>
    <w:rsid w:val="001319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13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1991"/>
  </w:style>
  <w:style w:type="paragraph" w:styleId="a7">
    <w:name w:val="footer"/>
    <w:basedOn w:val="a"/>
    <w:link w:val="a8"/>
    <w:uiPriority w:val="99"/>
    <w:semiHidden/>
    <w:unhideWhenUsed/>
    <w:rsid w:val="0013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1991"/>
  </w:style>
  <w:style w:type="paragraph" w:customStyle="1" w:styleId="ParagraphStyle">
    <w:name w:val="Paragraph Style"/>
    <w:rsid w:val="006343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Normal (Web)"/>
    <w:basedOn w:val="a"/>
    <w:uiPriority w:val="99"/>
    <w:unhideWhenUsed/>
    <w:rsid w:val="0065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6992</Words>
  <Characters>39856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2018-11-14T11:11:00Z</cp:lastPrinted>
  <dcterms:created xsi:type="dcterms:W3CDTF">2025-04-10T20:36:00Z</dcterms:created>
  <dcterms:modified xsi:type="dcterms:W3CDTF">2025-04-10T20:36:00Z</dcterms:modified>
</cp:coreProperties>
</file>