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B04A" w14:textId="3A2D96A6" w:rsidR="00730812" w:rsidRPr="00145A60" w:rsidRDefault="00730812" w:rsidP="00730812">
      <w:pPr>
        <w:tabs>
          <w:tab w:val="left" w:pos="6527"/>
        </w:tabs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829848"/>
      <w:r w:rsidRPr="00145A60">
        <w:rPr>
          <w:rFonts w:ascii="Times New Roman" w:hAnsi="Times New Roman" w:cs="Times New Roman"/>
          <w:b/>
          <w:bCs/>
          <w:lang w:val="ru-RU"/>
        </w:rPr>
        <w:t xml:space="preserve">Приложение </w:t>
      </w:r>
      <w:r w:rsidR="00E42CFE">
        <w:rPr>
          <w:rFonts w:ascii="Times New Roman" w:hAnsi="Times New Roman" w:cs="Times New Roman"/>
          <w:b/>
          <w:bCs/>
          <w:lang w:val="ru-RU"/>
        </w:rPr>
        <w:t>к</w:t>
      </w:r>
      <w:r w:rsidRPr="00145A60">
        <w:rPr>
          <w:rFonts w:ascii="Times New Roman" w:hAnsi="Times New Roman" w:cs="Times New Roman"/>
          <w:b/>
          <w:bCs/>
          <w:lang w:val="ru-RU"/>
        </w:rPr>
        <w:t xml:space="preserve"> ООП </w:t>
      </w:r>
      <w:r>
        <w:rPr>
          <w:rFonts w:ascii="Times New Roman" w:hAnsi="Times New Roman" w:cs="Times New Roman"/>
          <w:b/>
          <w:bCs/>
          <w:lang w:val="ru-RU"/>
        </w:rPr>
        <w:t>О</w:t>
      </w:r>
      <w:r w:rsidRPr="00145A60">
        <w:rPr>
          <w:rFonts w:ascii="Times New Roman" w:hAnsi="Times New Roman" w:cs="Times New Roman"/>
          <w:b/>
          <w:bCs/>
          <w:lang w:val="ru-RU"/>
        </w:rPr>
        <w:t>ОО</w:t>
      </w:r>
    </w:p>
    <w:p w14:paraId="441CEA50" w14:textId="77777777" w:rsidR="00730812" w:rsidRPr="00145A60" w:rsidRDefault="00730812" w:rsidP="00730812">
      <w:pPr>
        <w:tabs>
          <w:tab w:val="left" w:pos="6527"/>
        </w:tabs>
        <w:jc w:val="right"/>
        <w:rPr>
          <w:rFonts w:ascii="Times New Roman" w:hAnsi="Times New Roman" w:cs="Times New Roman"/>
          <w:lang w:val="ru-RU"/>
        </w:rPr>
      </w:pPr>
    </w:p>
    <w:p w14:paraId="2455DA67" w14:textId="77777777" w:rsidR="00730812" w:rsidRPr="00145A60" w:rsidRDefault="00730812" w:rsidP="00730812">
      <w:pPr>
        <w:ind w:firstLine="708"/>
        <w:jc w:val="center"/>
        <w:rPr>
          <w:rFonts w:ascii="Times New Roman" w:hAnsi="Times New Roman" w:cs="Times New Roman"/>
          <w:b/>
          <w:bCs/>
          <w:lang w:val="ru-RU"/>
        </w:rPr>
      </w:pPr>
      <w:r w:rsidRPr="00145A60">
        <w:rPr>
          <w:rFonts w:ascii="Times New Roman" w:hAnsi="Times New Roman" w:cs="Times New Roman"/>
          <w:b/>
          <w:bCs/>
          <w:lang w:val="ru-RU"/>
        </w:rPr>
        <w:t>Частное учреждение - Нижегородская христианская средняя общеобразовательная школа «Исток»</w:t>
      </w:r>
    </w:p>
    <w:p w14:paraId="7557BE96" w14:textId="77777777" w:rsidR="00095092" w:rsidRPr="00730812" w:rsidRDefault="00095092">
      <w:pPr>
        <w:spacing w:after="0"/>
        <w:ind w:left="120"/>
        <w:rPr>
          <w:lang w:val="ru-RU"/>
        </w:rPr>
      </w:pPr>
    </w:p>
    <w:p w14:paraId="423764E5" w14:textId="77777777" w:rsidR="00095092" w:rsidRPr="00730812" w:rsidRDefault="00095092">
      <w:pPr>
        <w:spacing w:after="0"/>
        <w:ind w:left="120"/>
        <w:rPr>
          <w:lang w:val="ru-RU"/>
        </w:rPr>
      </w:pPr>
    </w:p>
    <w:p w14:paraId="62268E50" w14:textId="77777777" w:rsidR="00095092" w:rsidRPr="00730812" w:rsidRDefault="00095092">
      <w:pPr>
        <w:spacing w:after="0"/>
        <w:ind w:left="120"/>
        <w:rPr>
          <w:lang w:val="ru-RU"/>
        </w:rPr>
      </w:pPr>
    </w:p>
    <w:p w14:paraId="7C2E8D31" w14:textId="77777777" w:rsidR="00095092" w:rsidRPr="00730812" w:rsidRDefault="00095092">
      <w:pPr>
        <w:spacing w:after="0"/>
        <w:ind w:left="120"/>
        <w:rPr>
          <w:lang w:val="ru-RU"/>
        </w:rPr>
      </w:pPr>
    </w:p>
    <w:p w14:paraId="70659B0C" w14:textId="77777777" w:rsidR="00095092" w:rsidRPr="00730812" w:rsidRDefault="00095092">
      <w:pPr>
        <w:spacing w:after="0"/>
        <w:ind w:left="120"/>
        <w:rPr>
          <w:lang w:val="ru-RU"/>
        </w:rPr>
      </w:pPr>
    </w:p>
    <w:p w14:paraId="04FA1F16" w14:textId="77777777" w:rsidR="00095092" w:rsidRPr="00730812" w:rsidRDefault="00095092">
      <w:pPr>
        <w:spacing w:after="0"/>
        <w:ind w:left="120"/>
        <w:rPr>
          <w:lang w:val="ru-RU"/>
        </w:rPr>
      </w:pPr>
    </w:p>
    <w:p w14:paraId="0A874F0F" w14:textId="77777777" w:rsidR="00095092" w:rsidRPr="00730812" w:rsidRDefault="00095092">
      <w:pPr>
        <w:spacing w:after="0"/>
        <w:ind w:left="120"/>
        <w:rPr>
          <w:lang w:val="ru-RU"/>
        </w:rPr>
      </w:pPr>
    </w:p>
    <w:p w14:paraId="03F0B18B" w14:textId="77777777" w:rsidR="00095092" w:rsidRPr="00730812" w:rsidRDefault="00095092">
      <w:pPr>
        <w:spacing w:after="0"/>
        <w:ind w:left="120"/>
        <w:rPr>
          <w:lang w:val="ru-RU"/>
        </w:rPr>
      </w:pPr>
    </w:p>
    <w:p w14:paraId="43D7D2B9" w14:textId="77777777" w:rsidR="00095092" w:rsidRPr="00730812" w:rsidRDefault="00095092">
      <w:pPr>
        <w:spacing w:after="0"/>
        <w:ind w:left="120"/>
        <w:rPr>
          <w:lang w:val="ru-RU"/>
        </w:rPr>
      </w:pPr>
    </w:p>
    <w:p w14:paraId="49BBEA02" w14:textId="77777777" w:rsidR="00095092" w:rsidRPr="00730812" w:rsidRDefault="00137E96">
      <w:pPr>
        <w:spacing w:after="0" w:line="408" w:lineRule="auto"/>
        <w:ind w:left="120"/>
        <w:jc w:val="center"/>
        <w:rPr>
          <w:lang w:val="ru-RU"/>
        </w:rPr>
      </w:pPr>
      <w:r w:rsidRPr="007308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90D30A8" w14:textId="77777777" w:rsidR="00095092" w:rsidRPr="00730812" w:rsidRDefault="00137E96">
      <w:pPr>
        <w:spacing w:after="0" w:line="408" w:lineRule="auto"/>
        <w:ind w:left="120"/>
        <w:jc w:val="center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0812">
        <w:rPr>
          <w:rFonts w:ascii="Times New Roman" w:hAnsi="Times New Roman"/>
          <w:color w:val="000000"/>
          <w:sz w:val="28"/>
          <w:lang w:val="ru-RU"/>
        </w:rPr>
        <w:t xml:space="preserve"> 6568826)</w:t>
      </w:r>
    </w:p>
    <w:p w14:paraId="1A108662" w14:textId="77777777" w:rsidR="00095092" w:rsidRPr="00730812" w:rsidRDefault="00095092">
      <w:pPr>
        <w:spacing w:after="0"/>
        <w:ind w:left="120"/>
        <w:jc w:val="center"/>
        <w:rPr>
          <w:lang w:val="ru-RU"/>
        </w:rPr>
      </w:pPr>
    </w:p>
    <w:p w14:paraId="07001FEB" w14:textId="77777777" w:rsidR="00095092" w:rsidRPr="00730812" w:rsidRDefault="00137E96">
      <w:pPr>
        <w:spacing w:after="0" w:line="408" w:lineRule="auto"/>
        <w:ind w:left="120"/>
        <w:jc w:val="center"/>
        <w:rPr>
          <w:lang w:val="ru-RU"/>
        </w:rPr>
      </w:pPr>
      <w:r w:rsidRPr="0073081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AD52455" w14:textId="77777777" w:rsidR="00095092" w:rsidRPr="00730812" w:rsidRDefault="00137E96">
      <w:pPr>
        <w:spacing w:after="0" w:line="408" w:lineRule="auto"/>
        <w:ind w:left="120"/>
        <w:jc w:val="center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DDF9FEE" w14:textId="77777777" w:rsidR="00095092" w:rsidRPr="00730812" w:rsidRDefault="00095092">
      <w:pPr>
        <w:spacing w:after="0"/>
        <w:ind w:left="120"/>
        <w:jc w:val="center"/>
        <w:rPr>
          <w:lang w:val="ru-RU"/>
        </w:rPr>
      </w:pPr>
    </w:p>
    <w:p w14:paraId="17073924" w14:textId="77777777" w:rsidR="00095092" w:rsidRPr="00730812" w:rsidRDefault="00095092">
      <w:pPr>
        <w:spacing w:after="0"/>
        <w:ind w:left="120"/>
        <w:jc w:val="center"/>
        <w:rPr>
          <w:lang w:val="ru-RU"/>
        </w:rPr>
      </w:pPr>
    </w:p>
    <w:p w14:paraId="0B27DF17" w14:textId="77777777" w:rsidR="00095092" w:rsidRPr="00730812" w:rsidRDefault="00095092">
      <w:pPr>
        <w:spacing w:after="0"/>
        <w:ind w:left="120"/>
        <w:jc w:val="center"/>
        <w:rPr>
          <w:lang w:val="ru-RU"/>
        </w:rPr>
      </w:pPr>
    </w:p>
    <w:p w14:paraId="13A63400" w14:textId="77777777" w:rsidR="00095092" w:rsidRPr="00730812" w:rsidRDefault="00095092">
      <w:pPr>
        <w:spacing w:after="0"/>
        <w:ind w:left="120"/>
        <w:jc w:val="center"/>
        <w:rPr>
          <w:lang w:val="ru-RU"/>
        </w:rPr>
      </w:pPr>
    </w:p>
    <w:p w14:paraId="6A2591C7" w14:textId="77777777" w:rsidR="00095092" w:rsidRPr="00730812" w:rsidRDefault="00095092">
      <w:pPr>
        <w:spacing w:after="0"/>
        <w:ind w:left="120"/>
        <w:jc w:val="center"/>
        <w:rPr>
          <w:lang w:val="ru-RU"/>
        </w:rPr>
      </w:pPr>
    </w:p>
    <w:p w14:paraId="3E567ED2" w14:textId="77777777" w:rsidR="00095092" w:rsidRPr="00730812" w:rsidRDefault="00095092">
      <w:pPr>
        <w:spacing w:after="0"/>
        <w:ind w:left="120"/>
        <w:jc w:val="center"/>
        <w:rPr>
          <w:lang w:val="ru-RU"/>
        </w:rPr>
      </w:pPr>
    </w:p>
    <w:p w14:paraId="174C1DFA" w14:textId="77777777" w:rsidR="00095092" w:rsidRPr="00730812" w:rsidRDefault="00095092">
      <w:pPr>
        <w:spacing w:after="0"/>
        <w:ind w:left="120"/>
        <w:jc w:val="center"/>
        <w:rPr>
          <w:lang w:val="ru-RU"/>
        </w:rPr>
      </w:pPr>
    </w:p>
    <w:p w14:paraId="5E26B192" w14:textId="77777777" w:rsidR="00095092" w:rsidRPr="00730812" w:rsidRDefault="00095092">
      <w:pPr>
        <w:spacing w:after="0"/>
        <w:ind w:left="120"/>
        <w:jc w:val="center"/>
        <w:rPr>
          <w:lang w:val="ru-RU"/>
        </w:rPr>
      </w:pPr>
    </w:p>
    <w:p w14:paraId="0D771F42" w14:textId="77777777" w:rsidR="00095092" w:rsidRPr="00730812" w:rsidRDefault="00095092">
      <w:pPr>
        <w:spacing w:after="0"/>
        <w:ind w:left="120"/>
        <w:jc w:val="center"/>
        <w:rPr>
          <w:lang w:val="ru-RU"/>
        </w:rPr>
      </w:pPr>
    </w:p>
    <w:p w14:paraId="2DF6EC10" w14:textId="77777777" w:rsidR="00095092" w:rsidRPr="00730812" w:rsidRDefault="00095092">
      <w:pPr>
        <w:spacing w:after="0"/>
        <w:ind w:left="120"/>
        <w:jc w:val="center"/>
        <w:rPr>
          <w:lang w:val="ru-RU"/>
        </w:rPr>
      </w:pPr>
    </w:p>
    <w:p w14:paraId="74CAE76B" w14:textId="77777777" w:rsidR="00095092" w:rsidRPr="00730812" w:rsidRDefault="00095092">
      <w:pPr>
        <w:spacing w:after="0"/>
        <w:ind w:left="120"/>
        <w:jc w:val="center"/>
        <w:rPr>
          <w:lang w:val="ru-RU"/>
        </w:rPr>
      </w:pPr>
    </w:p>
    <w:p w14:paraId="271CEA42" w14:textId="77777777" w:rsidR="00095092" w:rsidRPr="00730812" w:rsidRDefault="00095092">
      <w:pPr>
        <w:spacing w:after="0"/>
        <w:ind w:left="120"/>
        <w:jc w:val="center"/>
        <w:rPr>
          <w:lang w:val="ru-RU"/>
        </w:rPr>
      </w:pPr>
    </w:p>
    <w:p w14:paraId="7696DBAB" w14:textId="77777777" w:rsidR="00730812" w:rsidRDefault="0073081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056d9d5c-b2bc-4133-b8cf-f3db506692dc"/>
    </w:p>
    <w:p w14:paraId="1216F687" w14:textId="77777777" w:rsidR="00730812" w:rsidRDefault="0073081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BA2F565" w14:textId="77777777" w:rsidR="00730812" w:rsidRDefault="0073081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5B59C8A" w14:textId="77777777" w:rsidR="00730812" w:rsidRDefault="0073081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E5CC5D" w14:textId="77777777" w:rsidR="00730812" w:rsidRDefault="0073081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6DEF266" w14:textId="77777777" w:rsidR="00730812" w:rsidRDefault="0073081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6FF65DD" w14:textId="77777777" w:rsidR="00730812" w:rsidRDefault="0073081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B53BF85" w14:textId="2EF3A7B4" w:rsidR="00095092" w:rsidRPr="00730812" w:rsidRDefault="00137E96">
      <w:pPr>
        <w:spacing w:after="0"/>
        <w:ind w:left="120"/>
        <w:jc w:val="center"/>
        <w:rPr>
          <w:lang w:val="ru-RU"/>
        </w:rPr>
      </w:pPr>
      <w:r w:rsidRPr="00730812">
        <w:rPr>
          <w:rFonts w:ascii="Times New Roman" w:hAnsi="Times New Roman"/>
          <w:b/>
          <w:color w:val="000000"/>
          <w:sz w:val="28"/>
          <w:lang w:val="ru-RU"/>
        </w:rPr>
        <w:t>Нижний Новгород</w:t>
      </w:r>
      <w:bookmarkEnd w:id="1"/>
      <w:r w:rsidRPr="007308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6E7071D" w14:textId="77777777" w:rsidR="00095092" w:rsidRPr="00730812" w:rsidRDefault="00095092">
      <w:pPr>
        <w:spacing w:after="0"/>
        <w:ind w:left="120"/>
        <w:rPr>
          <w:lang w:val="ru-RU"/>
        </w:rPr>
      </w:pPr>
    </w:p>
    <w:p w14:paraId="1808CD69" w14:textId="77777777" w:rsidR="00095092" w:rsidRPr="00730812" w:rsidRDefault="00095092">
      <w:pPr>
        <w:rPr>
          <w:lang w:val="ru-RU"/>
        </w:rPr>
        <w:sectPr w:rsidR="00095092" w:rsidRPr="00730812">
          <w:pgSz w:w="11906" w:h="16383"/>
          <w:pgMar w:top="1134" w:right="850" w:bottom="1134" w:left="1701" w:header="720" w:footer="720" w:gutter="0"/>
          <w:cols w:space="720"/>
        </w:sectPr>
      </w:pPr>
    </w:p>
    <w:p w14:paraId="24BD01F3" w14:textId="77777777" w:rsidR="00095092" w:rsidRPr="00730812" w:rsidRDefault="00137E96">
      <w:pPr>
        <w:spacing w:after="0" w:line="264" w:lineRule="auto"/>
        <w:ind w:left="120"/>
        <w:jc w:val="both"/>
        <w:rPr>
          <w:lang w:val="ru-RU"/>
        </w:rPr>
      </w:pPr>
      <w:bookmarkStart w:id="2" w:name="block-49829847"/>
      <w:bookmarkEnd w:id="0"/>
      <w:r w:rsidRPr="007308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0081BA" w14:textId="77777777" w:rsidR="00095092" w:rsidRPr="00730812" w:rsidRDefault="00095092">
      <w:pPr>
        <w:spacing w:after="0" w:line="264" w:lineRule="auto"/>
        <w:ind w:left="120"/>
        <w:jc w:val="both"/>
        <w:rPr>
          <w:lang w:val="ru-RU"/>
        </w:rPr>
      </w:pPr>
    </w:p>
    <w:p w14:paraId="687D63C1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D68E33F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2BE2A33B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09CE2E1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DB8A06B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EEED1B4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730812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2AEFE65F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50658747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6203948B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E668BF6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F1432AE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73081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14:paraId="44E94701" w14:textId="77777777" w:rsidR="00095092" w:rsidRPr="00730812" w:rsidRDefault="00095092">
      <w:pPr>
        <w:rPr>
          <w:lang w:val="ru-RU"/>
        </w:rPr>
        <w:sectPr w:rsidR="00095092" w:rsidRPr="00730812">
          <w:pgSz w:w="11906" w:h="16383"/>
          <w:pgMar w:top="1134" w:right="850" w:bottom="1134" w:left="1701" w:header="720" w:footer="720" w:gutter="0"/>
          <w:cols w:space="720"/>
        </w:sectPr>
      </w:pPr>
    </w:p>
    <w:p w14:paraId="4455CCB3" w14:textId="77777777" w:rsidR="00095092" w:rsidRPr="00730812" w:rsidRDefault="00137E96">
      <w:pPr>
        <w:spacing w:after="0" w:line="264" w:lineRule="auto"/>
        <w:ind w:left="120"/>
        <w:jc w:val="both"/>
        <w:rPr>
          <w:lang w:val="ru-RU"/>
        </w:rPr>
      </w:pPr>
      <w:bookmarkStart w:id="4" w:name="block-49829843"/>
      <w:bookmarkEnd w:id="2"/>
      <w:r w:rsidRPr="007308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A9AD8FA" w14:textId="77777777" w:rsidR="00095092" w:rsidRPr="00730812" w:rsidRDefault="00095092">
      <w:pPr>
        <w:spacing w:after="0" w:line="264" w:lineRule="auto"/>
        <w:ind w:left="120"/>
        <w:jc w:val="both"/>
        <w:rPr>
          <w:lang w:val="ru-RU"/>
        </w:rPr>
      </w:pPr>
    </w:p>
    <w:p w14:paraId="1182C285" w14:textId="77777777" w:rsidR="00095092" w:rsidRPr="00730812" w:rsidRDefault="00137E96">
      <w:pPr>
        <w:spacing w:after="0" w:line="264" w:lineRule="auto"/>
        <w:ind w:left="120"/>
        <w:jc w:val="both"/>
        <w:rPr>
          <w:lang w:val="ru-RU"/>
        </w:rPr>
      </w:pPr>
      <w:r w:rsidRPr="007308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06D17AB" w14:textId="77777777" w:rsidR="00095092" w:rsidRPr="00730812" w:rsidRDefault="00095092">
      <w:pPr>
        <w:spacing w:after="0" w:line="264" w:lineRule="auto"/>
        <w:ind w:left="120"/>
        <w:jc w:val="both"/>
        <w:rPr>
          <w:lang w:val="ru-RU"/>
        </w:rPr>
      </w:pPr>
    </w:p>
    <w:p w14:paraId="5431F388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B587E47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CF1236A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9E86722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23C96416" w14:textId="77777777" w:rsidR="00095092" w:rsidRPr="00730812" w:rsidRDefault="00137E96">
      <w:pPr>
        <w:spacing w:after="0" w:line="264" w:lineRule="auto"/>
        <w:ind w:left="120"/>
        <w:jc w:val="both"/>
        <w:rPr>
          <w:lang w:val="ru-RU"/>
        </w:rPr>
      </w:pPr>
      <w:r w:rsidRPr="0073081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0116694" w14:textId="77777777" w:rsidR="00095092" w:rsidRPr="00730812" w:rsidRDefault="00095092">
      <w:pPr>
        <w:spacing w:after="0" w:line="264" w:lineRule="auto"/>
        <w:ind w:left="120"/>
        <w:jc w:val="both"/>
        <w:rPr>
          <w:lang w:val="ru-RU"/>
        </w:rPr>
      </w:pPr>
    </w:p>
    <w:p w14:paraId="3698F34A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4BA2837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4A58E4A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2E506B39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E2E4857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09A1B41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3081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23146ACD" w14:textId="77777777" w:rsidR="00095092" w:rsidRPr="00730812" w:rsidRDefault="00137E96">
      <w:pPr>
        <w:spacing w:after="0" w:line="264" w:lineRule="auto"/>
        <w:ind w:left="120"/>
        <w:jc w:val="both"/>
        <w:rPr>
          <w:lang w:val="ru-RU"/>
        </w:rPr>
      </w:pPr>
      <w:r w:rsidRPr="0073081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151FA4F" w14:textId="77777777" w:rsidR="00095092" w:rsidRPr="00730812" w:rsidRDefault="00095092">
      <w:pPr>
        <w:spacing w:after="0" w:line="264" w:lineRule="auto"/>
        <w:ind w:left="120"/>
        <w:jc w:val="both"/>
        <w:rPr>
          <w:lang w:val="ru-RU"/>
        </w:rPr>
      </w:pPr>
    </w:p>
    <w:p w14:paraId="20FC9F9D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68407A1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2256ACD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507F26F8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906D288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5C78E76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3B123A6" w14:textId="77777777" w:rsidR="00095092" w:rsidRPr="00730812" w:rsidRDefault="00095092">
      <w:pPr>
        <w:rPr>
          <w:lang w:val="ru-RU"/>
        </w:rPr>
        <w:sectPr w:rsidR="00095092" w:rsidRPr="00730812">
          <w:pgSz w:w="11906" w:h="16383"/>
          <w:pgMar w:top="1134" w:right="850" w:bottom="1134" w:left="1701" w:header="720" w:footer="720" w:gutter="0"/>
          <w:cols w:space="720"/>
        </w:sectPr>
      </w:pPr>
    </w:p>
    <w:p w14:paraId="1DB18EE5" w14:textId="77777777" w:rsidR="00095092" w:rsidRPr="00730812" w:rsidRDefault="00137E96">
      <w:pPr>
        <w:spacing w:after="0" w:line="264" w:lineRule="auto"/>
        <w:ind w:left="120"/>
        <w:jc w:val="both"/>
        <w:rPr>
          <w:lang w:val="ru-RU"/>
        </w:rPr>
      </w:pPr>
      <w:bookmarkStart w:id="5" w:name="block-49829844"/>
      <w:bookmarkEnd w:id="4"/>
      <w:r w:rsidRPr="007308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FC396C5" w14:textId="77777777" w:rsidR="00095092" w:rsidRPr="00730812" w:rsidRDefault="00095092">
      <w:pPr>
        <w:spacing w:after="0" w:line="264" w:lineRule="auto"/>
        <w:ind w:left="120"/>
        <w:jc w:val="both"/>
        <w:rPr>
          <w:lang w:val="ru-RU"/>
        </w:rPr>
      </w:pPr>
    </w:p>
    <w:p w14:paraId="4D7BEA84" w14:textId="77777777" w:rsidR="00095092" w:rsidRPr="00730812" w:rsidRDefault="00137E96">
      <w:pPr>
        <w:spacing w:after="0" w:line="264" w:lineRule="auto"/>
        <w:ind w:left="120"/>
        <w:jc w:val="both"/>
        <w:rPr>
          <w:lang w:val="ru-RU"/>
        </w:rPr>
      </w:pPr>
      <w:r w:rsidRPr="007308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E0B9D3" w14:textId="77777777" w:rsidR="00095092" w:rsidRPr="00730812" w:rsidRDefault="00095092">
      <w:pPr>
        <w:spacing w:after="0" w:line="264" w:lineRule="auto"/>
        <w:ind w:left="120"/>
        <w:jc w:val="both"/>
        <w:rPr>
          <w:lang w:val="ru-RU"/>
        </w:rPr>
      </w:pPr>
    </w:p>
    <w:p w14:paraId="39458E66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3081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C74A21E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17C222D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2380AE9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B07826E" w14:textId="77777777" w:rsidR="00095092" w:rsidRPr="00730812" w:rsidRDefault="00137E96">
      <w:pPr>
        <w:spacing w:after="0" w:line="264" w:lineRule="auto"/>
        <w:ind w:firstLine="600"/>
        <w:jc w:val="both"/>
        <w:rPr>
          <w:lang w:val="ru-RU"/>
        </w:rPr>
      </w:pPr>
      <w:r w:rsidRPr="0073081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A23A47C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469D986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BCAD786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FBB1475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70CB21C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D199B57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A6910CE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BB66B28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0399979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CC19CC8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AA89F17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1EC07B4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6F04FC4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C310810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00F4361" w14:textId="77777777" w:rsidR="00095092" w:rsidRPr="00E42CFE" w:rsidRDefault="00137E96">
      <w:pPr>
        <w:spacing w:after="0" w:line="264" w:lineRule="auto"/>
        <w:ind w:left="120"/>
        <w:jc w:val="both"/>
        <w:rPr>
          <w:lang w:val="ru-RU"/>
        </w:rPr>
      </w:pPr>
      <w:r w:rsidRPr="00E42C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4989390" w14:textId="77777777" w:rsidR="00095092" w:rsidRPr="00E42CFE" w:rsidRDefault="00095092">
      <w:pPr>
        <w:spacing w:after="0" w:line="264" w:lineRule="auto"/>
        <w:ind w:left="120"/>
        <w:jc w:val="both"/>
        <w:rPr>
          <w:lang w:val="ru-RU"/>
        </w:rPr>
      </w:pPr>
    </w:p>
    <w:p w14:paraId="4C61E569" w14:textId="77777777" w:rsidR="00095092" w:rsidRPr="00E42CFE" w:rsidRDefault="00137E96">
      <w:pPr>
        <w:spacing w:after="0" w:line="264" w:lineRule="auto"/>
        <w:ind w:left="120"/>
        <w:jc w:val="both"/>
        <w:rPr>
          <w:lang w:val="ru-RU"/>
        </w:rPr>
      </w:pPr>
      <w:r w:rsidRPr="00E42C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2AADC69" w14:textId="77777777" w:rsidR="00095092" w:rsidRPr="00E42CFE" w:rsidRDefault="00095092">
      <w:pPr>
        <w:spacing w:after="0" w:line="264" w:lineRule="auto"/>
        <w:ind w:left="120"/>
        <w:jc w:val="both"/>
        <w:rPr>
          <w:lang w:val="ru-RU"/>
        </w:rPr>
      </w:pPr>
    </w:p>
    <w:p w14:paraId="4FD69E3B" w14:textId="77777777" w:rsidR="00095092" w:rsidRDefault="00137E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7812176" w14:textId="77777777" w:rsidR="00095092" w:rsidRPr="00E42CFE" w:rsidRDefault="00137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FED9884" w14:textId="77777777" w:rsidR="00095092" w:rsidRPr="00E42CFE" w:rsidRDefault="00137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900C21D" w14:textId="77777777" w:rsidR="00095092" w:rsidRPr="00E42CFE" w:rsidRDefault="00137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D23BB49" w14:textId="77777777" w:rsidR="00095092" w:rsidRPr="00E42CFE" w:rsidRDefault="00137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ED4B6D0" w14:textId="77777777" w:rsidR="00095092" w:rsidRPr="00E42CFE" w:rsidRDefault="00137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176147D" w14:textId="77777777" w:rsidR="00095092" w:rsidRPr="00E42CFE" w:rsidRDefault="00137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9FCF1D4" w14:textId="77777777" w:rsidR="00095092" w:rsidRDefault="00137E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7D61381" w14:textId="77777777" w:rsidR="00095092" w:rsidRPr="00E42CFE" w:rsidRDefault="00137E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AB70C42" w14:textId="77777777" w:rsidR="00095092" w:rsidRPr="00E42CFE" w:rsidRDefault="00137E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B5E3C5B" w14:textId="77777777" w:rsidR="00095092" w:rsidRPr="00E42CFE" w:rsidRDefault="00137E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93E5CFA" w14:textId="77777777" w:rsidR="00095092" w:rsidRPr="00E42CFE" w:rsidRDefault="00137E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881CE90" w14:textId="77777777" w:rsidR="00095092" w:rsidRDefault="00137E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6DE7229" w14:textId="77777777" w:rsidR="00095092" w:rsidRPr="00E42CFE" w:rsidRDefault="00137E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ECE4E82" w14:textId="77777777" w:rsidR="00095092" w:rsidRPr="00E42CFE" w:rsidRDefault="00137E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BA6B33C" w14:textId="77777777" w:rsidR="00095092" w:rsidRPr="00E42CFE" w:rsidRDefault="00137E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536CEC1" w14:textId="77777777" w:rsidR="00095092" w:rsidRPr="00E42CFE" w:rsidRDefault="00137E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2A6804D" w14:textId="77777777" w:rsidR="00095092" w:rsidRDefault="00137E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8950108" w14:textId="77777777" w:rsidR="00095092" w:rsidRPr="00E42CFE" w:rsidRDefault="00137E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75581E0" w14:textId="77777777" w:rsidR="00095092" w:rsidRPr="00E42CFE" w:rsidRDefault="00137E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6642C7D" w14:textId="77777777" w:rsidR="00095092" w:rsidRPr="00E42CFE" w:rsidRDefault="00137E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C0BA780" w14:textId="77777777" w:rsidR="00095092" w:rsidRPr="00E42CFE" w:rsidRDefault="00137E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625CF83" w14:textId="77777777" w:rsidR="00095092" w:rsidRPr="00E42CFE" w:rsidRDefault="00137E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396B1BA" w14:textId="77777777" w:rsidR="00095092" w:rsidRPr="00E42CFE" w:rsidRDefault="00137E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72CFDF1" w14:textId="77777777" w:rsidR="00095092" w:rsidRPr="00E42CFE" w:rsidRDefault="00095092">
      <w:pPr>
        <w:spacing w:after="0" w:line="264" w:lineRule="auto"/>
        <w:ind w:left="120"/>
        <w:jc w:val="both"/>
        <w:rPr>
          <w:lang w:val="ru-RU"/>
        </w:rPr>
      </w:pPr>
    </w:p>
    <w:p w14:paraId="7416EA6D" w14:textId="77777777" w:rsidR="00095092" w:rsidRPr="00E42CFE" w:rsidRDefault="00137E96">
      <w:pPr>
        <w:spacing w:after="0" w:line="264" w:lineRule="auto"/>
        <w:ind w:left="120"/>
        <w:jc w:val="both"/>
        <w:rPr>
          <w:lang w:val="ru-RU"/>
        </w:rPr>
      </w:pPr>
      <w:r w:rsidRPr="00E42C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E2C5CAC" w14:textId="77777777" w:rsidR="00095092" w:rsidRPr="00E42CFE" w:rsidRDefault="00095092">
      <w:pPr>
        <w:spacing w:after="0" w:line="264" w:lineRule="auto"/>
        <w:ind w:left="120"/>
        <w:jc w:val="both"/>
        <w:rPr>
          <w:lang w:val="ru-RU"/>
        </w:rPr>
      </w:pPr>
    </w:p>
    <w:p w14:paraId="76EBFCBC" w14:textId="77777777" w:rsidR="00095092" w:rsidRPr="00E42CFE" w:rsidRDefault="00137E96">
      <w:pPr>
        <w:spacing w:after="0" w:line="264" w:lineRule="auto"/>
        <w:ind w:left="120"/>
        <w:jc w:val="both"/>
        <w:rPr>
          <w:lang w:val="ru-RU"/>
        </w:rPr>
      </w:pPr>
      <w:r w:rsidRPr="00E42C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64BB8B9" w14:textId="77777777" w:rsidR="00095092" w:rsidRPr="00E42CFE" w:rsidRDefault="00137E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1FA77EF" w14:textId="77777777" w:rsidR="00095092" w:rsidRDefault="00137E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0D7E6C9" w14:textId="77777777" w:rsidR="00095092" w:rsidRPr="00E42CFE" w:rsidRDefault="00137E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5BD9A7E" w14:textId="77777777" w:rsidR="00095092" w:rsidRPr="00E42CFE" w:rsidRDefault="00137E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5DC95C8" w14:textId="77777777" w:rsidR="00095092" w:rsidRPr="00E42CFE" w:rsidRDefault="00137E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A6B1AD6" w14:textId="77777777" w:rsidR="00095092" w:rsidRPr="00E42CFE" w:rsidRDefault="00095092">
      <w:pPr>
        <w:spacing w:after="0" w:line="264" w:lineRule="auto"/>
        <w:ind w:left="120"/>
        <w:jc w:val="both"/>
        <w:rPr>
          <w:lang w:val="ru-RU"/>
        </w:rPr>
      </w:pPr>
    </w:p>
    <w:p w14:paraId="69F13CE9" w14:textId="77777777" w:rsidR="00095092" w:rsidRPr="00E42CFE" w:rsidRDefault="00137E96">
      <w:pPr>
        <w:spacing w:after="0" w:line="264" w:lineRule="auto"/>
        <w:ind w:left="120"/>
        <w:jc w:val="both"/>
        <w:rPr>
          <w:lang w:val="ru-RU"/>
        </w:rPr>
      </w:pPr>
      <w:r w:rsidRPr="00E42C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6BAA72F" w14:textId="77777777" w:rsidR="00095092" w:rsidRPr="00E42CFE" w:rsidRDefault="00095092">
      <w:pPr>
        <w:spacing w:after="0" w:line="264" w:lineRule="auto"/>
        <w:ind w:left="120"/>
        <w:jc w:val="both"/>
        <w:rPr>
          <w:lang w:val="ru-RU"/>
        </w:rPr>
      </w:pPr>
    </w:p>
    <w:p w14:paraId="21ACAF89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E42C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2CF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42C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8D6DF1A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639DB75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4A510D0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5B82D853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45B1BD0C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2CF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42C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EAE477B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0EF91686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4E1C82F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64C95AB6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BA9D555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5D69CFDB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F57E451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9DED683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2CF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42C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4D82652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5343039C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4CEE601F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6FEA670A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0E7FEC69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5C9D42B2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18149C9B" w14:textId="77777777" w:rsidR="00095092" w:rsidRPr="00E42CFE" w:rsidRDefault="00137E96">
      <w:pPr>
        <w:spacing w:after="0" w:line="264" w:lineRule="auto"/>
        <w:ind w:firstLine="600"/>
        <w:jc w:val="both"/>
        <w:rPr>
          <w:lang w:val="ru-RU"/>
        </w:rPr>
      </w:pPr>
      <w:r w:rsidRPr="00E42CF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9C89609" w14:textId="77777777" w:rsidR="00095092" w:rsidRPr="00E42CFE" w:rsidRDefault="00095092">
      <w:pPr>
        <w:rPr>
          <w:lang w:val="ru-RU"/>
        </w:rPr>
        <w:sectPr w:rsidR="00095092" w:rsidRPr="00E42CFE">
          <w:pgSz w:w="11906" w:h="16383"/>
          <w:pgMar w:top="1134" w:right="850" w:bottom="1134" w:left="1701" w:header="720" w:footer="720" w:gutter="0"/>
          <w:cols w:space="720"/>
        </w:sectPr>
      </w:pPr>
    </w:p>
    <w:p w14:paraId="4F30CC28" w14:textId="77777777" w:rsidR="00095092" w:rsidRDefault="00137E96">
      <w:pPr>
        <w:spacing w:after="0"/>
        <w:ind w:left="120"/>
      </w:pPr>
      <w:bookmarkStart w:id="7" w:name="block-49829845"/>
      <w:bookmarkEnd w:id="5"/>
      <w:r w:rsidRPr="00E42C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150229" w14:textId="77777777" w:rsidR="00095092" w:rsidRDefault="00137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095092" w14:paraId="0034C6F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09A6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2FAA58" w14:textId="77777777" w:rsidR="00095092" w:rsidRDefault="000950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6DEC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BCD528" w14:textId="77777777" w:rsidR="00095092" w:rsidRDefault="00095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4A0BBD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131F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D5D40D" w14:textId="77777777" w:rsidR="00095092" w:rsidRDefault="00095092">
            <w:pPr>
              <w:spacing w:after="0"/>
              <w:ind w:left="135"/>
            </w:pPr>
          </w:p>
        </w:tc>
      </w:tr>
      <w:tr w:rsidR="00095092" w14:paraId="6BA0D9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2068B" w14:textId="77777777" w:rsidR="00095092" w:rsidRDefault="00095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1ABEF" w14:textId="77777777" w:rsidR="00095092" w:rsidRDefault="0009509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ADC2D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183242" w14:textId="77777777" w:rsidR="00095092" w:rsidRDefault="0009509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4CCF6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BCF8C3" w14:textId="77777777" w:rsidR="00095092" w:rsidRDefault="0009509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A0049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DDE896" w14:textId="77777777" w:rsidR="00095092" w:rsidRDefault="00095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06509" w14:textId="77777777" w:rsidR="00095092" w:rsidRDefault="00095092"/>
        </w:tc>
      </w:tr>
      <w:tr w:rsidR="00095092" w:rsidRPr="00E42CFE" w14:paraId="11A999F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D7C94E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527BB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6024A5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6AA4A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3ABAC3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1B917F" w14:textId="77777777" w:rsidR="00095092" w:rsidRPr="00E42CFE" w:rsidRDefault="00137E96">
            <w:pPr>
              <w:spacing w:after="0"/>
              <w:ind w:left="135"/>
              <w:rPr>
                <w:lang w:val="ru-RU"/>
              </w:rPr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092" w:rsidRPr="00E42CFE" w14:paraId="40F8599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856B7B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792F1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10644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E44A0A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F955B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59755D" w14:textId="77777777" w:rsidR="00095092" w:rsidRPr="00E42CFE" w:rsidRDefault="00137E96">
            <w:pPr>
              <w:spacing w:after="0"/>
              <w:ind w:left="135"/>
              <w:rPr>
                <w:lang w:val="ru-RU"/>
              </w:rPr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092" w:rsidRPr="00E42CFE" w14:paraId="6194C52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9293EF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41FEA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D2594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B7DD1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AAD06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0A70C3" w14:textId="77777777" w:rsidR="00095092" w:rsidRPr="00E42CFE" w:rsidRDefault="00137E96">
            <w:pPr>
              <w:spacing w:after="0"/>
              <w:ind w:left="135"/>
              <w:rPr>
                <w:lang w:val="ru-RU"/>
              </w:rPr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092" w:rsidRPr="00E42CFE" w14:paraId="26FAAE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5C3A9E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4183E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6D4FB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9703ED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7E9801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9A3BF3" w14:textId="77777777" w:rsidR="00095092" w:rsidRPr="00E42CFE" w:rsidRDefault="00137E96">
            <w:pPr>
              <w:spacing w:after="0"/>
              <w:ind w:left="135"/>
              <w:rPr>
                <w:lang w:val="ru-RU"/>
              </w:rPr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092" w:rsidRPr="00E42CFE" w14:paraId="2EEE8DC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F5C03B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DC9EC1" w14:textId="77777777" w:rsidR="00095092" w:rsidRPr="00E42CFE" w:rsidRDefault="00137E96">
            <w:pPr>
              <w:spacing w:after="0"/>
              <w:ind w:left="135"/>
              <w:rPr>
                <w:lang w:val="ru-RU"/>
              </w:rPr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C32DC1" w14:textId="77777777" w:rsidR="00095092" w:rsidRDefault="00137E96">
            <w:pPr>
              <w:spacing w:after="0"/>
              <w:ind w:left="135"/>
              <w:jc w:val="center"/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BEFE3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2B20D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973C3B" w14:textId="77777777" w:rsidR="00095092" w:rsidRPr="00E42CFE" w:rsidRDefault="00137E96">
            <w:pPr>
              <w:spacing w:after="0"/>
              <w:ind w:left="135"/>
              <w:rPr>
                <w:lang w:val="ru-RU"/>
              </w:rPr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092" w:rsidRPr="00E42CFE" w14:paraId="21B949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C11BBA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5176A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41B47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B5243A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3BAD99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7F890A" w14:textId="77777777" w:rsidR="00095092" w:rsidRPr="00E42CFE" w:rsidRDefault="00137E96">
            <w:pPr>
              <w:spacing w:after="0"/>
              <w:ind w:left="135"/>
              <w:rPr>
                <w:lang w:val="ru-RU"/>
              </w:rPr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092" w14:paraId="389B70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C2FEF" w14:textId="77777777" w:rsidR="00095092" w:rsidRPr="00E42CFE" w:rsidRDefault="00137E96">
            <w:pPr>
              <w:spacing w:after="0"/>
              <w:ind w:left="135"/>
              <w:rPr>
                <w:lang w:val="ru-RU"/>
              </w:rPr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07BE31" w14:textId="77777777" w:rsidR="00095092" w:rsidRDefault="00137E96">
            <w:pPr>
              <w:spacing w:after="0"/>
              <w:ind w:left="135"/>
              <w:jc w:val="center"/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18138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B1DE95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B4F158" w14:textId="77777777" w:rsidR="00095092" w:rsidRDefault="00095092"/>
        </w:tc>
      </w:tr>
    </w:tbl>
    <w:p w14:paraId="3E2737BC" w14:textId="77777777" w:rsidR="00095092" w:rsidRDefault="00095092">
      <w:pPr>
        <w:sectPr w:rsidR="00095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91FA66" w14:textId="77777777" w:rsidR="00095092" w:rsidRDefault="00137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095092" w14:paraId="7273365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FB90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AA0E33" w14:textId="77777777" w:rsidR="00095092" w:rsidRDefault="000950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F727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086646" w14:textId="77777777" w:rsidR="00095092" w:rsidRDefault="00095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487A1A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0F5C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61FEA7" w14:textId="77777777" w:rsidR="00095092" w:rsidRDefault="00095092">
            <w:pPr>
              <w:spacing w:after="0"/>
              <w:ind w:left="135"/>
            </w:pPr>
          </w:p>
        </w:tc>
      </w:tr>
      <w:tr w:rsidR="00095092" w14:paraId="4E4D9E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79F9C" w14:textId="77777777" w:rsidR="00095092" w:rsidRDefault="00095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309F3" w14:textId="77777777" w:rsidR="00095092" w:rsidRDefault="0009509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9186CC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ECF995" w14:textId="77777777" w:rsidR="00095092" w:rsidRDefault="0009509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2F88D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A0A2E6" w14:textId="77777777" w:rsidR="00095092" w:rsidRDefault="0009509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963DB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CBD3AE" w14:textId="77777777" w:rsidR="00095092" w:rsidRDefault="00095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48776" w14:textId="77777777" w:rsidR="00095092" w:rsidRDefault="00095092"/>
        </w:tc>
      </w:tr>
      <w:tr w:rsidR="00095092" w:rsidRPr="00E42CFE" w14:paraId="2C71DE7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B7E674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10A5C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B51251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8CA8C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32F3B6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BC9A22" w14:textId="77777777" w:rsidR="00095092" w:rsidRPr="00E42CFE" w:rsidRDefault="00137E96">
            <w:pPr>
              <w:spacing w:after="0"/>
              <w:ind w:left="135"/>
              <w:rPr>
                <w:lang w:val="ru-RU"/>
              </w:rPr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092" w:rsidRPr="00E42CFE" w14:paraId="4D916E0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71874E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6074A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682926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FF61A8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52557B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A61572" w14:textId="77777777" w:rsidR="00095092" w:rsidRPr="00E42CFE" w:rsidRDefault="00137E96">
            <w:pPr>
              <w:spacing w:after="0"/>
              <w:ind w:left="135"/>
              <w:rPr>
                <w:lang w:val="ru-RU"/>
              </w:rPr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092" w:rsidRPr="00E42CFE" w14:paraId="2CEC3FC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363A63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6AC4E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0FA835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B4C321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AECCE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F8E816" w14:textId="77777777" w:rsidR="00095092" w:rsidRPr="00E42CFE" w:rsidRDefault="00137E96">
            <w:pPr>
              <w:spacing w:after="0"/>
              <w:ind w:left="135"/>
              <w:rPr>
                <w:lang w:val="ru-RU"/>
              </w:rPr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092" w:rsidRPr="00E42CFE" w14:paraId="44C5A6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568595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4FA75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D41C36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4B086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8E2785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8EEA77" w14:textId="77777777" w:rsidR="00095092" w:rsidRPr="00E42CFE" w:rsidRDefault="00137E96">
            <w:pPr>
              <w:spacing w:after="0"/>
              <w:ind w:left="135"/>
              <w:rPr>
                <w:lang w:val="ru-RU"/>
              </w:rPr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092" w:rsidRPr="00E42CFE" w14:paraId="66EB500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8603F6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52E3DC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FC538E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1E1FE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BA353D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991C9C" w14:textId="77777777" w:rsidR="00095092" w:rsidRPr="00E42CFE" w:rsidRDefault="00137E96">
            <w:pPr>
              <w:spacing w:after="0"/>
              <w:ind w:left="135"/>
              <w:rPr>
                <w:lang w:val="ru-RU"/>
              </w:rPr>
            </w:pPr>
            <w:r w:rsidRPr="00E4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092" w14:paraId="3CA7157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6A280F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8FA98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67976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2831D1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0C123E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249CF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95092" w14:paraId="4E5FA3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EF2642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9B9C6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CAE60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E70ACF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967B7E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0C77E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95092" w14:paraId="5631EE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C61C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E06C8E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B16C30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9036C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92DCEB" w14:textId="77777777" w:rsidR="00095092" w:rsidRDefault="00095092"/>
        </w:tc>
      </w:tr>
    </w:tbl>
    <w:p w14:paraId="549E2B61" w14:textId="77777777" w:rsidR="00095092" w:rsidRDefault="00095092">
      <w:pPr>
        <w:sectPr w:rsidR="00095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F2FB7C" w14:textId="77777777" w:rsidR="00095092" w:rsidRDefault="00137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095092" w14:paraId="67A4F4C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6965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E18C32" w14:textId="77777777" w:rsidR="00095092" w:rsidRDefault="000950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C542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C5048F" w14:textId="77777777" w:rsidR="00095092" w:rsidRDefault="00095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C91C1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06E9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2013D1" w14:textId="77777777" w:rsidR="00095092" w:rsidRDefault="00095092">
            <w:pPr>
              <w:spacing w:after="0"/>
              <w:ind w:left="135"/>
            </w:pPr>
          </w:p>
        </w:tc>
      </w:tr>
      <w:tr w:rsidR="00095092" w14:paraId="139946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FEE9B" w14:textId="77777777" w:rsidR="00095092" w:rsidRDefault="00095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18880" w14:textId="77777777" w:rsidR="00095092" w:rsidRDefault="0009509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5E685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D4F91D" w14:textId="77777777" w:rsidR="00095092" w:rsidRDefault="0009509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65B9E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98DF9B" w14:textId="77777777" w:rsidR="00095092" w:rsidRDefault="0009509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C7025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B0C26F" w14:textId="77777777" w:rsidR="00095092" w:rsidRDefault="00095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FCA1B" w14:textId="77777777" w:rsidR="00095092" w:rsidRDefault="00095092"/>
        </w:tc>
      </w:tr>
      <w:tr w:rsidR="00095092" w14:paraId="081233B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449E23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73A33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488005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6404E6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1CD786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85261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95092" w14:paraId="1B3CFA1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56CFA5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68B07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461EDE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1B047D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88011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9E5C0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95092" w14:paraId="05DB167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54239F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E7529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5958A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AAF62E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B311A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BA51A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95092" w14:paraId="12D72C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F884F4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115C4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0F0A1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038B9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101620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2D886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95092" w14:paraId="7809ED3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D66DC7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3E4BB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EBEFA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5554F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A8B71C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8575E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95092" w14:paraId="7D280DE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DF7629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C4D40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0778F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B8AD2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D813C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7A916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95092" w14:paraId="5177ED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A44B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19F1D3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5EF5F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0F7F3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90436F" w14:textId="77777777" w:rsidR="00095092" w:rsidRDefault="00095092"/>
        </w:tc>
      </w:tr>
    </w:tbl>
    <w:p w14:paraId="00CF5743" w14:textId="77777777" w:rsidR="00095092" w:rsidRDefault="00095092">
      <w:pPr>
        <w:sectPr w:rsidR="00095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5358E4" w14:textId="77777777" w:rsidR="00095092" w:rsidRDefault="00095092">
      <w:pPr>
        <w:sectPr w:rsidR="00095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85FB77" w14:textId="77777777" w:rsidR="00095092" w:rsidRDefault="00137E96">
      <w:pPr>
        <w:spacing w:after="0"/>
        <w:ind w:left="120"/>
      </w:pPr>
      <w:bookmarkStart w:id="8" w:name="block-49829846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C0D0B5D" w14:textId="77777777" w:rsidR="00095092" w:rsidRDefault="00137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095092" w14:paraId="3E59729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9CC1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96ADD8" w14:textId="77777777" w:rsidR="00095092" w:rsidRDefault="000950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8397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E1900E" w14:textId="77777777" w:rsidR="00095092" w:rsidRDefault="00095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602C4B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036D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9426F9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8151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3D1B9F" w14:textId="77777777" w:rsidR="00095092" w:rsidRDefault="00095092">
            <w:pPr>
              <w:spacing w:after="0"/>
              <w:ind w:left="135"/>
            </w:pPr>
          </w:p>
        </w:tc>
      </w:tr>
      <w:tr w:rsidR="00095092" w14:paraId="789233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CC2F3" w14:textId="77777777" w:rsidR="00095092" w:rsidRDefault="00095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FA671" w14:textId="77777777" w:rsidR="00095092" w:rsidRDefault="0009509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40FF7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9442FA" w14:textId="77777777" w:rsidR="00095092" w:rsidRDefault="0009509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DA621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F2BE95" w14:textId="77777777" w:rsidR="00095092" w:rsidRDefault="0009509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86685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5DC884" w14:textId="77777777" w:rsidR="00095092" w:rsidRDefault="00095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253E9" w14:textId="77777777" w:rsidR="00095092" w:rsidRDefault="00095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9D0F5" w14:textId="77777777" w:rsidR="00095092" w:rsidRDefault="00095092"/>
        </w:tc>
      </w:tr>
      <w:tr w:rsidR="00095092" w14:paraId="51A268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CE8FF1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74CD5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F5822E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8FEBD1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5660E1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CF7B2C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B512E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095092" w14:paraId="1AAB13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8B29E0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D2720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6C8553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43AFC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BA102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095804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827AB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095092" w14:paraId="4A35B0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123F1C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BDFB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92B225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C90B88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CC554C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F105DF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7B1DD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095092" w14:paraId="1F6E90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AEE96B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3D5E6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5C4A0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918F0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28726F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BADEF9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08B759" w14:textId="77777777" w:rsidR="00095092" w:rsidRDefault="00095092">
            <w:pPr>
              <w:spacing w:after="0"/>
              <w:ind w:left="135"/>
            </w:pPr>
          </w:p>
        </w:tc>
      </w:tr>
      <w:tr w:rsidR="00095092" w14:paraId="2678D2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A476F4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4599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9CCAF1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227364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B1964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DED832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18A4D9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095092" w14:paraId="119C42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3159A4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89ED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01F1FA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ACB7E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17AF4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AAE2AD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C6B1B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095092" w14:paraId="60A91B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B7A49F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33283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9A0E76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2987DA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4D9EDF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D4A155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3E2F4C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095092" w14:paraId="5B5E0A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A3F7FA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6D12B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7357E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005B4A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BAF0F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BAE75C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4A6DA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095092" w14:paraId="37C2CF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BCC81E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5F29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47DCC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ED7CE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DEC7F9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AA6BB4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F2C6D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095092" w14:paraId="522742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A68BF2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53AA2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B3F2A3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7027D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B527A9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BF8651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90981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095092" w14:paraId="13B135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2E5568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F3FC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8DF28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9E2B51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F08916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C7CF7C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6F8E41" w14:textId="77777777" w:rsidR="00095092" w:rsidRDefault="00095092">
            <w:pPr>
              <w:spacing w:after="0"/>
              <w:ind w:left="135"/>
            </w:pPr>
          </w:p>
        </w:tc>
      </w:tr>
      <w:tr w:rsidR="00095092" w14:paraId="44CCE3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4BDFC1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3A7E9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DD635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390EAB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F49EF3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82882D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AEED2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095092" w14:paraId="738B51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521256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96290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1162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AC163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DCDE0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3D6B4F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4A903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095092" w14:paraId="09120B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C7DB3E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32AB4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E1566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BD5DB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C08E84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284CC6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161435" w14:textId="77777777" w:rsidR="00095092" w:rsidRDefault="00095092">
            <w:pPr>
              <w:spacing w:after="0"/>
              <w:ind w:left="135"/>
            </w:pPr>
          </w:p>
        </w:tc>
      </w:tr>
      <w:tr w:rsidR="00095092" w14:paraId="25C937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55A358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817C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63DDBF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3E9651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19888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977A7D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42BFEA" w14:textId="77777777" w:rsidR="00095092" w:rsidRDefault="00095092">
            <w:pPr>
              <w:spacing w:after="0"/>
              <w:ind w:left="135"/>
            </w:pPr>
          </w:p>
        </w:tc>
      </w:tr>
      <w:tr w:rsidR="00095092" w14:paraId="6814E9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6F3587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65456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242D3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E7D55F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F18C69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A44506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F8EFD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095092" w14:paraId="61496F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4E1B9B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5CFD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825BD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0A3BEB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A9870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ADFD85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E3B95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095092" w14:paraId="5F15F5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38435C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7D177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FABB9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FAD3D6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9DA61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F88E2D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73306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095092" w14:paraId="6E9A58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6DA947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04089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CB90F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84CEA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F80F91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7A0B0A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063E8C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095092" w14:paraId="03F952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3D3AB6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217E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5B02AE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82B57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77569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40BA17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2FCDDC" w14:textId="77777777" w:rsidR="00095092" w:rsidRDefault="00095092">
            <w:pPr>
              <w:spacing w:after="0"/>
              <w:ind w:left="135"/>
            </w:pPr>
          </w:p>
        </w:tc>
      </w:tr>
      <w:tr w:rsidR="00095092" w14:paraId="1AE563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CCBFF8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ED565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176D1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C067B1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56B97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159445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E601F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095092" w14:paraId="4BF0CD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27F7E0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D314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394A96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EF40B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93BA9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69756A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CA3F7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095092" w14:paraId="30811E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0401B0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C1BC0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56C1B0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516DC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ED5A6A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B2564C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A5678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095092" w14:paraId="490C2D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895A40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826E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D9946F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202D5B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78DD6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D21D4C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BAA9A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095092" w14:paraId="60EA36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2B6E26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DA5F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4589E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C7C56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EC9E2A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7C8F71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97C84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095092" w14:paraId="553B3D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2CA6DA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9B88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F83FB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B176A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217B0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78676C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246B7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095092" w14:paraId="742A6F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B1255D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350A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69F7C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53505A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3E7C56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34E1CF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C791A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095092" w14:paraId="18FAEF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FBF3ED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C98BC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038851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91420D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9FB028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35DAA6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1216A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095092" w14:paraId="065D8A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D38EAB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5371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EE9E9C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477DD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B2AF24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F5C75B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EDA848" w14:textId="77777777" w:rsidR="00095092" w:rsidRDefault="00095092">
            <w:pPr>
              <w:spacing w:after="0"/>
              <w:ind w:left="135"/>
            </w:pPr>
          </w:p>
        </w:tc>
      </w:tr>
      <w:tr w:rsidR="00095092" w14:paraId="029946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A2C099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C39D8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7F05C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0CA27D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C28C65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90E99D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5F0D9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095092" w14:paraId="60538B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3B247D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39DDC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FBF895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7C491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0DC756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A4F401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3181F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095092" w14:paraId="1857E3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21D5AC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EE3F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4BD186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B1C74B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3731E8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826AD3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48D67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095092" w14:paraId="6528C4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C54A64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3DE8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3CD92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638D99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3C1E0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5884E7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EF58A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095092" w14:paraId="23E675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F8E813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C02A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2FCEF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248A7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E0C6CE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37A2EF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7252F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095092" w14:paraId="72ACAD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9FAD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488EC7C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E53DD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82576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07671" w14:textId="77777777" w:rsidR="00095092" w:rsidRDefault="00095092"/>
        </w:tc>
      </w:tr>
    </w:tbl>
    <w:p w14:paraId="65827F60" w14:textId="77777777" w:rsidR="00095092" w:rsidRDefault="00095092">
      <w:pPr>
        <w:sectPr w:rsidR="00095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5D7C7C" w14:textId="77777777" w:rsidR="00095092" w:rsidRDefault="00137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095092" w14:paraId="49DE072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D8F7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F6A493" w14:textId="77777777" w:rsidR="00095092" w:rsidRDefault="000950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46009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B521CB" w14:textId="77777777" w:rsidR="00095092" w:rsidRDefault="00095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E5192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C2C4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6C4CC8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A611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FB46F5" w14:textId="77777777" w:rsidR="00095092" w:rsidRDefault="00095092">
            <w:pPr>
              <w:spacing w:after="0"/>
              <w:ind w:left="135"/>
            </w:pPr>
          </w:p>
        </w:tc>
      </w:tr>
      <w:tr w:rsidR="00095092" w14:paraId="295C1D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587C9" w14:textId="77777777" w:rsidR="00095092" w:rsidRDefault="00095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70654" w14:textId="77777777" w:rsidR="00095092" w:rsidRDefault="0009509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BABC5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D7A700" w14:textId="77777777" w:rsidR="00095092" w:rsidRDefault="0009509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2E859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C7BC7C" w14:textId="77777777" w:rsidR="00095092" w:rsidRDefault="0009509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96B79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0DEDD5" w14:textId="77777777" w:rsidR="00095092" w:rsidRDefault="00095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9AD11" w14:textId="77777777" w:rsidR="00095092" w:rsidRDefault="00095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130DC" w14:textId="77777777" w:rsidR="00095092" w:rsidRDefault="00095092"/>
        </w:tc>
      </w:tr>
      <w:tr w:rsidR="00095092" w14:paraId="4B1217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E745FA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45CC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188A7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851CAC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A9CEBA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6C59B1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B97D8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095092" w14:paraId="6848CE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247AC6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6AB09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5C5F7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C676D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C9516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447A3E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125B6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095092" w14:paraId="143026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143C67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E2A2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84529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605F3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309E76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3BEF87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61060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095092" w14:paraId="377AD5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4CBF5E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6448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8FBE8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8DA99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B10B69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0F7C09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162449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095092" w14:paraId="4C1458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4FB0FF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62E8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74EA9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592129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5A0E78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E9CCA4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5C682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095092" w14:paraId="40AEDE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A5C96E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D68A9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15043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4FB69C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1D1F1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3F8E54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43F8D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095092" w14:paraId="6578F8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88D3DE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4A1E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33BB8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AD6AF4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ECEEE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94F838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0344F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095092" w14:paraId="3F8322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E1C7EC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F93E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99155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D4E5C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7FD318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D2045B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FDD93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095092" w14:paraId="4AD7F6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BFCA03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5A00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C8ABDF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764B9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3E1DC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08E076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97FD2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095092" w14:paraId="107227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09D036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5965C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E6331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42FA3C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86937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D3CA2B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FFA53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095092" w14:paraId="4A19FA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6C5C8E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7589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7EDB7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5738A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1E47C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B4848B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4DAE0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095092" w14:paraId="0675FC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B7E736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DE0C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15FEAC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D8036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071DA6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0928C6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6DE1A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095092" w14:paraId="3FEFD4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612BF2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FE10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C84B4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FC505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3BF66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F28E0F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40C5C5" w14:textId="77777777" w:rsidR="00095092" w:rsidRDefault="00095092">
            <w:pPr>
              <w:spacing w:after="0"/>
              <w:ind w:left="135"/>
            </w:pPr>
          </w:p>
        </w:tc>
      </w:tr>
      <w:tr w:rsidR="00095092" w14:paraId="05D262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C4C70B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4DEC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B2E316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BEB3A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00219B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1619C4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E741C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095092" w14:paraId="754FFA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281C70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7F88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677A2A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C66C88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3E7DFD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7431EC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ABEA8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095092" w14:paraId="36FC0A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39B958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823F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D94B2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259B8C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CD052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4A9078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94F80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095092" w14:paraId="71B052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26B294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DD05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4DE40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31E59E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42A8A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4CE8BB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89348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095092" w14:paraId="562D6C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6126B2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63EC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73100A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3B2EDD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81CF51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FB3A01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ED219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095092" w14:paraId="10EDD5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97074A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F702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7F8DC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6F92F8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65EEF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8E30E9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F71BA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095092" w14:paraId="557D8D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256FE4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23B1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E2DE11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6E08CC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542CA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4326B7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311EF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095092" w14:paraId="4B175C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9AC7BB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D2DF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0A5A0A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2D19A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3D3A3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EE1137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17334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095092" w14:paraId="14958F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39D557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A544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3F1FCC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3BB64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289C7C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07FA85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22800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095092" w14:paraId="1B9D98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A8C270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8279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54A593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60D5B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F2A03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FA6C86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22302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095092" w14:paraId="6C29A6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E8261A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A776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3A0F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92984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E84A8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813254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74AD4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095092" w14:paraId="3480FE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D293AA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79AD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7B881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20A28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07525C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EF53F0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73E0B9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095092" w14:paraId="759F9C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ADD173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8FC8C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D638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B0BFC9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BA584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D8DECD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E83E0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095092" w14:paraId="5BD621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534388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2646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E21BB6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4DBE4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892BE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722F4F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8DAA9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095092" w14:paraId="08F8A4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DE38A3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F89C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C5527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FA4BEB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3F4D49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84DE54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52439C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095092" w14:paraId="1D959C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D2FF27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367B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FF9F1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862E1C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A3C75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22D595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68767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095092" w14:paraId="6B87EE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90A359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7542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C3B581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16FA3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890C09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9F6DD7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45B04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095092" w14:paraId="712F73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D1CD31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9C0AC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21413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D0377E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EDCC6B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C7F13A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7DF51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095092" w14:paraId="33480F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6D17A9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1853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D13CA5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10445C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1B3CA9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F304ED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10B04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095092" w14:paraId="217202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97D97A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F0A1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B3F0D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2B8768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F65ADB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082E44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E3D51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095092" w14:paraId="147CA0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E28EED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1D7C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F407C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29BD6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4B30C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65B2E5" w14:textId="77777777" w:rsidR="00095092" w:rsidRDefault="000950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8CC55F" w14:textId="77777777" w:rsidR="00095092" w:rsidRDefault="00095092">
            <w:pPr>
              <w:spacing w:after="0"/>
              <w:ind w:left="135"/>
            </w:pPr>
          </w:p>
        </w:tc>
      </w:tr>
      <w:tr w:rsidR="00095092" w14:paraId="586EF2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A450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CA62A61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B49E1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226DF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175C0" w14:textId="77777777" w:rsidR="00095092" w:rsidRDefault="00095092"/>
        </w:tc>
      </w:tr>
    </w:tbl>
    <w:p w14:paraId="334BE2B6" w14:textId="77777777" w:rsidR="00095092" w:rsidRDefault="00095092">
      <w:pPr>
        <w:sectPr w:rsidR="00095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452A3A" w14:textId="77777777" w:rsidR="00095092" w:rsidRDefault="00137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095092" w14:paraId="73CB7473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198D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011234" w14:textId="77777777" w:rsidR="00095092" w:rsidRDefault="000950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4064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115372" w14:textId="77777777" w:rsidR="00095092" w:rsidRDefault="00095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B06D0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167E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FCCD6F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1E91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3852C1" w14:textId="77777777" w:rsidR="00095092" w:rsidRDefault="00095092">
            <w:pPr>
              <w:spacing w:after="0"/>
              <w:ind w:left="135"/>
            </w:pPr>
          </w:p>
        </w:tc>
      </w:tr>
      <w:tr w:rsidR="00095092" w14:paraId="6B8BB6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F64C6" w14:textId="77777777" w:rsidR="00095092" w:rsidRDefault="00095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9E9A8" w14:textId="77777777" w:rsidR="00095092" w:rsidRDefault="0009509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5590D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A1AA5F" w14:textId="77777777" w:rsidR="00095092" w:rsidRDefault="0009509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11CF8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5295A1" w14:textId="77777777" w:rsidR="00095092" w:rsidRDefault="0009509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430E7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8DCD6F" w14:textId="77777777" w:rsidR="00095092" w:rsidRDefault="00095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EE0A1" w14:textId="77777777" w:rsidR="00095092" w:rsidRDefault="00095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C815E" w14:textId="77777777" w:rsidR="00095092" w:rsidRDefault="00095092"/>
        </w:tc>
      </w:tr>
      <w:tr w:rsidR="00095092" w14:paraId="37A3D3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F0FDDC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47D90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5DE84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A442C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A3CB5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BC1DF9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D6A5D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095092" w14:paraId="2CB9DB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F7FB3A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DB79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28D553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8CB73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5D2F0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E18039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00E76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095092" w14:paraId="4FB1EC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2B12A3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76FA0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63312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6208CD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F8739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766C5F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286B86" w14:textId="77777777" w:rsidR="00095092" w:rsidRDefault="00095092">
            <w:pPr>
              <w:spacing w:after="0"/>
              <w:ind w:left="135"/>
            </w:pPr>
          </w:p>
        </w:tc>
      </w:tr>
      <w:tr w:rsidR="00095092" w14:paraId="6ED4C4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DAA2CC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46B7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BC6C2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8E1AE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AA66E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3BAB07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1CFAF8" w14:textId="77777777" w:rsidR="00095092" w:rsidRDefault="00095092">
            <w:pPr>
              <w:spacing w:after="0"/>
              <w:ind w:left="135"/>
            </w:pPr>
          </w:p>
        </w:tc>
      </w:tr>
      <w:tr w:rsidR="00095092" w14:paraId="5069E2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79A204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95A7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20F13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D34864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8CE3A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05F714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E46E5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095092" w14:paraId="6B591E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294C2F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C51F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C013C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C32D28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A8210A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083760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41474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095092" w14:paraId="2D44BA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ED4FAF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6DE6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5E78CC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4CF51E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642C8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0E2750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071F3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095092" w14:paraId="1BA07A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A71150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FF00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B8C8DC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FE8B3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2FC160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1A7E93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76D399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095092" w14:paraId="0690D0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9061B2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00D1B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7B250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48C14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2AC58A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E8FA55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D82F0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095092" w14:paraId="0D654F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8C3488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8435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CD074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9DD78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617B7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CA1132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026EE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095092" w14:paraId="34B684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9BB1EB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530C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2E1DAA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34D089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30E01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111D9C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A9A1F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095092" w14:paraId="2E53BE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FA76B6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90A5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FDBC56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2F133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004AD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44069A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BE1C6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095092" w14:paraId="29B2A1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C611D0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A6502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5D97C0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936156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0A101D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18E348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D4043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095092" w14:paraId="0F81BB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EF4354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6BCF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BB31B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6EC386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4FAC58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937C71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19D80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095092" w14:paraId="4DCAB9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F2674B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71AC92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F62E7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6235E6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BA6CC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EBFF49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AD6A10" w14:textId="77777777" w:rsidR="00095092" w:rsidRDefault="00095092">
            <w:pPr>
              <w:spacing w:after="0"/>
              <w:ind w:left="135"/>
            </w:pPr>
          </w:p>
        </w:tc>
      </w:tr>
      <w:tr w:rsidR="00095092" w14:paraId="7BE835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4622EB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6757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C5969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2E434B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D86F7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37D156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66AC2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095092" w14:paraId="7A8624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602D4E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6BBC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4E0B0C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0A91B8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851FD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22D5A5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6AD55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095092" w14:paraId="343B7A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38ABD5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4B9F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FED2F5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EFCA8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38BE55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EAAC4E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E0F59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095092" w14:paraId="70988B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B355E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9B45A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CC87E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85F65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48508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454A18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383D69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095092" w14:paraId="4D2D66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2FB3F0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16CBBC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92EB6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5E7F74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4C4A3A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C858AD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FEDB3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095092" w14:paraId="256616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BBCD7A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C6B229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ADBDDC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59A19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985999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B20A37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3EAC5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095092" w14:paraId="5CA69B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700870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0883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7612B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B9294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70B21A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6D6337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8411A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095092" w14:paraId="1E4648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96F199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F7D6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3ADE50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6F93A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815459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8DC7E0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39CBA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095092" w14:paraId="74A865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5E85CA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F5CAB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D2CE2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3AC92B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442FCA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EA48ED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FC7F3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095092" w14:paraId="536482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4AAC26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B271C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D8605E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F5F873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4928D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AFE059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3E8AE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095092" w14:paraId="3C0EF0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F74713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6E7E4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EED2C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19724B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4251BB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464C65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EDBA3F" w14:textId="77777777" w:rsidR="00095092" w:rsidRDefault="00095092">
            <w:pPr>
              <w:spacing w:after="0"/>
              <w:ind w:left="135"/>
            </w:pPr>
          </w:p>
        </w:tc>
      </w:tr>
      <w:tr w:rsidR="00095092" w14:paraId="7D548F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3EBA67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1BB4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F9DBDF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74CE6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1E4D50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88A306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E2D00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095092" w14:paraId="073332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1B19A8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B40D5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7064C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D6D32C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70379E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12932C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A4D2A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095092" w14:paraId="2CE3D4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35A682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19F1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813BB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DC3617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13F80E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2019E8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8EDDE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095092" w14:paraId="170821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520286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37AAC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9F041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6D770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BD45A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8E8338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4CE55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095092" w14:paraId="0314F4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05FA50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0890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76CE8E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DEE9B6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B8D9EF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8D9877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1EE3C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095092" w14:paraId="39A849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0410F7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BC5C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AF18F1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5CB17D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11DD62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66AB54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C78E3C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095092" w14:paraId="79F560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1F15F8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A6D5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615674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3E94A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D9B5D1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20E306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B23DB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095092" w14:paraId="4394E7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964111" w14:textId="77777777" w:rsidR="00095092" w:rsidRDefault="00137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B18E6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06DC5C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40A718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56F445" w14:textId="77777777" w:rsidR="00095092" w:rsidRDefault="00095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E5EFE1" w14:textId="77777777" w:rsidR="00095092" w:rsidRDefault="00095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306B66" w14:textId="77777777" w:rsidR="00095092" w:rsidRDefault="00095092">
            <w:pPr>
              <w:spacing w:after="0"/>
              <w:ind w:left="135"/>
            </w:pPr>
          </w:p>
        </w:tc>
      </w:tr>
      <w:tr w:rsidR="00095092" w14:paraId="088491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86D21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6CF54F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FA861A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F78A81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968C1" w14:textId="77777777" w:rsidR="00095092" w:rsidRDefault="00095092"/>
        </w:tc>
      </w:tr>
    </w:tbl>
    <w:p w14:paraId="60D0951A" w14:textId="77777777" w:rsidR="00095092" w:rsidRDefault="00095092">
      <w:pPr>
        <w:sectPr w:rsidR="00095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F50034" w14:textId="77777777" w:rsidR="00095092" w:rsidRDefault="00095092">
      <w:pPr>
        <w:sectPr w:rsidR="00095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15AB1A" w14:textId="77777777" w:rsidR="00095092" w:rsidRDefault="00137E96">
      <w:pPr>
        <w:spacing w:before="199" w:after="199"/>
        <w:ind w:left="120"/>
      </w:pPr>
      <w:bookmarkStart w:id="9" w:name="block-49829852"/>
      <w:bookmarkEnd w:id="8"/>
      <w:r>
        <w:rPr>
          <w:rFonts w:ascii="Times New Roman" w:hAnsi="Times New Roman"/>
          <w:b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14:paraId="4051C09D" w14:textId="77777777" w:rsidR="00095092" w:rsidRDefault="00137E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B571B68" w14:textId="77777777" w:rsidR="00095092" w:rsidRDefault="00095092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095092" w14:paraId="186D012D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7C32C7C" w14:textId="77777777" w:rsidR="00095092" w:rsidRDefault="00137E9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58E8ABC" w14:textId="77777777" w:rsidR="00095092" w:rsidRDefault="00137E9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95092" w14:paraId="1D8072D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8D2DBA3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C40D036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095092" w14:paraId="7B211358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3C2B064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EF5EA0F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095092" w14:paraId="33895E8E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EF00543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906C391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095092" w14:paraId="4715421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7FD2F00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700DC6F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095092" w14:paraId="3A27ED6A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595A6A1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9263765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14:paraId="28CBDF8A" w14:textId="77777777" w:rsidR="00095092" w:rsidRDefault="00095092">
      <w:pPr>
        <w:spacing w:before="199" w:after="199"/>
        <w:ind w:left="120"/>
      </w:pPr>
    </w:p>
    <w:p w14:paraId="304B776B" w14:textId="77777777" w:rsidR="00095092" w:rsidRDefault="00137E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A3105E2" w14:textId="77777777" w:rsidR="00095092" w:rsidRDefault="0009509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095092" w14:paraId="648F5FAC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BB89EB" w14:textId="77777777" w:rsidR="00095092" w:rsidRDefault="00137E9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26A6B58B" w14:textId="77777777" w:rsidR="00095092" w:rsidRDefault="00137E9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95092" w14:paraId="768A1DE6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B5642F1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6753023F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095092" w14:paraId="6C0DA71A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A9F9CA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32E09054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095092" w14:paraId="284760EB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2D08050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73D75E3E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095092" w14:paraId="590BA473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55DDC87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0CE219FD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частоты числовых значений и частоты событий, в том числе по результатам измерений и наблюдений</w:t>
            </w:r>
          </w:p>
        </w:tc>
      </w:tr>
      <w:tr w:rsidR="00095092" w14:paraId="7CEBC9D1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B0A9B1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4A6AC3F1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095092" w14:paraId="03462722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AA4BE3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2C2E3223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095092" w14:paraId="167AE52B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580298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0C684064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095092" w14:paraId="4C625DD5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3B655E0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05092F25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14:paraId="74B6817A" w14:textId="77777777" w:rsidR="00095092" w:rsidRDefault="00095092">
      <w:pPr>
        <w:spacing w:after="0"/>
        <w:ind w:left="120"/>
      </w:pPr>
    </w:p>
    <w:p w14:paraId="18922201" w14:textId="77777777" w:rsidR="00095092" w:rsidRDefault="00137E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392F3D6E" w14:textId="77777777" w:rsidR="00095092" w:rsidRDefault="0009509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095092" w14:paraId="48F650C1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548039" w14:textId="77777777" w:rsidR="00095092" w:rsidRDefault="00137E9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8C7EDB1" w14:textId="77777777" w:rsidR="00095092" w:rsidRDefault="00137E9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95092" w14:paraId="68A0DC03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84D175" w14:textId="77777777" w:rsidR="00095092" w:rsidRDefault="00137E9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E644B12" w14:textId="77777777" w:rsidR="00095092" w:rsidRDefault="00137E9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095092" w14:paraId="779BF365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253D45" w14:textId="77777777" w:rsidR="00095092" w:rsidRDefault="00137E9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5AC8CA1" w14:textId="77777777" w:rsidR="00095092" w:rsidRDefault="00137E9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095092" w14:paraId="70D8E3AC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D57416" w14:textId="77777777" w:rsidR="00095092" w:rsidRDefault="00137E9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BD33659" w14:textId="77777777" w:rsidR="00095092" w:rsidRDefault="00137E9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095092" w14:paraId="78DD404D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A33AB0" w14:textId="77777777" w:rsidR="00095092" w:rsidRDefault="00137E9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500F5FDB" w14:textId="77777777" w:rsidR="00095092" w:rsidRDefault="00137E9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095092" w14:paraId="191293ED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F8D1D1" w14:textId="77777777" w:rsidR="00095092" w:rsidRDefault="00137E9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69624E8" w14:textId="77777777" w:rsidR="00095092" w:rsidRDefault="00137E9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095092" w14:paraId="011DACA5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C1B50C" w14:textId="77777777" w:rsidR="00095092" w:rsidRDefault="00137E9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3A4B9847" w14:textId="77777777" w:rsidR="00095092" w:rsidRDefault="00137E9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</w:t>
            </w:r>
          </w:p>
        </w:tc>
      </w:tr>
      <w:tr w:rsidR="00095092" w14:paraId="5268CAE5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74E90A" w14:textId="77777777" w:rsidR="00095092" w:rsidRDefault="00137E9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221D2031" w14:textId="77777777" w:rsidR="00095092" w:rsidRDefault="00137E9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случайной величине и о распределении вероятностей</w:t>
            </w:r>
          </w:p>
        </w:tc>
      </w:tr>
      <w:tr w:rsidR="00095092" w14:paraId="2759418E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3C9DE4" w14:textId="77777777" w:rsidR="00095092" w:rsidRDefault="00137E9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4582007B" w14:textId="77777777" w:rsidR="00095092" w:rsidRDefault="00137E9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14:paraId="2634BA61" w14:textId="77777777" w:rsidR="00095092" w:rsidRDefault="00095092">
      <w:pPr>
        <w:sectPr w:rsidR="00095092">
          <w:pgSz w:w="11906" w:h="16383"/>
          <w:pgMar w:top="1134" w:right="850" w:bottom="1134" w:left="1701" w:header="720" w:footer="720" w:gutter="0"/>
          <w:cols w:space="720"/>
        </w:sectPr>
      </w:pPr>
    </w:p>
    <w:p w14:paraId="4FDEF441" w14:textId="77777777" w:rsidR="00095092" w:rsidRDefault="00137E96">
      <w:pPr>
        <w:spacing w:before="199" w:after="199"/>
        <w:ind w:left="120"/>
      </w:pPr>
      <w:bookmarkStart w:id="10" w:name="block-49829853"/>
      <w:bookmarkEnd w:id="9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374D335C" w14:textId="77777777" w:rsidR="00095092" w:rsidRDefault="00095092">
      <w:pPr>
        <w:spacing w:before="199" w:after="199"/>
        <w:ind w:left="120"/>
      </w:pPr>
    </w:p>
    <w:p w14:paraId="27B830C8" w14:textId="77777777" w:rsidR="00095092" w:rsidRDefault="00137E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03432C2" w14:textId="77777777" w:rsidR="00095092" w:rsidRDefault="0009509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7853"/>
      </w:tblGrid>
      <w:tr w:rsidR="00095092" w14:paraId="1938F581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4D8C2EF7" w14:textId="77777777" w:rsidR="00095092" w:rsidRDefault="00137E9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5F2A88D" w14:textId="77777777" w:rsidR="00095092" w:rsidRDefault="00137E9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95092" w14:paraId="4FEA1636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392F05E5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C01E63A" w14:textId="77777777" w:rsidR="00095092" w:rsidRDefault="00137E9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095092" w14:paraId="468578DA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6262F8F8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9F63CC1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095092" w14:paraId="7C0EC170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097A1AA4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C5CB815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</w:t>
            </w:r>
          </w:p>
        </w:tc>
      </w:tr>
      <w:tr w:rsidR="00095092" w14:paraId="49111555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5D1FCE49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839B63D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      </w:r>
          </w:p>
        </w:tc>
      </w:tr>
      <w:tr w:rsidR="00095092" w14:paraId="0FDAE58F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2F6C292F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374B89A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14:paraId="5BA54ADB" w14:textId="77777777" w:rsidR="00095092" w:rsidRDefault="00095092">
      <w:pPr>
        <w:spacing w:after="0"/>
        <w:ind w:left="120"/>
      </w:pPr>
    </w:p>
    <w:p w14:paraId="6F359E54" w14:textId="77777777" w:rsidR="00095092" w:rsidRDefault="00137E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707F67F" w14:textId="77777777" w:rsidR="00095092" w:rsidRDefault="0009509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7840"/>
      </w:tblGrid>
      <w:tr w:rsidR="00095092" w14:paraId="40B1CA3C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7885B41" w14:textId="77777777" w:rsidR="00095092" w:rsidRDefault="00137E9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15217C7F" w14:textId="77777777" w:rsidR="00095092" w:rsidRDefault="00137E9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95092" w14:paraId="536EC0C3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FA83F2D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748CAA50" w14:textId="77777777" w:rsidR="00095092" w:rsidRDefault="00137E9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095092" w14:paraId="020CC5E1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AE5E2DD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403D12F3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</w:t>
            </w:r>
          </w:p>
        </w:tc>
      </w:tr>
      <w:tr w:rsidR="00095092" w14:paraId="416452E3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F0FF4CC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622F0875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095092" w14:paraId="55BB266F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0CC94E6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03790B82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095092" w14:paraId="19FB5C73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7BE509C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2B2733CF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095092" w14:paraId="2BE3EFD8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B166FDB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06CE1AB9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рассеивания данных. Дисперсия и стандартное отклонение числовых наборов. Диаграмма рассеивания</w:t>
            </w:r>
          </w:p>
        </w:tc>
      </w:tr>
      <w:tr w:rsidR="00095092" w14:paraId="691A0B73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6274F3A1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3BB3503D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095092" w14:paraId="587CDAB4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7362C12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64457A97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</w:t>
            </w:r>
          </w:p>
        </w:tc>
      </w:tr>
      <w:tr w:rsidR="00095092" w14:paraId="07FCE0FF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8DF2227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332E0830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</w:t>
            </w:r>
          </w:p>
        </w:tc>
      </w:tr>
      <w:tr w:rsidR="00095092" w14:paraId="4EF60283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B505C06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24E70D4D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Правило умножения. Независимые события</w:t>
            </w:r>
          </w:p>
        </w:tc>
      </w:tr>
      <w:tr w:rsidR="00095092" w14:paraId="214C547E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ECB36A1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64FB8C90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14:paraId="085239FF" w14:textId="77777777" w:rsidR="00095092" w:rsidRDefault="00095092">
      <w:pPr>
        <w:spacing w:after="0"/>
        <w:ind w:left="120"/>
      </w:pPr>
    </w:p>
    <w:p w14:paraId="5587A568" w14:textId="77777777" w:rsidR="00095092" w:rsidRDefault="00137E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FE16258" w14:textId="77777777" w:rsidR="00095092" w:rsidRDefault="0009509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8088"/>
      </w:tblGrid>
      <w:tr w:rsidR="00095092" w14:paraId="5BF88B5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486A276" w14:textId="77777777" w:rsidR="00095092" w:rsidRDefault="00137E9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C135034" w14:textId="77777777" w:rsidR="00095092" w:rsidRDefault="00137E9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95092" w14:paraId="0CCEEB5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90782FE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0392F0D" w14:textId="77777777" w:rsidR="00095092" w:rsidRDefault="00137E9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095092" w14:paraId="3E5D496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926B4AD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CEE55C5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графиков, интерпретация данных. Чтение и построение таблиц, диаграмм, графиков по реальным данным</w:t>
            </w:r>
          </w:p>
        </w:tc>
      </w:tr>
      <w:tr w:rsidR="00095092" w14:paraId="69CE55F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BD597F0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C328968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095092" w14:paraId="0F04E4F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BC4AFE3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39C520F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095092" w14:paraId="09646083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9CF9CB6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CBBBD92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Решение задач с использованием комбинаторики</w:t>
            </w:r>
          </w:p>
        </w:tc>
      </w:tr>
      <w:tr w:rsidR="00095092" w14:paraId="3D33DDD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AD7263A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AE27874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095092" w14:paraId="3506D24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9D384CA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299E585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</w:tr>
      <w:tr w:rsidR="00095092" w14:paraId="5E38C02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1BD6852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A580807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Серия испытаний Бернулли. Вероятности событий в серии испытаний Бернулли</w:t>
            </w:r>
          </w:p>
        </w:tc>
      </w:tr>
      <w:tr w:rsidR="00095092" w14:paraId="4EA84CF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2302FD8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DA85A98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</w:tr>
      <w:tr w:rsidR="00095092" w14:paraId="7E92327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99E6299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C395582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095092" w14:paraId="46FF47F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9A7020E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706B29F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095092" w14:paraId="703AC73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A77BBA5" w14:textId="77777777" w:rsidR="00095092" w:rsidRDefault="00137E9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E6693A3" w14:textId="77777777" w:rsidR="00095092" w:rsidRDefault="00137E9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14:paraId="19F9F562" w14:textId="77777777" w:rsidR="00095092" w:rsidRDefault="00095092">
      <w:pPr>
        <w:spacing w:after="0"/>
        <w:ind w:left="120"/>
      </w:pPr>
    </w:p>
    <w:p w14:paraId="25476714" w14:textId="77777777" w:rsidR="00095092" w:rsidRDefault="00095092">
      <w:pPr>
        <w:sectPr w:rsidR="00095092">
          <w:pgSz w:w="11906" w:h="16383"/>
          <w:pgMar w:top="1134" w:right="850" w:bottom="1134" w:left="1701" w:header="720" w:footer="720" w:gutter="0"/>
          <w:cols w:space="720"/>
        </w:sectPr>
      </w:pPr>
    </w:p>
    <w:p w14:paraId="3F4A1FC4" w14:textId="77777777" w:rsidR="00095092" w:rsidRDefault="00137E96">
      <w:pPr>
        <w:spacing w:before="199" w:after="199"/>
        <w:ind w:left="120"/>
      </w:pPr>
      <w:bookmarkStart w:id="11" w:name="block-49829849"/>
      <w:bookmarkEnd w:id="10"/>
      <w:r>
        <w:rPr>
          <w:rFonts w:ascii="Times New Roman" w:hAnsi="Times New Roman"/>
          <w:b/>
          <w:color w:val="000000"/>
          <w:sz w:val="28"/>
        </w:rPr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14:paraId="19B17035" w14:textId="77777777" w:rsidR="00095092" w:rsidRDefault="0009509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095092" w14:paraId="3784BFC7" w14:textId="77777777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472A581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3E82B5C9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095092" w14:paraId="21D97CEB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ABE1460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692093F8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095092" w14:paraId="497F3AEF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F9A0576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42D03B49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095092" w14:paraId="068FCEA9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3104AD61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B7C31D1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095092" w14:paraId="6D5A2579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55F7D18E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F2F1C37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095092" w14:paraId="044A9C75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365C755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40E511E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095092" w14:paraId="13A52092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3D60DC9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47FB6D83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095092" w14:paraId="45515299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40DF3CAF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4F27CF87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095092" w14:paraId="5FD30002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5BDA884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69AAFDAF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095092" w14:paraId="2C2C0368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3CB439F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6920D8DA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095092" w14:paraId="2379D603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F8B68F3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24606A6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095092" w14:paraId="3946DB41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1414046A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5EFA0962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095092" w14:paraId="6CF41E7A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6E56209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792DCBE6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095092" w14:paraId="3D53A588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6C422C1F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41A3A091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095092" w14:paraId="530439A0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4D02177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644C0261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095092" w14:paraId="7C08CA3E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642388AA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423EBDEB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095092" w14:paraId="58201A1F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8439F9C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554F23E0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14:paraId="6296F79E" w14:textId="77777777" w:rsidR="00095092" w:rsidRDefault="00095092">
      <w:pPr>
        <w:sectPr w:rsidR="00095092">
          <w:pgSz w:w="11906" w:h="16383"/>
          <w:pgMar w:top="1134" w:right="850" w:bottom="1134" w:left="1701" w:header="720" w:footer="720" w:gutter="0"/>
          <w:cols w:space="720"/>
        </w:sectPr>
      </w:pPr>
    </w:p>
    <w:p w14:paraId="54A658DD" w14:textId="77777777" w:rsidR="00095092" w:rsidRDefault="00137E96">
      <w:pPr>
        <w:spacing w:before="199" w:after="199"/>
        <w:ind w:left="120"/>
      </w:pPr>
      <w:bookmarkStart w:id="12" w:name="block-49829850"/>
      <w:bookmarkEnd w:id="11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ОГЭ ПО МАТЕМАТИКЕ</w:t>
      </w:r>
    </w:p>
    <w:p w14:paraId="0CAC08C7" w14:textId="77777777" w:rsidR="00095092" w:rsidRDefault="0009509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8366"/>
      </w:tblGrid>
      <w:tr w:rsidR="00095092" w14:paraId="1094FEF0" w14:textId="77777777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3ED982C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3979CC0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095092" w14:paraId="0A026E3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F05013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E0CBED9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95092" w14:paraId="137F5CB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A49FBBC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34B1C09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095092" w14:paraId="0481F0A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8148AFC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724A95B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095092" w14:paraId="677E0D0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7FA4CC1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85F34EC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095092" w14:paraId="7F82D62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9C7012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2847B82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095092" w14:paraId="6F336B8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95DC120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CC6BC51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095092" w14:paraId="09B4D67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2B02C46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B9F4F5F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095092" w14:paraId="325C4DD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9945CB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BB6796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095092" w14:paraId="79052D1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A2320C0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0AC31F4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095092" w14:paraId="7A93BCA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69EAD55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06C6CB9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095092" w14:paraId="43AFC50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0BA90B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04EA228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095092" w14:paraId="197CF1F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92677F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3D5BB3D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095092" w14:paraId="1F7289FC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95AA22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50AEEA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95092" w14:paraId="05EFB77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824520E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46C9DD4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095092" w14:paraId="68C72EF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85D336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A89EFF5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:rsidR="00095092" w14:paraId="7AA5BFA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C60C272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71062A8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095092" w14:paraId="786C3B2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3B6C78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611801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095092" w14:paraId="218424D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B268C4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0E16247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095092" w14:paraId="07356574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5855CC3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84481D3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095092" w14:paraId="425B124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681D8E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E6ACD8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095092" w14:paraId="7038A27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AD7FE2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B3E4DBA" w14:textId="77777777" w:rsidR="00095092" w:rsidRDefault="00137E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095092" w14:paraId="0CB9E45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7BCF35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6D10BA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095092" w14:paraId="2D3BBAF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2796DB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772E15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095092" w14:paraId="732D559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780994D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B861DA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095092" w14:paraId="6EF0E9E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D39FA65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447BB80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095092" w14:paraId="6479D3D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B4B0D6E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94EF0D3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095092" w14:paraId="72302F3E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0C210B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0081C3E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095092" w14:paraId="36CBFBCB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D914A9F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9E87B39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095092" w14:paraId="6E53AD0E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A877C8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AC12275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095092" w14:paraId="24B27FB3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B22E807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52C046D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095092" w14:paraId="6D787C1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ED9AF0C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01D41F7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095092" w14:paraId="399BB44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23C8220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658D979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095092" w14:paraId="70E85254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55EC50E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FBA80B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095092" w14:paraId="41CFF11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BAB51A9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6687EAA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095092" w14:paraId="0012C5E5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15FBA38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077D428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095092" w14:paraId="4B94D25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B3EA0FB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CB29F4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095092" w14:paraId="514EE44B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75616E5" w14:textId="77777777" w:rsidR="00095092" w:rsidRDefault="00137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CB90704" w14:textId="77777777" w:rsidR="00095092" w:rsidRDefault="0013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14:paraId="5A98E1CB" w14:textId="77777777" w:rsidR="00095092" w:rsidRDefault="00095092">
      <w:pPr>
        <w:spacing w:after="0"/>
        <w:ind w:left="120"/>
      </w:pPr>
    </w:p>
    <w:p w14:paraId="361B0CB4" w14:textId="77777777" w:rsidR="00095092" w:rsidRDefault="00095092">
      <w:pPr>
        <w:sectPr w:rsidR="00095092">
          <w:pgSz w:w="11906" w:h="16383"/>
          <w:pgMar w:top="1134" w:right="850" w:bottom="1134" w:left="1701" w:header="720" w:footer="720" w:gutter="0"/>
          <w:cols w:space="720"/>
        </w:sectPr>
      </w:pPr>
    </w:p>
    <w:p w14:paraId="46C314B4" w14:textId="77777777" w:rsidR="00095092" w:rsidRDefault="00137E96">
      <w:pPr>
        <w:spacing w:after="0"/>
        <w:ind w:left="120"/>
      </w:pPr>
      <w:bookmarkStart w:id="13" w:name="block-49829851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4FE29E3" w14:textId="77777777" w:rsidR="00095092" w:rsidRDefault="00137E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599C3E7" w14:textId="77777777" w:rsidR="00095092" w:rsidRDefault="00095092">
      <w:pPr>
        <w:spacing w:after="0" w:line="480" w:lineRule="auto"/>
        <w:ind w:left="120"/>
      </w:pPr>
    </w:p>
    <w:p w14:paraId="56FD57F9" w14:textId="77777777" w:rsidR="00095092" w:rsidRDefault="00095092">
      <w:pPr>
        <w:spacing w:after="0" w:line="480" w:lineRule="auto"/>
        <w:ind w:left="120"/>
      </w:pPr>
    </w:p>
    <w:p w14:paraId="5024CA3E" w14:textId="77777777" w:rsidR="00095092" w:rsidRDefault="00095092">
      <w:pPr>
        <w:spacing w:after="0"/>
        <w:ind w:left="120"/>
      </w:pPr>
    </w:p>
    <w:p w14:paraId="2E6F7DBF" w14:textId="77777777" w:rsidR="00095092" w:rsidRDefault="00137E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637DE55" w14:textId="77777777" w:rsidR="00095092" w:rsidRDefault="00095092">
      <w:pPr>
        <w:spacing w:after="0" w:line="480" w:lineRule="auto"/>
        <w:ind w:left="120"/>
      </w:pPr>
    </w:p>
    <w:p w14:paraId="28592378" w14:textId="77777777" w:rsidR="00095092" w:rsidRDefault="00095092">
      <w:pPr>
        <w:spacing w:after="0"/>
        <w:ind w:left="120"/>
      </w:pPr>
    </w:p>
    <w:p w14:paraId="7EB27C18" w14:textId="77777777" w:rsidR="00095092" w:rsidRDefault="00137E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04FAC31" w14:textId="77777777" w:rsidR="00095092" w:rsidRDefault="00095092">
      <w:pPr>
        <w:spacing w:after="0" w:line="480" w:lineRule="auto"/>
        <w:ind w:left="120"/>
      </w:pPr>
    </w:p>
    <w:p w14:paraId="2B8D96DD" w14:textId="77777777" w:rsidR="00095092" w:rsidRDefault="00095092">
      <w:pPr>
        <w:sectPr w:rsidR="0009509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71E16590" w14:textId="77777777" w:rsidR="00137E96" w:rsidRDefault="00137E96"/>
    <w:sectPr w:rsidR="00137E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4AB"/>
    <w:multiLevelType w:val="multilevel"/>
    <w:tmpl w:val="7256C3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5B13D0"/>
    <w:multiLevelType w:val="multilevel"/>
    <w:tmpl w:val="7EB083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B65B7"/>
    <w:multiLevelType w:val="multilevel"/>
    <w:tmpl w:val="EAB0EE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9A6445"/>
    <w:multiLevelType w:val="multilevel"/>
    <w:tmpl w:val="07EEAF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E778EA"/>
    <w:multiLevelType w:val="multilevel"/>
    <w:tmpl w:val="F1AA8A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F12559"/>
    <w:multiLevelType w:val="multilevel"/>
    <w:tmpl w:val="0486DB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92"/>
    <w:rsid w:val="00095092"/>
    <w:rsid w:val="00137E96"/>
    <w:rsid w:val="00730812"/>
    <w:rsid w:val="00E4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823D"/>
  <w15:docId w15:val="{076AAD9E-A1B6-654D-891D-8F9145F2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7716</Words>
  <Characters>43982</Characters>
  <Application>Microsoft Office Word</Application>
  <DocSecurity>0</DocSecurity>
  <Lines>366</Lines>
  <Paragraphs>103</Paragraphs>
  <ScaleCrop>false</ScaleCrop>
  <Company/>
  <LinksUpToDate>false</LinksUpToDate>
  <CharactersWithSpaces>51595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2025-04-08T15:47:00Z</dcterms:created>
  <dcterms:modified xsi:type="dcterms:W3CDTF">2025-04-20T18:05:00Z</dcterms:modified>
</cp:coreProperties>
</file>